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5FD" w:rsidRPr="00B75FDA" w:rsidRDefault="009E05FD" w:rsidP="009E05FD">
      <w:pPr>
        <w:spacing w:after="240" w:line="560" w:lineRule="exact"/>
        <w:ind w:right="480"/>
        <w:jc w:val="left"/>
        <w:rPr>
          <w:rFonts w:eastAsia="仿宋_GB2312"/>
          <w:b/>
          <w:sz w:val="28"/>
          <w:szCs w:val="28"/>
        </w:rPr>
      </w:pPr>
      <w:r w:rsidRPr="00B75FDA">
        <w:rPr>
          <w:rFonts w:eastAsia="仿宋_GB2312" w:hint="eastAsia"/>
          <w:b/>
          <w:sz w:val="28"/>
          <w:szCs w:val="28"/>
        </w:rPr>
        <w:t>附件一《辽宁辉山乳业集团有限公司等一百零八家企业名单》</w:t>
      </w:r>
      <w:bookmarkStart w:id="0" w:name="_GoBack"/>
      <w:bookmarkEnd w:id="0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76"/>
        <w:gridCol w:w="7346"/>
      </w:tblGrid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4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企业名称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辽宁辉山乳业集团（沈阳）有限公司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辉山乳业（中国）有限公司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沈阳富裕牧业有限公司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沈阳乳业有限责任公司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沈阳隆迪粮食制品有限公司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辽宁牧合家畜牧科技有限公司</w:t>
            </w:r>
          </w:p>
        </w:tc>
      </w:tr>
      <w:tr w:rsidR="009E05FD" w:rsidRPr="00B75FDA" w:rsidTr="0090395F">
        <w:trPr>
          <w:trHeight w:val="54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沈阳欧瑞</w:t>
            </w: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祺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商贸有限公司</w:t>
            </w:r>
          </w:p>
        </w:tc>
      </w:tr>
      <w:tr w:rsidR="009E05FD" w:rsidRPr="00B75FDA" w:rsidTr="0090395F">
        <w:trPr>
          <w:trHeight w:val="70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辽宁昊晟沼气发电有限公司</w:t>
            </w:r>
          </w:p>
        </w:tc>
      </w:tr>
      <w:tr w:rsidR="009E05FD" w:rsidRPr="00B75FDA" w:rsidTr="0090395F">
        <w:trPr>
          <w:trHeight w:val="61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辽宁辉山控股（集团）有限公司</w:t>
            </w:r>
          </w:p>
        </w:tc>
      </w:tr>
      <w:tr w:rsidR="009E05FD" w:rsidRPr="00B75FDA" w:rsidTr="0090395F">
        <w:trPr>
          <w:trHeight w:val="67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辽宁辉山乳业集团太平牧业有限公司</w:t>
            </w:r>
          </w:p>
        </w:tc>
      </w:tr>
      <w:tr w:rsidR="009E05FD" w:rsidRPr="00B75FDA" w:rsidTr="0090395F">
        <w:trPr>
          <w:trHeight w:val="66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沈阳宏大生态农业科技有限公司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辽宁辉山乳业集团卧牛石牧业有限公司</w:t>
            </w:r>
          </w:p>
        </w:tc>
      </w:tr>
      <w:tr w:rsidR="009E05FD" w:rsidRPr="00B75FDA" w:rsidTr="0090395F">
        <w:trPr>
          <w:trHeight w:val="60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沈阳冠林生态农业科技有限公司</w:t>
            </w:r>
          </w:p>
        </w:tc>
      </w:tr>
      <w:tr w:rsidR="009E05FD" w:rsidRPr="00B75FDA" w:rsidTr="0090395F">
        <w:trPr>
          <w:trHeight w:val="88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辽宁辉山乳业集团榆树牧业有限公司</w:t>
            </w:r>
          </w:p>
        </w:tc>
      </w:tr>
      <w:tr w:rsidR="009E05FD" w:rsidRPr="00B75FDA" w:rsidTr="0090395F">
        <w:trPr>
          <w:trHeight w:val="72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辽宁辉山乳业集团彭家牧业有限公司</w:t>
            </w:r>
          </w:p>
        </w:tc>
      </w:tr>
      <w:tr w:rsidR="009E05FD" w:rsidRPr="00B75FDA" w:rsidTr="0090395F">
        <w:trPr>
          <w:trHeight w:val="79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沈阳大仓生态农业科技有限公司</w:t>
            </w:r>
          </w:p>
        </w:tc>
      </w:tr>
      <w:tr w:rsidR="009E05FD" w:rsidRPr="00B75FDA" w:rsidTr="0090395F">
        <w:trPr>
          <w:trHeight w:val="67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沈阳大正中天商贸有限公司</w:t>
            </w:r>
          </w:p>
        </w:tc>
      </w:tr>
      <w:tr w:rsidR="009E05FD" w:rsidRPr="00B75FDA" w:rsidTr="0090395F">
        <w:trPr>
          <w:trHeight w:val="76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辽宁辉山乳业集团有限公司</w:t>
            </w:r>
          </w:p>
        </w:tc>
      </w:tr>
      <w:tr w:rsidR="009E05FD" w:rsidRPr="00B75FDA" w:rsidTr="0090395F">
        <w:trPr>
          <w:trHeight w:val="72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法库县茂泰饲料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9E05FD" w:rsidRPr="00B75FDA" w:rsidTr="0090395F">
        <w:trPr>
          <w:trHeight w:val="64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沈阳乐天生态农业科技有限公司</w:t>
            </w:r>
          </w:p>
        </w:tc>
      </w:tr>
      <w:tr w:rsidR="009E05FD" w:rsidRPr="00B75FDA" w:rsidTr="0090395F">
        <w:trPr>
          <w:trHeight w:val="67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沈阳茂源草业有限公司</w:t>
            </w:r>
          </w:p>
        </w:tc>
      </w:tr>
      <w:tr w:rsidR="009E05FD" w:rsidRPr="00B75FDA" w:rsidTr="0090395F">
        <w:trPr>
          <w:trHeight w:val="79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沈阳金穗生态农业科技有限公司</w:t>
            </w:r>
          </w:p>
        </w:tc>
      </w:tr>
      <w:tr w:rsidR="009E05FD" w:rsidRPr="00B75FDA" w:rsidTr="0090395F">
        <w:trPr>
          <w:trHeight w:val="78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沈阳丰乐生态农业科技有限公司</w:t>
            </w:r>
          </w:p>
        </w:tc>
      </w:tr>
      <w:tr w:rsidR="009E05FD" w:rsidRPr="00B75FDA" w:rsidTr="0090395F">
        <w:trPr>
          <w:trHeight w:val="70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沈阳大岩农业有限公司</w:t>
            </w:r>
          </w:p>
        </w:tc>
      </w:tr>
      <w:tr w:rsidR="009E05FD" w:rsidRPr="00B75FDA" w:rsidTr="0090395F">
        <w:trPr>
          <w:trHeight w:val="78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辉山乳业（沈阳）销售有限公司</w:t>
            </w:r>
          </w:p>
        </w:tc>
      </w:tr>
      <w:tr w:rsidR="009E05FD" w:rsidRPr="00B75FDA" w:rsidTr="0090395F">
        <w:trPr>
          <w:trHeight w:val="79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辽宁辉山乳业集团恒丰牧业有限公司</w:t>
            </w:r>
          </w:p>
        </w:tc>
      </w:tr>
      <w:tr w:rsidR="009E05FD" w:rsidRPr="00B75FDA" w:rsidTr="0090395F">
        <w:trPr>
          <w:trHeight w:val="79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沈阳绿美绿化工程有限公司</w:t>
            </w:r>
          </w:p>
        </w:tc>
      </w:tr>
      <w:tr w:rsidR="009E05FD" w:rsidRPr="00B75FDA" w:rsidTr="0090395F">
        <w:trPr>
          <w:trHeight w:val="799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辽宁辉山乳业集团（康平）有限公司</w:t>
            </w:r>
          </w:p>
        </w:tc>
      </w:tr>
      <w:tr w:rsidR="009E05FD" w:rsidRPr="00B75FDA" w:rsidTr="0090395F">
        <w:trPr>
          <w:trHeight w:val="76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辽宁辉山乳业集团汪盛牧业有限公司</w:t>
            </w:r>
          </w:p>
        </w:tc>
      </w:tr>
      <w:tr w:rsidR="009E05FD" w:rsidRPr="00B75FDA" w:rsidTr="0090395F">
        <w:trPr>
          <w:trHeight w:val="78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辽宁辉山乳业集团大三牧业有限公司</w:t>
            </w:r>
          </w:p>
        </w:tc>
      </w:tr>
      <w:tr w:rsidR="009E05FD" w:rsidRPr="00B75FDA" w:rsidTr="0090395F">
        <w:trPr>
          <w:trHeight w:val="780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辽宁世领自营牧场有限公司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辽宁辉山乳业集团沙金牧业有限公司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辽宁辉山乳业集团孙家牧业有限公司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辽宁辉山乳业集团双台子牧业有限公司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辽宁辉山乳业集团王树牧业有限公司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lastRenderedPageBreak/>
              <w:t>36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辽宁辉山乳业集团叶茂台牧业有限公司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辽宁辉山乳业集团栖霞牧业有限公司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</w:t>
            </w: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辉记良品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商贸有限公司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沈阳广吉饲料有限公司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沈阳隆迪种业有限公司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沈阳凯利混凝土有限公司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辽宁辉山乳业集团秀水牧业有限公司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锦州融信通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物流有限公司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锦州市辉</w:t>
            </w: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鑫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泉商贸有限公司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辽宁牧合家牛业科技有限公司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昌图嘉</w:t>
            </w: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满粮食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购销储备有限公司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沈阳天</w:t>
            </w: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邦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英锐商贸有限公司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铁岭市</w:t>
            </w: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鑫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鼎盛粮食收储有限公司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沈阳华宝投资有限公司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锦州</w:t>
            </w: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佳百瑞树莓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生态农业有限公司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锦州兴源牧业有限责任公司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lastRenderedPageBreak/>
              <w:t>52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沈阳市伟岩商贸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有限责任公司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沈阳隆迪高科技粮食制品股份有限公司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辉山实业发展（辽宁）有限公司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辉山新能源科技（辽宁）有限公司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义县澳华牧业有限公司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义县中澳牧业有限公司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义县龙邦牧业有限公司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义县胜道牧业有限公司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义县荷光牧业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义县光华牧业有限公司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辽宁辉山乳业集团救兵牧业有限公司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辽宁辉山乳业集团峡河牧业有限公司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辽宁辉山乳业集团百花牧业有限公司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辽宁辉山乳业集团四合城牧业有限公司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辽宁辉山乳业集团新秋牧业有限公司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辽宁辉山乳业集团福兴牧业有限公司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lastRenderedPageBreak/>
              <w:t>68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辽宁辉山乳业集团金星牧业有限公司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辽宁辉山乳业集团丰源牧业有限公司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辽宁辉山乳业集团新庄牧业有限公司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辽宁辉山乳业集团周家牧业有限公司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辽宁辉山乳业集团凤皇牧业有限公司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辽宁辉山乳业集团腾达牧业有限公司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辉山万福牧业（阜新）有限公司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辉山五峰牧业（阜新）有限公司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锦州谷海生态农业科技有限公司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proofErr w:type="gramStart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铁岭盛汇生态农业</w:t>
            </w:r>
            <w:proofErr w:type="gramEnd"/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科技有限公司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辽宁优品企业管理有限公司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沈阳盛亿嵘农牧科技有限公司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辉山乳业（阜新）有限公司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辽宁辉山乳业集团（锦州）有限公司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辽宁辉山乳业集团（抚顺）有限公司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辉山乳业（锦州）销售有限公司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lastRenderedPageBreak/>
              <w:t>84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辽宁辉山生物科技研究有限公司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辉山乳业（西丰）有限公司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沈阳兆基投资管理有限公司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法库优品畜牧饲料有限公司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彰武优品农牧饲料有限公司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康平优品农牧饲料有限公司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辽宁辉山凌空新能源集团（法库）有限公司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辽宁辉山凌空新能源集团（康平）有限公司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辽宁辉山凌空新能源集团（沈阳）有限公司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辽宁辉山凌空新能源集团（锦州）有限公司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辽宁辉山凌空新能源集团（抚顺）有限公司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辽宁辉山凌空新能源集团（阜新）有限公司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辽宁辉山凌空新能源集团（铁岭）有限公司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辽宁益丰新能源科技有限公司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抚顺天时生物质能源有限公司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lastRenderedPageBreak/>
              <w:t>100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阜新天时生物质能源有限公司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锦州天时生物质能源有限公司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沈阳天时生物质能源有限公司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辽宁黑土环保有限公司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辽宁辉山乳业集团安达牧业有限公司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盐城天时生物质能源有限公司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辽宁辉山凌空新能源集团（内蒙古）有限公司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辉山（上海）融资租赁有限公司</w:t>
            </w:r>
          </w:p>
        </w:tc>
      </w:tr>
      <w:tr w:rsidR="009E05FD" w:rsidRPr="00B75FDA" w:rsidTr="0090395F">
        <w:trPr>
          <w:trHeight w:val="822"/>
          <w:tblHeader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4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5FD" w:rsidRPr="00B75FDA" w:rsidRDefault="009E05FD" w:rsidP="0090395F"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B75FDA"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辉山（上海）国际贸易有限公司</w:t>
            </w:r>
          </w:p>
        </w:tc>
      </w:tr>
    </w:tbl>
    <w:p w:rsidR="009E05FD" w:rsidRDefault="009E05FD" w:rsidP="009E05FD">
      <w:pPr>
        <w:spacing w:line="560" w:lineRule="exact"/>
        <w:ind w:right="480"/>
        <w:jc w:val="left"/>
        <w:rPr>
          <w:rFonts w:eastAsia="仿宋_GB2312"/>
          <w:sz w:val="28"/>
          <w:szCs w:val="28"/>
        </w:rPr>
      </w:pPr>
    </w:p>
    <w:p w:rsidR="005C53DC" w:rsidRDefault="005C53DC" w:rsidP="009E05FD"/>
    <w:sectPr w:rsidR="005C5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BE6" w:rsidRDefault="008D3BE6" w:rsidP="009E05FD">
      <w:r>
        <w:separator/>
      </w:r>
    </w:p>
  </w:endnote>
  <w:endnote w:type="continuationSeparator" w:id="0">
    <w:p w:rsidR="008D3BE6" w:rsidRDefault="008D3BE6" w:rsidP="009E0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BE6" w:rsidRDefault="008D3BE6" w:rsidP="009E05FD">
      <w:r>
        <w:separator/>
      </w:r>
    </w:p>
  </w:footnote>
  <w:footnote w:type="continuationSeparator" w:id="0">
    <w:p w:rsidR="008D3BE6" w:rsidRDefault="008D3BE6" w:rsidP="009E0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692"/>
    <w:rsid w:val="005C53DC"/>
    <w:rsid w:val="008D3BE6"/>
    <w:rsid w:val="009E05FD"/>
    <w:rsid w:val="00DC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0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0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05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05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0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0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05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0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311</Words>
  <Characters>1779</Characters>
  <Application>Microsoft Office Word</Application>
  <DocSecurity>0</DocSecurity>
  <Lines>14</Lines>
  <Paragraphs>4</Paragraphs>
  <ScaleCrop>false</ScaleCrop>
  <Company>Microsoft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HU, Yu /ZL</dc:creator>
  <cp:keywords/>
  <dc:description/>
  <cp:lastModifiedBy>HU, Yu /ZL</cp:lastModifiedBy>
  <cp:revision>2</cp:revision>
  <dcterms:created xsi:type="dcterms:W3CDTF">2018-05-17T00:50:00Z</dcterms:created>
  <dcterms:modified xsi:type="dcterms:W3CDTF">2018-05-17T00:50:00Z</dcterms:modified>
</cp:coreProperties>
</file>