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1B5" w:rsidRDefault="000D7660">
      <w:pPr>
        <w:jc w:val="center"/>
        <w:rPr>
          <w:rFonts w:ascii="仿宋" w:eastAsia="仿宋" w:hAnsi="仿宋" w:cs="黑体"/>
          <w:b/>
          <w:bCs/>
          <w:sz w:val="36"/>
          <w:szCs w:val="36"/>
        </w:rPr>
      </w:pPr>
      <w:r>
        <w:rPr>
          <w:rFonts w:ascii="仿宋" w:eastAsia="仿宋" w:hAnsi="仿宋" w:cs="黑体" w:hint="eastAsia"/>
          <w:b/>
          <w:bCs/>
          <w:sz w:val="36"/>
          <w:szCs w:val="36"/>
        </w:rPr>
        <w:t>承诺书</w:t>
      </w:r>
    </w:p>
    <w:p w:rsidR="006D31B5" w:rsidRDefault="006D31B5">
      <w:pPr>
        <w:rPr>
          <w:rFonts w:ascii="仿宋" w:eastAsia="仿宋" w:hAnsi="仿宋" w:cs="仿宋"/>
          <w:sz w:val="28"/>
          <w:szCs w:val="28"/>
        </w:rPr>
      </w:pPr>
    </w:p>
    <w:p w:rsidR="006D31B5" w:rsidRDefault="002D698D">
      <w:pPr>
        <w:rPr>
          <w:rFonts w:ascii="仿宋" w:eastAsia="仿宋" w:hAnsi="仿宋" w:cs="仿宋"/>
          <w:b/>
          <w:bCs/>
          <w:sz w:val="28"/>
          <w:szCs w:val="28"/>
          <w:u w:val="single"/>
        </w:rPr>
      </w:pPr>
      <w:r w:rsidRPr="002D698D">
        <w:rPr>
          <w:rFonts w:ascii="仿宋" w:eastAsia="仿宋" w:hAnsi="仿宋" w:cs="仿宋" w:hint="eastAsia"/>
          <w:b/>
          <w:bCs/>
          <w:sz w:val="28"/>
          <w:szCs w:val="28"/>
          <w:u w:val="single"/>
        </w:rPr>
        <w:t>太仓万源电梯有限公司</w:t>
      </w:r>
      <w:r w:rsidR="000D7660">
        <w:rPr>
          <w:rFonts w:ascii="仿宋" w:eastAsia="仿宋" w:hAnsi="仿宋" w:cs="仿宋" w:hint="eastAsia"/>
          <w:b/>
          <w:bCs/>
          <w:sz w:val="28"/>
          <w:szCs w:val="28"/>
          <w:u w:val="single"/>
        </w:rPr>
        <w:t>管理人：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本人（公司）接到</w:t>
      </w:r>
      <w:r w:rsidR="002D698D" w:rsidRPr="002D698D">
        <w:rPr>
          <w:rFonts w:ascii="仿宋" w:eastAsia="仿宋" w:hAnsi="仿宋" w:cs="仿宋" w:hint="eastAsia"/>
          <w:sz w:val="28"/>
          <w:szCs w:val="28"/>
        </w:rPr>
        <w:t>太仓万源电梯有限公司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有关申报债权的通知以后，积极向管理人申报债权。现本人（公司）郑重作如下承诺：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一、提交的债权申报材料真实有效；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二、截至提交债权申报材料之日，本人（公司）的债权未通过其他途径受偿；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三、如在提交债权申报材料后，有其他债务人或其他第三人向本人（公司）清偿的，本人（公司）会及时将受偿情况如实向管理人告知。</w:t>
      </w:r>
    </w:p>
    <w:p w:rsidR="006D31B5" w:rsidRDefault="000D7660">
      <w:pPr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若违反以上承诺，本人（公司）愿意承担由此产生的一切不利后果。</w:t>
      </w:r>
    </w:p>
    <w:p w:rsidR="006D31B5" w:rsidRDefault="006D31B5">
      <w:pPr>
        <w:ind w:firstLine="560"/>
        <w:rPr>
          <w:rFonts w:ascii="仿宋" w:eastAsia="仿宋" w:hAnsi="仿宋" w:cs="仿宋"/>
          <w:sz w:val="28"/>
          <w:szCs w:val="28"/>
        </w:rPr>
      </w:pPr>
    </w:p>
    <w:p w:rsidR="006D31B5" w:rsidRDefault="000D7660">
      <w:pPr>
        <w:wordWrap w:val="0"/>
        <w:ind w:firstLine="56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承 诺 人：                 （签章）</w:t>
      </w:r>
    </w:p>
    <w:p w:rsidR="006D31B5" w:rsidRDefault="000D7660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承诺日期：      年       月      日</w:t>
      </w:r>
    </w:p>
    <w:p w:rsidR="006D31B5" w:rsidRDefault="006D31B5">
      <w:pPr>
        <w:ind w:firstLine="560"/>
        <w:rPr>
          <w:rFonts w:ascii="仿宋" w:eastAsia="仿宋" w:hAnsi="仿宋" w:cs="仿宋"/>
          <w:sz w:val="28"/>
          <w:szCs w:val="28"/>
        </w:rPr>
      </w:pPr>
    </w:p>
    <w:sectPr w:rsidR="006D31B5" w:rsidSect="00692A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309" w:rsidRDefault="00E63309" w:rsidP="003F65FE">
      <w:r>
        <w:separator/>
      </w:r>
    </w:p>
  </w:endnote>
  <w:endnote w:type="continuationSeparator" w:id="0">
    <w:p w:rsidR="00E63309" w:rsidRDefault="00E63309" w:rsidP="003F6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309" w:rsidRDefault="00E63309" w:rsidP="003F65FE">
      <w:r>
        <w:separator/>
      </w:r>
    </w:p>
  </w:footnote>
  <w:footnote w:type="continuationSeparator" w:id="0">
    <w:p w:rsidR="00E63309" w:rsidRDefault="00E63309" w:rsidP="003F65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26927B0"/>
    <w:rsid w:val="00045BF1"/>
    <w:rsid w:val="00084307"/>
    <w:rsid w:val="000D7660"/>
    <w:rsid w:val="001915BE"/>
    <w:rsid w:val="001D5976"/>
    <w:rsid w:val="00271263"/>
    <w:rsid w:val="0028636F"/>
    <w:rsid w:val="002D1D67"/>
    <w:rsid w:val="002D698D"/>
    <w:rsid w:val="003360A5"/>
    <w:rsid w:val="003673E0"/>
    <w:rsid w:val="003C355D"/>
    <w:rsid w:val="003F65FE"/>
    <w:rsid w:val="004624B2"/>
    <w:rsid w:val="00582BE9"/>
    <w:rsid w:val="00583EE3"/>
    <w:rsid w:val="005A3CAF"/>
    <w:rsid w:val="005E07AF"/>
    <w:rsid w:val="006213D0"/>
    <w:rsid w:val="00692A08"/>
    <w:rsid w:val="006C6BD8"/>
    <w:rsid w:val="006D31B5"/>
    <w:rsid w:val="00770BE0"/>
    <w:rsid w:val="007D3B4F"/>
    <w:rsid w:val="0089493C"/>
    <w:rsid w:val="008E5F99"/>
    <w:rsid w:val="00B662F1"/>
    <w:rsid w:val="00C5033F"/>
    <w:rsid w:val="00DB7A2C"/>
    <w:rsid w:val="00DD6891"/>
    <w:rsid w:val="00E63309"/>
    <w:rsid w:val="00EE4EE8"/>
    <w:rsid w:val="00FF71DD"/>
    <w:rsid w:val="15F619B3"/>
    <w:rsid w:val="16816662"/>
    <w:rsid w:val="1EFB2981"/>
    <w:rsid w:val="324C540C"/>
    <w:rsid w:val="526927B0"/>
    <w:rsid w:val="6E5D4B4D"/>
    <w:rsid w:val="72FE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qFormat="1"/>
    <w:lsdException w:name="caption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692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92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92A08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692A0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18</cp:revision>
  <dcterms:created xsi:type="dcterms:W3CDTF">2016-04-11T02:20:00Z</dcterms:created>
  <dcterms:modified xsi:type="dcterms:W3CDTF">2020-03-16T04:36:00Z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