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法定代表人身份证明书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/>
          <w:sz w:val="28"/>
          <w:szCs w:val="28"/>
        </w:rPr>
        <w:t>在我公司（企业、单位）任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>职务，是我公司（企业、单位）的法定代表人。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特此证明。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ind w:left="4536" w:leftChars="21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eastAsia="zh-CN"/>
        </w:rPr>
        <w:t>公司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盖章）</w:t>
      </w:r>
    </w:p>
    <w:p>
      <w:pPr>
        <w:ind w:left="4536" w:leftChars="21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年     月     日</w:t>
      </w:r>
    </w:p>
    <w:sectPr>
      <w:pgSz w:w="11906" w:h="16838"/>
      <w:pgMar w:top="277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5AC7"/>
    <w:rsid w:val="0016378C"/>
    <w:rsid w:val="001926D3"/>
    <w:rsid w:val="00215AC7"/>
    <w:rsid w:val="00217347"/>
    <w:rsid w:val="004D69E6"/>
    <w:rsid w:val="00847258"/>
    <w:rsid w:val="00A12FCC"/>
    <w:rsid w:val="00C92AA1"/>
    <w:rsid w:val="00E604DA"/>
    <w:rsid w:val="539D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15</Words>
  <Characters>87</Characters>
  <Lines>1</Lines>
  <Paragraphs>1</Paragraphs>
  <TotalTime>0</TotalTime>
  <ScaleCrop>false</ScaleCrop>
  <LinksUpToDate>false</LinksUpToDate>
  <CharactersWithSpaces>101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2015-06-04T01:38:00Z</dcterms:created>
  <dc:creator>cx</dc:creator>
  <cp:lastModifiedBy>Administrator</cp:lastModifiedBy>
  <cp:lastPrinted>2006-02-15T14:48:00Z</cp:lastPrinted>
  <dcterms:modified xsi:type="dcterms:W3CDTF">2020-03-28T06:23:30Z</dcterms:modified>
  <dc:title>法定代表人身份证明书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