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846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980"/>
        <w:gridCol w:w="900"/>
        <w:gridCol w:w="720"/>
        <w:gridCol w:w="360"/>
        <w:gridCol w:w="435"/>
        <w:gridCol w:w="825"/>
        <w:gridCol w:w="876"/>
        <w:gridCol w:w="63"/>
        <w:gridCol w:w="6"/>
        <w:gridCol w:w="2295"/>
      </w:tblGrid>
      <w:tr w:rsidR="001D4900">
        <w:trPr>
          <w:trHeight w:val="1402"/>
        </w:trPr>
        <w:tc>
          <w:tcPr>
            <w:tcW w:w="846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D4900" w:rsidRDefault="00065550">
            <w:pPr>
              <w:widowControl/>
              <w:tabs>
                <w:tab w:val="left" w:pos="3492"/>
              </w:tabs>
              <w:jc w:val="center"/>
              <w:rPr>
                <w:rFonts w:ascii="华文中宋" w:eastAsia="华文中宋" w:hAnsi="华文中宋" w:cs="宋体"/>
                <w:b/>
                <w:bCs/>
                <w:kern w:val="0"/>
                <w:sz w:val="32"/>
                <w:szCs w:val="32"/>
              </w:rPr>
            </w:pPr>
            <w:bookmarkStart w:id="0" w:name="_GoBack"/>
            <w:r>
              <w:rPr>
                <w:rFonts w:ascii="华文中宋" w:eastAsia="华文中宋" w:hAnsi="华文中宋" w:cs="宋体" w:hint="eastAsia"/>
                <w:b/>
                <w:bCs/>
                <w:kern w:val="0"/>
                <w:sz w:val="32"/>
                <w:szCs w:val="32"/>
              </w:rPr>
              <w:t>成都居家通物流有限责任公司</w:t>
            </w:r>
            <w:bookmarkEnd w:id="0"/>
            <w:r>
              <w:rPr>
                <w:rFonts w:ascii="华文中宋" w:eastAsia="华文中宋" w:hAnsi="华文中宋" w:cs="宋体" w:hint="eastAsia"/>
                <w:b/>
                <w:bCs/>
                <w:kern w:val="0"/>
                <w:sz w:val="32"/>
                <w:szCs w:val="32"/>
              </w:rPr>
              <w:t>破产</w:t>
            </w:r>
            <w:r>
              <w:rPr>
                <w:rFonts w:ascii="华文中宋" w:eastAsia="华文中宋" w:hAnsi="华文中宋" w:cs="宋体" w:hint="eastAsia"/>
                <w:b/>
                <w:bCs/>
                <w:kern w:val="0"/>
                <w:sz w:val="32"/>
                <w:szCs w:val="32"/>
              </w:rPr>
              <w:t>案</w:t>
            </w:r>
          </w:p>
          <w:p w:rsidR="001D4900" w:rsidRDefault="00065550">
            <w:pPr>
              <w:widowControl/>
              <w:tabs>
                <w:tab w:val="left" w:pos="3492"/>
              </w:tabs>
              <w:jc w:val="center"/>
              <w:rPr>
                <w:rFonts w:ascii="华文中宋" w:eastAsia="华文中宋" w:hAnsi="华文中宋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ascii="华文中宋" w:eastAsia="华文中宋" w:hAnsi="华文中宋" w:cs="宋体" w:hint="eastAsia"/>
                <w:b/>
                <w:bCs/>
                <w:kern w:val="0"/>
                <w:sz w:val="32"/>
                <w:szCs w:val="32"/>
              </w:rPr>
              <w:t>债权申报登记表</w:t>
            </w:r>
          </w:p>
          <w:p w:rsidR="001D4900" w:rsidRDefault="00065550">
            <w:pPr>
              <w:widowControl/>
              <w:tabs>
                <w:tab w:val="left" w:pos="3492"/>
              </w:tabs>
              <w:jc w:val="center"/>
              <w:rPr>
                <w:rFonts w:ascii="仿宋" w:eastAsia="仿宋" w:hAnsi="仿宋" w:cs="宋体"/>
                <w:bCs/>
                <w:kern w:val="0"/>
                <w:szCs w:val="21"/>
              </w:rPr>
            </w:pPr>
            <w:r>
              <w:rPr>
                <w:rFonts w:ascii="仿宋_GB2312" w:eastAsia="仿宋_GB2312" w:hAnsi="华文中宋" w:cs="宋体" w:hint="eastAsia"/>
                <w:kern w:val="0"/>
                <w:sz w:val="28"/>
                <w:szCs w:val="28"/>
              </w:rPr>
              <w:t xml:space="preserve">                                    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编号：</w:t>
            </w:r>
          </w:p>
        </w:tc>
      </w:tr>
      <w:tr w:rsidR="001D4900">
        <w:trPr>
          <w:trHeight w:val="916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0" w:rsidRDefault="00065550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Cs w:val="21"/>
              </w:rPr>
              <w:t>债权人姓名或名称</w:t>
            </w:r>
          </w:p>
        </w:tc>
        <w:tc>
          <w:tcPr>
            <w:tcW w:w="648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0" w:rsidRDefault="00065550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 xml:space="preserve">　</w:t>
            </w:r>
          </w:p>
        </w:tc>
      </w:tr>
      <w:tr w:rsidR="001D4900">
        <w:trPr>
          <w:trHeight w:val="480"/>
        </w:trPr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0" w:rsidRDefault="00065550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Cs w:val="21"/>
              </w:rPr>
              <w:t>法定代表人（个人债权人请注明居民身份证号）</w:t>
            </w:r>
          </w:p>
        </w:tc>
        <w:tc>
          <w:tcPr>
            <w:tcW w:w="2415" w:type="dxa"/>
            <w:gridSpan w:val="4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1D4900" w:rsidRDefault="00065550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1D4900" w:rsidRDefault="00065550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Cs w:val="21"/>
              </w:rPr>
              <w:t>受委托人姓名、身份证号</w:t>
            </w:r>
          </w:p>
        </w:tc>
        <w:tc>
          <w:tcPr>
            <w:tcW w:w="236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0" w:rsidRDefault="00065550">
            <w:pPr>
              <w:widowControl/>
              <w:ind w:rightChars="-236" w:right="-496"/>
              <w:jc w:val="center"/>
              <w:rPr>
                <w:rFonts w:ascii="仿宋" w:eastAsia="仿宋" w:hAnsi="仿宋" w:cs="宋体"/>
                <w:b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Cs w:val="21"/>
              </w:rPr>
              <w:t xml:space="preserve">　</w:t>
            </w:r>
          </w:p>
        </w:tc>
      </w:tr>
      <w:tr w:rsidR="001D4900">
        <w:trPr>
          <w:trHeight w:val="441"/>
        </w:trPr>
        <w:tc>
          <w:tcPr>
            <w:tcW w:w="19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0" w:rsidRDefault="001D4900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Cs w:val="21"/>
              </w:rPr>
            </w:pPr>
          </w:p>
        </w:tc>
        <w:tc>
          <w:tcPr>
            <w:tcW w:w="2415" w:type="dxa"/>
            <w:gridSpan w:val="4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0" w:rsidRDefault="001D4900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0" w:rsidRDefault="001D4900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Cs w:val="21"/>
              </w:rPr>
            </w:pPr>
          </w:p>
        </w:tc>
        <w:tc>
          <w:tcPr>
            <w:tcW w:w="236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0" w:rsidRDefault="001D4900">
            <w:pPr>
              <w:ind w:rightChars="-236" w:right="-496"/>
              <w:jc w:val="center"/>
              <w:rPr>
                <w:rFonts w:ascii="仿宋" w:eastAsia="仿宋" w:hAnsi="仿宋" w:cs="宋体"/>
                <w:b/>
                <w:kern w:val="0"/>
                <w:szCs w:val="21"/>
              </w:rPr>
            </w:pPr>
          </w:p>
        </w:tc>
      </w:tr>
      <w:tr w:rsidR="001D4900">
        <w:trPr>
          <w:trHeight w:val="460"/>
        </w:trPr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0" w:rsidRDefault="00065550">
            <w:pPr>
              <w:jc w:val="center"/>
              <w:rPr>
                <w:rFonts w:ascii="仿宋" w:eastAsia="仿宋" w:hAnsi="仿宋" w:cs="宋体"/>
                <w:b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Cs w:val="21"/>
              </w:rPr>
              <w:t>通讯信息</w:t>
            </w:r>
          </w:p>
          <w:p w:rsidR="001D4900" w:rsidRDefault="00065550">
            <w:pPr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（将用于向债权人寄送文书、发出通知等，请保证通讯信息准确、清楚）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0" w:rsidRDefault="00065550">
            <w:pPr>
              <w:widowControl/>
              <w:ind w:firstLineChars="100" w:firstLine="210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联系地址</w:t>
            </w:r>
          </w:p>
        </w:tc>
        <w:tc>
          <w:tcPr>
            <w:tcW w:w="486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0" w:rsidRDefault="001D4900">
            <w:pPr>
              <w:ind w:rightChars="-846" w:right="-1777"/>
              <w:rPr>
                <w:rFonts w:ascii="仿宋" w:eastAsia="仿宋" w:hAnsi="仿宋" w:cs="宋体"/>
                <w:kern w:val="0"/>
                <w:szCs w:val="21"/>
              </w:rPr>
            </w:pPr>
          </w:p>
        </w:tc>
      </w:tr>
      <w:tr w:rsidR="001D4900">
        <w:trPr>
          <w:trHeight w:val="453"/>
        </w:trPr>
        <w:tc>
          <w:tcPr>
            <w:tcW w:w="19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0" w:rsidRDefault="001D4900">
            <w:pPr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0" w:rsidRDefault="00065550">
            <w:pPr>
              <w:widowControl/>
              <w:ind w:rightChars="-846" w:right="-1777" w:firstLineChars="100" w:firstLine="210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联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 xml:space="preserve"> 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系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 xml:space="preserve"> 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人</w:t>
            </w:r>
          </w:p>
        </w:tc>
        <w:tc>
          <w:tcPr>
            <w:tcW w:w="486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0" w:rsidRDefault="001D4900">
            <w:pPr>
              <w:widowControl/>
              <w:ind w:rightChars="-846" w:right="-1777"/>
              <w:rPr>
                <w:rFonts w:ascii="仿宋" w:eastAsia="仿宋" w:hAnsi="仿宋" w:cs="宋体"/>
                <w:kern w:val="0"/>
                <w:szCs w:val="21"/>
              </w:rPr>
            </w:pPr>
          </w:p>
        </w:tc>
      </w:tr>
      <w:tr w:rsidR="001D4900">
        <w:trPr>
          <w:trHeight w:val="453"/>
        </w:trPr>
        <w:tc>
          <w:tcPr>
            <w:tcW w:w="19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0" w:rsidRDefault="001D4900">
            <w:pPr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0" w:rsidRDefault="00065550">
            <w:pPr>
              <w:widowControl/>
              <w:ind w:rightChars="-846" w:right="-1777" w:firstLineChars="100" w:firstLine="210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联系电话</w:t>
            </w:r>
          </w:p>
        </w:tc>
        <w:tc>
          <w:tcPr>
            <w:tcW w:w="486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0" w:rsidRDefault="001D4900">
            <w:pPr>
              <w:widowControl/>
              <w:ind w:rightChars="-846" w:right="-1777"/>
              <w:rPr>
                <w:rFonts w:ascii="仿宋" w:eastAsia="仿宋" w:hAnsi="仿宋" w:cs="宋体"/>
                <w:kern w:val="0"/>
                <w:szCs w:val="21"/>
              </w:rPr>
            </w:pPr>
          </w:p>
        </w:tc>
      </w:tr>
      <w:tr w:rsidR="001D4900">
        <w:trPr>
          <w:trHeight w:val="459"/>
        </w:trPr>
        <w:tc>
          <w:tcPr>
            <w:tcW w:w="19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0" w:rsidRDefault="001D4900">
            <w:pPr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0" w:rsidRDefault="00065550">
            <w:pPr>
              <w:widowControl/>
              <w:ind w:rightChars="-846" w:right="-1777" w:firstLineChars="100" w:firstLine="210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邮箱地址</w:t>
            </w:r>
          </w:p>
        </w:tc>
        <w:tc>
          <w:tcPr>
            <w:tcW w:w="486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0" w:rsidRDefault="001D4900">
            <w:pPr>
              <w:widowControl/>
              <w:ind w:rightChars="-846" w:right="-1777"/>
              <w:rPr>
                <w:rFonts w:ascii="仿宋" w:eastAsia="仿宋" w:hAnsi="仿宋" w:cs="宋体"/>
                <w:kern w:val="0"/>
                <w:szCs w:val="21"/>
              </w:rPr>
            </w:pPr>
          </w:p>
        </w:tc>
      </w:tr>
      <w:tr w:rsidR="001D4900">
        <w:trPr>
          <w:trHeight w:val="459"/>
        </w:trPr>
        <w:tc>
          <w:tcPr>
            <w:tcW w:w="19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0" w:rsidRDefault="001D4900">
            <w:pPr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0" w:rsidRDefault="00065550">
            <w:pPr>
              <w:widowControl/>
              <w:ind w:rightChars="-846" w:right="-1777" w:firstLineChars="100" w:firstLine="210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传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 xml:space="preserve">    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真</w:t>
            </w:r>
          </w:p>
        </w:tc>
        <w:tc>
          <w:tcPr>
            <w:tcW w:w="486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0" w:rsidRDefault="001D4900">
            <w:pPr>
              <w:widowControl/>
              <w:ind w:rightChars="-846" w:right="-1777"/>
              <w:rPr>
                <w:rFonts w:ascii="仿宋" w:eastAsia="仿宋" w:hAnsi="仿宋" w:cs="宋体"/>
                <w:kern w:val="0"/>
                <w:szCs w:val="21"/>
              </w:rPr>
            </w:pPr>
          </w:p>
        </w:tc>
      </w:tr>
      <w:tr w:rsidR="001D4900">
        <w:trPr>
          <w:trHeight w:val="425"/>
        </w:trPr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0" w:rsidRDefault="00065550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Cs w:val="21"/>
              </w:rPr>
              <w:t>申报债权数额</w:t>
            </w:r>
          </w:p>
          <w:p w:rsidR="001D4900" w:rsidRDefault="00065550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（请注明币种）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0" w:rsidRDefault="00065550">
            <w:pPr>
              <w:ind w:rightChars="-846" w:right="-1777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本金</w:t>
            </w:r>
          </w:p>
        </w:tc>
        <w:tc>
          <w:tcPr>
            <w:tcW w:w="23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0" w:rsidRDefault="001D4900">
            <w:pPr>
              <w:ind w:rightChars="-846" w:right="-1777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9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0" w:rsidRDefault="00065550">
            <w:pPr>
              <w:ind w:rightChars="-846" w:right="-1777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利息</w:t>
            </w:r>
          </w:p>
        </w:tc>
        <w:tc>
          <w:tcPr>
            <w:tcW w:w="23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0" w:rsidRDefault="001D4900">
            <w:pPr>
              <w:ind w:rightChars="-846" w:right="-1777"/>
              <w:rPr>
                <w:rFonts w:ascii="仿宋" w:eastAsia="仿宋" w:hAnsi="仿宋" w:cs="宋体"/>
                <w:kern w:val="0"/>
                <w:szCs w:val="21"/>
              </w:rPr>
            </w:pPr>
          </w:p>
        </w:tc>
      </w:tr>
      <w:tr w:rsidR="001D4900">
        <w:trPr>
          <w:trHeight w:val="504"/>
        </w:trPr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0" w:rsidRDefault="001D4900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1D4900" w:rsidRDefault="00065550">
            <w:pPr>
              <w:ind w:rightChars="-846" w:right="-1777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其他</w:t>
            </w:r>
          </w:p>
        </w:tc>
        <w:tc>
          <w:tcPr>
            <w:tcW w:w="2340" w:type="dxa"/>
            <w:gridSpan w:val="4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1D4900" w:rsidRDefault="001D4900">
            <w:pPr>
              <w:ind w:rightChars="-846" w:right="-1777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945" w:type="dxa"/>
            <w:gridSpan w:val="3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1D4900" w:rsidRDefault="00065550">
            <w:pPr>
              <w:ind w:rightChars="-846" w:right="-1777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总额</w:t>
            </w:r>
          </w:p>
        </w:tc>
        <w:tc>
          <w:tcPr>
            <w:tcW w:w="2295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1D4900" w:rsidRDefault="001D4900">
            <w:pPr>
              <w:ind w:rightChars="-846" w:right="-1777"/>
              <w:rPr>
                <w:rFonts w:ascii="仿宋" w:eastAsia="仿宋" w:hAnsi="仿宋" w:cs="宋体"/>
                <w:kern w:val="0"/>
                <w:szCs w:val="21"/>
              </w:rPr>
            </w:pPr>
          </w:p>
        </w:tc>
      </w:tr>
      <w:tr w:rsidR="001D4900">
        <w:trPr>
          <w:trHeight w:val="505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0" w:rsidRDefault="00065550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Cs w:val="21"/>
              </w:rPr>
              <w:t>申报债权性质</w:t>
            </w:r>
          </w:p>
        </w:tc>
        <w:tc>
          <w:tcPr>
            <w:tcW w:w="648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0" w:rsidRDefault="001D4900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</w:tr>
      <w:tr w:rsidR="001D4900">
        <w:trPr>
          <w:trHeight w:val="443"/>
        </w:trPr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0" w:rsidRDefault="00065550">
            <w:pPr>
              <w:jc w:val="center"/>
              <w:rPr>
                <w:rFonts w:ascii="仿宋" w:eastAsia="仿宋" w:hAnsi="仿宋" w:cs="宋体"/>
                <w:b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Cs w:val="21"/>
              </w:rPr>
              <w:t>财产担保情况</w:t>
            </w:r>
          </w:p>
        </w:tc>
        <w:tc>
          <w:tcPr>
            <w:tcW w:w="19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0" w:rsidRDefault="00065550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有无特定财产担保</w:t>
            </w:r>
          </w:p>
        </w:tc>
        <w:tc>
          <w:tcPr>
            <w:tcW w:w="450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0" w:rsidRDefault="00065550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□有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 xml:space="preserve">                   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□无</w:t>
            </w:r>
          </w:p>
        </w:tc>
      </w:tr>
      <w:tr w:rsidR="001D4900">
        <w:trPr>
          <w:trHeight w:val="551"/>
        </w:trPr>
        <w:tc>
          <w:tcPr>
            <w:tcW w:w="19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0" w:rsidRDefault="001D4900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Cs w:val="21"/>
              </w:rPr>
            </w:pPr>
          </w:p>
        </w:tc>
        <w:tc>
          <w:tcPr>
            <w:tcW w:w="19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0" w:rsidRDefault="00065550">
            <w:pPr>
              <w:widowControl/>
              <w:ind w:firstLineChars="150" w:firstLine="315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财产担保方式</w:t>
            </w:r>
          </w:p>
        </w:tc>
        <w:tc>
          <w:tcPr>
            <w:tcW w:w="450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0" w:rsidRDefault="00065550">
            <w:pPr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□抵押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 xml:space="preserve">      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□质押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 xml:space="preserve">      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□留置</w:t>
            </w:r>
          </w:p>
        </w:tc>
      </w:tr>
      <w:tr w:rsidR="001D4900">
        <w:trPr>
          <w:trHeight w:val="551"/>
        </w:trPr>
        <w:tc>
          <w:tcPr>
            <w:tcW w:w="19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0" w:rsidRDefault="001D4900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Cs w:val="21"/>
              </w:rPr>
            </w:pPr>
          </w:p>
        </w:tc>
        <w:tc>
          <w:tcPr>
            <w:tcW w:w="19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0" w:rsidRDefault="00065550">
            <w:pPr>
              <w:widowControl/>
              <w:ind w:firstLineChars="150" w:firstLine="315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担保财产</w:t>
            </w:r>
          </w:p>
        </w:tc>
        <w:tc>
          <w:tcPr>
            <w:tcW w:w="450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0" w:rsidRDefault="001D4900">
            <w:pPr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</w:tr>
      <w:tr w:rsidR="001D4900">
        <w:trPr>
          <w:trHeight w:val="551"/>
        </w:trPr>
        <w:tc>
          <w:tcPr>
            <w:tcW w:w="1980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0" w:rsidRDefault="00065550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Cs w:val="21"/>
              </w:rPr>
              <w:t>债权涉诉（仲裁）情况</w:t>
            </w:r>
          </w:p>
        </w:tc>
        <w:tc>
          <w:tcPr>
            <w:tcW w:w="19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0" w:rsidRDefault="00065550">
            <w:pPr>
              <w:widowControl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有无涉诉（仲裁）</w:t>
            </w:r>
          </w:p>
        </w:tc>
        <w:tc>
          <w:tcPr>
            <w:tcW w:w="450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0" w:rsidRDefault="00065550">
            <w:pPr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□有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 xml:space="preserve">                   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□无</w:t>
            </w:r>
          </w:p>
        </w:tc>
      </w:tr>
      <w:tr w:rsidR="001D4900">
        <w:trPr>
          <w:trHeight w:val="551"/>
        </w:trPr>
        <w:tc>
          <w:tcPr>
            <w:tcW w:w="19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0" w:rsidRDefault="001D4900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Cs w:val="21"/>
              </w:rPr>
            </w:pPr>
          </w:p>
        </w:tc>
        <w:tc>
          <w:tcPr>
            <w:tcW w:w="19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0" w:rsidRDefault="00065550">
            <w:pPr>
              <w:widowControl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有无生效裁决</w:t>
            </w:r>
          </w:p>
        </w:tc>
        <w:tc>
          <w:tcPr>
            <w:tcW w:w="450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0" w:rsidRDefault="00065550">
            <w:pPr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□有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 xml:space="preserve">                   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□无</w:t>
            </w:r>
          </w:p>
        </w:tc>
      </w:tr>
      <w:tr w:rsidR="001D4900">
        <w:trPr>
          <w:trHeight w:val="551"/>
        </w:trPr>
        <w:tc>
          <w:tcPr>
            <w:tcW w:w="19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0" w:rsidRDefault="001D4900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Cs w:val="21"/>
              </w:rPr>
            </w:pPr>
          </w:p>
        </w:tc>
        <w:tc>
          <w:tcPr>
            <w:tcW w:w="19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0" w:rsidRDefault="00065550">
            <w:pPr>
              <w:widowControl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是否已申请执行</w:t>
            </w:r>
          </w:p>
        </w:tc>
        <w:tc>
          <w:tcPr>
            <w:tcW w:w="450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0" w:rsidRDefault="00065550">
            <w:pPr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□是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 xml:space="preserve">                   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□否</w:t>
            </w:r>
          </w:p>
        </w:tc>
      </w:tr>
      <w:tr w:rsidR="001D4900">
        <w:trPr>
          <w:trHeight w:val="551"/>
        </w:trPr>
        <w:tc>
          <w:tcPr>
            <w:tcW w:w="19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0" w:rsidRDefault="001D4900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Cs w:val="21"/>
              </w:rPr>
            </w:pPr>
          </w:p>
        </w:tc>
        <w:tc>
          <w:tcPr>
            <w:tcW w:w="19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0" w:rsidRDefault="00065550">
            <w:pPr>
              <w:widowControl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已执行金额</w:t>
            </w:r>
          </w:p>
        </w:tc>
        <w:tc>
          <w:tcPr>
            <w:tcW w:w="450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0" w:rsidRDefault="001D4900">
            <w:pPr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</w:tr>
      <w:tr w:rsidR="001D4900">
        <w:trPr>
          <w:trHeight w:val="1060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0" w:rsidRDefault="00065550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Cs w:val="21"/>
              </w:rPr>
              <w:t>债权证据目录</w:t>
            </w:r>
          </w:p>
        </w:tc>
        <w:tc>
          <w:tcPr>
            <w:tcW w:w="648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0" w:rsidRDefault="001D4900">
            <w:pPr>
              <w:rPr>
                <w:rFonts w:ascii="仿宋" w:eastAsia="仿宋" w:hAnsi="仿宋"/>
                <w:color w:val="000000"/>
                <w:szCs w:val="21"/>
              </w:rPr>
            </w:pPr>
          </w:p>
          <w:p w:rsidR="001D4900" w:rsidRDefault="00065550">
            <w:pPr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请按照附表《成都居家通物流有限责任公司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>债权申报材料清单》详细填写。</w:t>
            </w:r>
          </w:p>
          <w:p w:rsidR="001D4900" w:rsidRDefault="001D4900">
            <w:pPr>
              <w:widowControl/>
              <w:ind w:firstLineChars="2150" w:firstLine="4515"/>
              <w:rPr>
                <w:rFonts w:ascii="仿宋" w:eastAsia="仿宋" w:hAnsi="仿宋" w:cs="宋体"/>
                <w:kern w:val="0"/>
                <w:szCs w:val="21"/>
              </w:rPr>
            </w:pPr>
          </w:p>
        </w:tc>
      </w:tr>
      <w:tr w:rsidR="001D4900">
        <w:trPr>
          <w:trHeight w:val="878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0" w:rsidRDefault="00065550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Cs w:val="21"/>
              </w:rPr>
              <w:t>备注</w:t>
            </w:r>
          </w:p>
        </w:tc>
        <w:tc>
          <w:tcPr>
            <w:tcW w:w="648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0" w:rsidRDefault="001D4900">
            <w:pPr>
              <w:widowControl/>
              <w:rPr>
                <w:rFonts w:ascii="仿宋" w:eastAsia="仿宋" w:hAnsi="仿宋" w:cs="宋体"/>
                <w:kern w:val="0"/>
                <w:szCs w:val="21"/>
              </w:rPr>
            </w:pPr>
          </w:p>
        </w:tc>
      </w:tr>
    </w:tbl>
    <w:p w:rsidR="001D4900" w:rsidRDefault="001D4900">
      <w:pPr>
        <w:ind w:rightChars="-416" w:right="-874"/>
        <w:rPr>
          <w:rFonts w:ascii="仿宋" w:eastAsia="仿宋" w:hAnsi="仿宋"/>
          <w:szCs w:val="21"/>
        </w:rPr>
      </w:pPr>
    </w:p>
    <w:p w:rsidR="001D4900" w:rsidRDefault="00065550">
      <w:pPr>
        <w:ind w:rightChars="-416" w:right="-874"/>
        <w:rPr>
          <w:rFonts w:ascii="仿宋" w:eastAsia="仿宋" w:hAnsi="仿宋"/>
        </w:rPr>
      </w:pPr>
      <w:r>
        <w:rPr>
          <w:rFonts w:ascii="仿宋" w:eastAsia="仿宋" w:hAnsi="仿宋" w:hint="eastAsia"/>
          <w:color w:val="000000"/>
          <w:szCs w:val="21"/>
        </w:rPr>
        <w:t xml:space="preserve">申报人（代理人）签署：　　</w:t>
      </w:r>
      <w:r>
        <w:rPr>
          <w:rFonts w:ascii="仿宋" w:eastAsia="仿宋" w:hAnsi="仿宋" w:hint="eastAsia"/>
          <w:color w:val="000000"/>
          <w:szCs w:val="21"/>
        </w:rPr>
        <w:t xml:space="preserve">                          </w:t>
      </w:r>
      <w:r>
        <w:rPr>
          <w:rFonts w:ascii="仿宋" w:eastAsia="仿宋" w:hAnsi="仿宋" w:hint="eastAsia"/>
          <w:color w:val="000000"/>
          <w:szCs w:val="21"/>
        </w:rPr>
        <w:t>申报时间：</w:t>
      </w:r>
      <w:r>
        <w:rPr>
          <w:rFonts w:ascii="仿宋" w:eastAsia="仿宋" w:hAnsi="仿宋" w:hint="eastAsia"/>
          <w:color w:val="000000"/>
          <w:szCs w:val="21"/>
        </w:rPr>
        <w:t xml:space="preserve">      </w:t>
      </w:r>
      <w:r>
        <w:rPr>
          <w:rFonts w:ascii="仿宋" w:eastAsia="仿宋" w:hAnsi="仿宋" w:hint="eastAsia"/>
          <w:color w:val="000000"/>
          <w:szCs w:val="21"/>
        </w:rPr>
        <w:t>年</w:t>
      </w:r>
      <w:r>
        <w:rPr>
          <w:rFonts w:ascii="仿宋" w:eastAsia="仿宋" w:hAnsi="仿宋" w:hint="eastAsia"/>
          <w:color w:val="000000"/>
          <w:szCs w:val="21"/>
        </w:rPr>
        <w:t xml:space="preserve">   </w:t>
      </w:r>
      <w:r>
        <w:rPr>
          <w:rFonts w:ascii="仿宋" w:eastAsia="仿宋" w:hAnsi="仿宋" w:hint="eastAsia"/>
          <w:color w:val="000000"/>
          <w:szCs w:val="21"/>
        </w:rPr>
        <w:t>月</w:t>
      </w:r>
      <w:r>
        <w:rPr>
          <w:rFonts w:ascii="仿宋" w:eastAsia="仿宋" w:hAnsi="仿宋" w:hint="eastAsia"/>
          <w:color w:val="000000"/>
          <w:szCs w:val="21"/>
        </w:rPr>
        <w:t xml:space="preserve">   </w:t>
      </w:r>
      <w:r>
        <w:rPr>
          <w:rFonts w:ascii="仿宋" w:eastAsia="仿宋" w:hAnsi="仿宋" w:hint="eastAsia"/>
          <w:color w:val="000000"/>
          <w:szCs w:val="21"/>
        </w:rPr>
        <w:t>日</w:t>
      </w:r>
    </w:p>
    <w:sectPr w:rsidR="001D4900">
      <w:pgSz w:w="11906" w:h="16838"/>
      <w:pgMar w:top="1134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0006F"/>
    <w:rsid w:val="00065550"/>
    <w:rsid w:val="000753E5"/>
    <w:rsid w:val="000A1B6E"/>
    <w:rsid w:val="000E0B5D"/>
    <w:rsid w:val="00152E66"/>
    <w:rsid w:val="001865D1"/>
    <w:rsid w:val="001D4900"/>
    <w:rsid w:val="001E452B"/>
    <w:rsid w:val="002A04DE"/>
    <w:rsid w:val="00317753"/>
    <w:rsid w:val="0035685D"/>
    <w:rsid w:val="0036511E"/>
    <w:rsid w:val="003908B1"/>
    <w:rsid w:val="004856B7"/>
    <w:rsid w:val="00517DB5"/>
    <w:rsid w:val="0057505E"/>
    <w:rsid w:val="005A1993"/>
    <w:rsid w:val="005C3C14"/>
    <w:rsid w:val="005F27D9"/>
    <w:rsid w:val="005F57B2"/>
    <w:rsid w:val="0060006F"/>
    <w:rsid w:val="00607BAB"/>
    <w:rsid w:val="00625999"/>
    <w:rsid w:val="006517E8"/>
    <w:rsid w:val="006D67C8"/>
    <w:rsid w:val="006F0247"/>
    <w:rsid w:val="00774452"/>
    <w:rsid w:val="00775371"/>
    <w:rsid w:val="0078501E"/>
    <w:rsid w:val="007A217C"/>
    <w:rsid w:val="007C6868"/>
    <w:rsid w:val="007C7E55"/>
    <w:rsid w:val="007C7EC8"/>
    <w:rsid w:val="00830F0E"/>
    <w:rsid w:val="0088579B"/>
    <w:rsid w:val="0089577A"/>
    <w:rsid w:val="00897890"/>
    <w:rsid w:val="009B5893"/>
    <w:rsid w:val="00A072A9"/>
    <w:rsid w:val="00A35732"/>
    <w:rsid w:val="00A417CF"/>
    <w:rsid w:val="00A96849"/>
    <w:rsid w:val="00AB3D6C"/>
    <w:rsid w:val="00AC3126"/>
    <w:rsid w:val="00AE452C"/>
    <w:rsid w:val="00B3508B"/>
    <w:rsid w:val="00B82D84"/>
    <w:rsid w:val="00B965C2"/>
    <w:rsid w:val="00BE523A"/>
    <w:rsid w:val="00C07801"/>
    <w:rsid w:val="00C331B5"/>
    <w:rsid w:val="00CA2620"/>
    <w:rsid w:val="00CE4B46"/>
    <w:rsid w:val="00D03870"/>
    <w:rsid w:val="00D20D97"/>
    <w:rsid w:val="00D31984"/>
    <w:rsid w:val="00D65062"/>
    <w:rsid w:val="00D91749"/>
    <w:rsid w:val="00DF31D6"/>
    <w:rsid w:val="00E87368"/>
    <w:rsid w:val="00E96E08"/>
    <w:rsid w:val="00EB2AB5"/>
    <w:rsid w:val="00EE3388"/>
    <w:rsid w:val="00F428EB"/>
    <w:rsid w:val="00F44F7C"/>
    <w:rsid w:val="00F57517"/>
    <w:rsid w:val="00FB3950"/>
    <w:rsid w:val="4C1F25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118F66C6-5D60-4667-9EF3-0FEFED6385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link w:val="a5"/>
    <w:rPr>
      <w:kern w:val="2"/>
      <w:sz w:val="18"/>
      <w:szCs w:val="18"/>
    </w:rPr>
  </w:style>
  <w:style w:type="character" w:customStyle="1" w:styleId="a4">
    <w:name w:val="页脚 字符"/>
    <w:link w:val="a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474</Characters>
  <Application>Microsoft Office Word</Application>
  <DocSecurity>0</DocSecurity>
  <Lines>3</Lines>
  <Paragraphs>1</Paragraphs>
  <ScaleCrop>false</ScaleCrop>
  <Company>zhonglun</Company>
  <LinksUpToDate>false</LinksUpToDate>
  <CharactersWithSpaces>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闽发证券有限责任公司破产清算案</dc:title>
  <dc:creator>ThinkPad</dc:creator>
  <cp:lastModifiedBy>ZHAO, HongCheng /ZL</cp:lastModifiedBy>
  <cp:revision>6</cp:revision>
  <cp:lastPrinted>2013-05-20T08:49:00Z</cp:lastPrinted>
  <dcterms:created xsi:type="dcterms:W3CDTF">2017-12-24T11:36:00Z</dcterms:created>
  <dcterms:modified xsi:type="dcterms:W3CDTF">2020-11-18T06:58:00Z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