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253D2" w14:textId="056E59AB" w:rsidR="00BD11BD" w:rsidRDefault="00D50F2B">
      <w:pPr>
        <w:pStyle w:val="a3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云南佳</w:t>
      </w:r>
      <w:proofErr w:type="gramStart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浩</w:t>
      </w:r>
      <w:proofErr w:type="gramEnd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茧丝绸集团有限公司、普洱佳</w:t>
      </w:r>
      <w:proofErr w:type="gramStart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浩</w:t>
      </w:r>
      <w:proofErr w:type="gramEnd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房地产开发有限公司、景东彝族自治县佳</w:t>
      </w:r>
      <w:proofErr w:type="gramStart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浩</w:t>
      </w:r>
      <w:proofErr w:type="gramEnd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茧丝绸有限公司合并</w:t>
      </w:r>
      <w:proofErr w:type="gramStart"/>
      <w:r w:rsidRPr="00D50F2B">
        <w:rPr>
          <w:rFonts w:asciiTheme="minorEastAsia" w:eastAsiaTheme="minorEastAsia" w:hAnsiTheme="minorEastAsia" w:hint="eastAsia"/>
          <w:b/>
          <w:sz w:val="36"/>
          <w:szCs w:val="36"/>
        </w:rPr>
        <w:t>重整案</w:t>
      </w:r>
      <w:proofErr w:type="gramEnd"/>
      <w:r w:rsidR="009B321B">
        <w:rPr>
          <w:rFonts w:asciiTheme="minorEastAsia" w:eastAsiaTheme="minorEastAsia" w:hAnsiTheme="minorEastAsia"/>
          <w:b/>
          <w:sz w:val="36"/>
          <w:szCs w:val="36"/>
        </w:rPr>
        <w:t>债权申报登记表</w:t>
      </w:r>
    </w:p>
    <w:p w14:paraId="07966C8B" w14:textId="77777777" w:rsidR="00BD11BD" w:rsidRDefault="00BD11BD">
      <w:pPr>
        <w:pStyle w:val="a3"/>
        <w:spacing w:before="8"/>
        <w:rPr>
          <w:rFonts w:ascii="Times New Roman"/>
          <w:sz w:val="21"/>
        </w:rPr>
      </w:pPr>
    </w:p>
    <w:p w14:paraId="30CECE63" w14:textId="77777777" w:rsidR="00BD11BD" w:rsidRDefault="00BD11BD">
      <w:pPr>
        <w:tabs>
          <w:tab w:val="left" w:pos="8810"/>
        </w:tabs>
        <w:spacing w:before="78"/>
        <w:ind w:left="6635"/>
        <w:jc w:val="center"/>
        <w:rPr>
          <w:sz w:val="21"/>
        </w:rPr>
      </w:pPr>
    </w:p>
    <w:p w14:paraId="08D08728" w14:textId="77777777" w:rsidR="00BD11BD" w:rsidRDefault="00BD11BD">
      <w:pPr>
        <w:pStyle w:val="a3"/>
        <w:spacing w:before="1"/>
        <w:rPr>
          <w:sz w:val="9"/>
        </w:rPr>
      </w:pPr>
    </w:p>
    <w:tbl>
      <w:tblPr>
        <w:tblW w:w="980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127"/>
        <w:gridCol w:w="2481"/>
        <w:gridCol w:w="212"/>
        <w:gridCol w:w="1417"/>
        <w:gridCol w:w="428"/>
        <w:gridCol w:w="2577"/>
      </w:tblGrid>
      <w:tr w:rsidR="00BD11BD" w:rsidRPr="00D50F2B" w14:paraId="186FE1FF" w14:textId="77777777" w:rsidTr="00A66993">
        <w:trPr>
          <w:trHeight w:val="458"/>
        </w:trPr>
        <w:tc>
          <w:tcPr>
            <w:tcW w:w="567" w:type="dxa"/>
            <w:vMerge w:val="restart"/>
            <w:vAlign w:val="center"/>
          </w:tcPr>
          <w:p w14:paraId="4FFC23A6" w14:textId="77777777" w:rsidR="00BD11BD" w:rsidRDefault="009B321B" w:rsidP="00A66993">
            <w:pPr>
              <w:pStyle w:val="TableParagraph"/>
              <w:spacing w:before="1" w:line="242" w:lineRule="auto"/>
              <w:ind w:right="156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申报人情况</w:t>
            </w:r>
          </w:p>
        </w:tc>
        <w:tc>
          <w:tcPr>
            <w:tcW w:w="2127" w:type="dxa"/>
          </w:tcPr>
          <w:p w14:paraId="16F06C47" w14:textId="77777777" w:rsidR="00BD11BD" w:rsidRDefault="009B321B">
            <w:pPr>
              <w:pStyle w:val="TableParagraph"/>
              <w:spacing w:before="46" w:line="177" w:lineRule="auto"/>
              <w:ind w:right="2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申报人名称或姓名</w:t>
            </w:r>
          </w:p>
        </w:tc>
        <w:tc>
          <w:tcPr>
            <w:tcW w:w="2693" w:type="dxa"/>
            <w:gridSpan w:val="2"/>
          </w:tcPr>
          <w:p w14:paraId="20769286" w14:textId="77777777" w:rsidR="00BD11BD" w:rsidRDefault="00BD11BD">
            <w:pPr>
              <w:pStyle w:val="TableParagraph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</w:tcPr>
          <w:p w14:paraId="7FDFD107" w14:textId="77777777" w:rsidR="00BD11BD" w:rsidRDefault="009B321B">
            <w:pPr>
              <w:pStyle w:val="TableParagraph"/>
              <w:spacing w:before="46" w:line="177" w:lineRule="auto"/>
              <w:ind w:left="154" w:right="14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身份证号码或统一社会信用代码</w:t>
            </w:r>
          </w:p>
        </w:tc>
        <w:tc>
          <w:tcPr>
            <w:tcW w:w="2577" w:type="dxa"/>
          </w:tcPr>
          <w:p w14:paraId="4862FC25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28AAF8C5" w14:textId="77777777" w:rsidTr="00A66993">
        <w:trPr>
          <w:trHeight w:val="458"/>
        </w:trPr>
        <w:tc>
          <w:tcPr>
            <w:tcW w:w="567" w:type="dxa"/>
            <w:vMerge/>
            <w:tcBorders>
              <w:top w:val="nil"/>
            </w:tcBorders>
            <w:vAlign w:val="center"/>
          </w:tcPr>
          <w:p w14:paraId="173DC337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14:paraId="3776C4B6" w14:textId="77777777" w:rsidR="00BD11BD" w:rsidRDefault="009B321B">
            <w:pPr>
              <w:pStyle w:val="TableParagraph"/>
              <w:spacing w:before="46" w:line="177" w:lineRule="auto"/>
              <w:ind w:left="261" w:right="220" w:hanging="2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法定代表人</w:t>
            </w:r>
            <w:r>
              <w:rPr>
                <w:rFonts w:ascii="Times New Roman" w:eastAsia="Times New Roman"/>
                <w:sz w:val="21"/>
                <w:szCs w:val="21"/>
              </w:rPr>
              <w:t xml:space="preserve">/ </w:t>
            </w:r>
            <w:r>
              <w:rPr>
                <w:sz w:val="21"/>
                <w:szCs w:val="21"/>
              </w:rPr>
              <w:t>负责人姓名</w:t>
            </w:r>
          </w:p>
        </w:tc>
        <w:tc>
          <w:tcPr>
            <w:tcW w:w="2693" w:type="dxa"/>
            <w:gridSpan w:val="2"/>
          </w:tcPr>
          <w:p w14:paraId="626548A4" w14:textId="77777777" w:rsidR="00BD11BD" w:rsidRDefault="00BD11BD">
            <w:pPr>
              <w:pStyle w:val="TableParagraph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</w:tcPr>
          <w:p w14:paraId="62A0A334" w14:textId="77777777" w:rsidR="00BD11BD" w:rsidRDefault="009B321B">
            <w:pPr>
              <w:pStyle w:val="TableParagraph"/>
              <w:spacing w:before="92"/>
              <w:ind w:right="3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身份证号码</w:t>
            </w:r>
          </w:p>
        </w:tc>
        <w:tc>
          <w:tcPr>
            <w:tcW w:w="2577" w:type="dxa"/>
          </w:tcPr>
          <w:p w14:paraId="47A1E3BF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39A0034D" w14:textId="77777777" w:rsidTr="00A66993">
        <w:trPr>
          <w:trHeight w:val="458"/>
        </w:trPr>
        <w:tc>
          <w:tcPr>
            <w:tcW w:w="567" w:type="dxa"/>
            <w:vMerge/>
            <w:tcBorders>
              <w:top w:val="nil"/>
            </w:tcBorders>
            <w:vAlign w:val="center"/>
          </w:tcPr>
          <w:p w14:paraId="42166400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14:paraId="700723F2" w14:textId="77777777" w:rsidR="00BD11BD" w:rsidRDefault="009B321B">
            <w:pPr>
              <w:pStyle w:val="TableParagraph"/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2693" w:type="dxa"/>
            <w:gridSpan w:val="2"/>
          </w:tcPr>
          <w:p w14:paraId="5CFAF3D9" w14:textId="77777777" w:rsidR="00BD11BD" w:rsidRDefault="00BD11BD">
            <w:pPr>
              <w:pStyle w:val="TableParagraph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</w:tcPr>
          <w:p w14:paraId="2269AC44" w14:textId="77777777" w:rsidR="00BD11BD" w:rsidRDefault="009B321B">
            <w:pPr>
              <w:pStyle w:val="TableParagraph"/>
              <w:spacing w:before="92"/>
              <w:ind w:left="345" w:right="33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电子邮箱</w:t>
            </w:r>
          </w:p>
        </w:tc>
        <w:tc>
          <w:tcPr>
            <w:tcW w:w="2577" w:type="dxa"/>
          </w:tcPr>
          <w:p w14:paraId="4B027DC6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503E03A2" w14:textId="77777777" w:rsidTr="00A66993">
        <w:trPr>
          <w:trHeight w:val="458"/>
        </w:trPr>
        <w:tc>
          <w:tcPr>
            <w:tcW w:w="567" w:type="dxa"/>
            <w:vMerge/>
            <w:tcBorders>
              <w:top w:val="nil"/>
            </w:tcBorders>
            <w:vAlign w:val="center"/>
          </w:tcPr>
          <w:p w14:paraId="4AAB69CD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14:paraId="2D06CC98" w14:textId="77777777" w:rsidR="00BD11BD" w:rsidRDefault="009B321B">
            <w:pPr>
              <w:pStyle w:val="TableParagraph"/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联系地</w:t>
            </w:r>
            <w:r>
              <w:rPr>
                <w:sz w:val="21"/>
                <w:szCs w:val="21"/>
              </w:rPr>
              <w:t>址</w:t>
            </w:r>
          </w:p>
        </w:tc>
        <w:tc>
          <w:tcPr>
            <w:tcW w:w="7115" w:type="dxa"/>
            <w:gridSpan w:val="5"/>
          </w:tcPr>
          <w:p w14:paraId="78E3A501" w14:textId="77777777" w:rsidR="00BD11BD" w:rsidRDefault="00BD11BD">
            <w:pPr>
              <w:pStyle w:val="TableParagraph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5509EA58" w14:textId="77777777" w:rsidTr="00A66993">
        <w:trPr>
          <w:trHeight w:val="458"/>
        </w:trPr>
        <w:tc>
          <w:tcPr>
            <w:tcW w:w="567" w:type="dxa"/>
            <w:vMerge w:val="restart"/>
            <w:vAlign w:val="center"/>
          </w:tcPr>
          <w:p w14:paraId="0302F3AE" w14:textId="77777777" w:rsidR="00BD11BD" w:rsidRDefault="009B321B" w:rsidP="00A66993">
            <w:pPr>
              <w:pStyle w:val="TableParagraph"/>
              <w:spacing w:line="242" w:lineRule="auto"/>
              <w:ind w:right="156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代理人</w:t>
            </w:r>
          </w:p>
        </w:tc>
        <w:tc>
          <w:tcPr>
            <w:tcW w:w="2127" w:type="dxa"/>
          </w:tcPr>
          <w:p w14:paraId="234B0D64" w14:textId="77777777" w:rsidR="00BD11BD" w:rsidRDefault="009B321B">
            <w:pPr>
              <w:pStyle w:val="TableParagraph"/>
              <w:tabs>
                <w:tab w:val="left" w:pos="534"/>
              </w:tabs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</w:t>
            </w:r>
            <w:r>
              <w:rPr>
                <w:sz w:val="21"/>
                <w:szCs w:val="21"/>
              </w:rPr>
              <w:tab/>
              <w:t>名</w:t>
            </w:r>
          </w:p>
        </w:tc>
        <w:tc>
          <w:tcPr>
            <w:tcW w:w="2693" w:type="dxa"/>
            <w:gridSpan w:val="2"/>
          </w:tcPr>
          <w:p w14:paraId="114D6B22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</w:tcPr>
          <w:p w14:paraId="6213AB80" w14:textId="77777777" w:rsidR="00BD11BD" w:rsidRDefault="009B321B">
            <w:pPr>
              <w:pStyle w:val="TableParagraph"/>
              <w:spacing w:before="92"/>
              <w:ind w:left="345" w:right="3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</w:t>
            </w:r>
          </w:p>
        </w:tc>
        <w:tc>
          <w:tcPr>
            <w:tcW w:w="2577" w:type="dxa"/>
          </w:tcPr>
          <w:p w14:paraId="27A73786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0DCA91D4" w14:textId="77777777" w:rsidTr="00A66993">
        <w:trPr>
          <w:trHeight w:val="458"/>
        </w:trPr>
        <w:tc>
          <w:tcPr>
            <w:tcW w:w="567" w:type="dxa"/>
            <w:vMerge/>
            <w:tcBorders>
              <w:top w:val="nil"/>
            </w:tcBorders>
            <w:vAlign w:val="center"/>
          </w:tcPr>
          <w:p w14:paraId="78700390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14:paraId="7C45A418" w14:textId="77777777" w:rsidR="00BD11BD" w:rsidRDefault="009B321B">
            <w:pPr>
              <w:pStyle w:val="TableParagraph"/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2693" w:type="dxa"/>
            <w:gridSpan w:val="2"/>
          </w:tcPr>
          <w:p w14:paraId="16B5256E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</w:tcPr>
          <w:p w14:paraId="3E69B86A" w14:textId="77777777" w:rsidR="00BD11BD" w:rsidRDefault="009B321B">
            <w:pPr>
              <w:pStyle w:val="TableParagraph"/>
              <w:spacing w:before="92"/>
              <w:ind w:left="345" w:right="3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电子邮箱</w:t>
            </w:r>
          </w:p>
        </w:tc>
        <w:tc>
          <w:tcPr>
            <w:tcW w:w="2577" w:type="dxa"/>
          </w:tcPr>
          <w:p w14:paraId="78D490F9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1355E55C" w14:textId="77777777" w:rsidTr="00A66993">
        <w:trPr>
          <w:trHeight w:val="469"/>
        </w:trPr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F491EC0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32D7016" w14:textId="77777777" w:rsidR="00BD11BD" w:rsidRDefault="009B321B">
            <w:pPr>
              <w:pStyle w:val="TableParagraph"/>
              <w:spacing w:before="92"/>
              <w:ind w:left="6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</w:t>
            </w:r>
            <w:r>
              <w:rPr>
                <w:sz w:val="21"/>
                <w:szCs w:val="21"/>
              </w:rPr>
              <w:t>地址</w:t>
            </w:r>
          </w:p>
        </w:tc>
        <w:tc>
          <w:tcPr>
            <w:tcW w:w="7115" w:type="dxa"/>
            <w:gridSpan w:val="5"/>
            <w:tcBorders>
              <w:bottom w:val="single" w:sz="4" w:space="0" w:color="auto"/>
            </w:tcBorders>
          </w:tcPr>
          <w:p w14:paraId="2131C8A5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  <w:p w14:paraId="0DEB34D1" w14:textId="77777777" w:rsidR="00BD11BD" w:rsidRDefault="00BD11B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BD11BD" w14:paraId="1CD2DEDD" w14:textId="77777777" w:rsidTr="00765981">
        <w:trPr>
          <w:trHeight w:val="415"/>
        </w:trPr>
        <w:tc>
          <w:tcPr>
            <w:tcW w:w="567" w:type="dxa"/>
            <w:vMerge w:val="restart"/>
            <w:vAlign w:val="center"/>
          </w:tcPr>
          <w:p w14:paraId="614CAD12" w14:textId="77777777" w:rsidR="00BD11BD" w:rsidRDefault="009B321B" w:rsidP="00A66993">
            <w:pPr>
              <w:pStyle w:val="TableParagraph"/>
              <w:spacing w:before="163" w:line="242" w:lineRule="auto"/>
              <w:ind w:right="156"/>
              <w:jc w:val="center"/>
              <w:rPr>
                <w:sz w:val="21"/>
                <w:szCs w:val="21"/>
              </w:rPr>
            </w:pPr>
            <w:bookmarkStart w:id="0" w:name="_Hlk64367128"/>
            <w:r>
              <w:rPr>
                <w:sz w:val="21"/>
                <w:szCs w:val="21"/>
              </w:rPr>
              <w:t>申报债权情况</w:t>
            </w:r>
            <w:bookmarkEnd w:id="0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59883A6" w14:textId="77777777" w:rsidR="00BD11BD" w:rsidRDefault="009B321B">
            <w:pPr>
              <w:pStyle w:val="TableParagraph"/>
              <w:spacing w:before="92"/>
              <w:ind w:left="1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申报债权总额</w:t>
            </w:r>
          </w:p>
        </w:tc>
        <w:tc>
          <w:tcPr>
            <w:tcW w:w="7115" w:type="dxa"/>
            <w:gridSpan w:val="5"/>
            <w:tcBorders>
              <w:bottom w:val="single" w:sz="4" w:space="0" w:color="auto"/>
            </w:tcBorders>
          </w:tcPr>
          <w:p w14:paraId="56FF57A9" w14:textId="77777777" w:rsidR="00BD11BD" w:rsidRDefault="009B321B">
            <w:pPr>
              <w:pStyle w:val="TableParagraph"/>
              <w:tabs>
                <w:tab w:val="left" w:pos="1867"/>
                <w:tab w:val="left" w:pos="6742"/>
              </w:tabs>
              <w:spacing w:before="92"/>
              <w:ind w:left="109" w:right="-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￥：</w:t>
            </w:r>
            <w:r>
              <w:rPr>
                <w:sz w:val="21"/>
                <w:szCs w:val="21"/>
              </w:rPr>
              <w:tab/>
            </w:r>
            <w:r>
              <w:rPr>
                <w:spacing w:val="-32"/>
                <w:sz w:val="21"/>
                <w:szCs w:val="21"/>
              </w:rPr>
              <w:t>元</w:t>
            </w:r>
            <w:r>
              <w:rPr>
                <w:spacing w:val="-3"/>
                <w:sz w:val="21"/>
                <w:szCs w:val="21"/>
              </w:rPr>
              <w:t>（大</w:t>
            </w:r>
            <w:r>
              <w:rPr>
                <w:sz w:val="21"/>
                <w:szCs w:val="21"/>
              </w:rPr>
              <w:t>写</w:t>
            </w:r>
            <w:r>
              <w:rPr>
                <w:spacing w:val="-32"/>
                <w:sz w:val="21"/>
                <w:szCs w:val="21"/>
              </w:rPr>
              <w:t>：</w:t>
            </w:r>
            <w:r>
              <w:rPr>
                <w:spacing w:val="-3"/>
                <w:sz w:val="21"/>
                <w:szCs w:val="21"/>
              </w:rPr>
              <w:t>人</w:t>
            </w:r>
            <w:r>
              <w:rPr>
                <w:sz w:val="21"/>
                <w:szCs w:val="21"/>
              </w:rPr>
              <w:t>民币</w:t>
            </w:r>
            <w:r>
              <w:rPr>
                <w:sz w:val="21"/>
                <w:szCs w:val="21"/>
              </w:rPr>
              <w:tab/>
            </w:r>
            <w:r>
              <w:rPr>
                <w:spacing w:val="-15"/>
                <w:sz w:val="21"/>
                <w:szCs w:val="21"/>
              </w:rPr>
              <w:t>）</w:t>
            </w:r>
          </w:p>
        </w:tc>
      </w:tr>
      <w:tr w:rsidR="00BD11BD" w14:paraId="14F6524D" w14:textId="77777777" w:rsidTr="00A66993">
        <w:trPr>
          <w:trHeight w:val="152"/>
        </w:trPr>
        <w:tc>
          <w:tcPr>
            <w:tcW w:w="567" w:type="dxa"/>
            <w:vMerge/>
            <w:vAlign w:val="center"/>
          </w:tcPr>
          <w:p w14:paraId="60BC9069" w14:textId="77777777" w:rsidR="00BD11BD" w:rsidRDefault="00BD11BD" w:rsidP="00A66993">
            <w:pPr>
              <w:pStyle w:val="TableParagraph"/>
              <w:spacing w:before="163" w:line="242" w:lineRule="auto"/>
              <w:ind w:right="156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3CFCFAF7" w14:textId="69F20D54" w:rsidR="00BD11BD" w:rsidRDefault="00765981">
            <w:pPr>
              <w:pStyle w:val="TableParagraph"/>
              <w:spacing w:before="92"/>
              <w:ind w:left="11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主债务人</w:t>
            </w:r>
          </w:p>
        </w:tc>
        <w:tc>
          <w:tcPr>
            <w:tcW w:w="7115" w:type="dxa"/>
            <w:gridSpan w:val="5"/>
            <w:tcBorders>
              <w:bottom w:val="single" w:sz="4" w:space="0" w:color="auto"/>
            </w:tcBorders>
          </w:tcPr>
          <w:p w14:paraId="0E37FD1F" w14:textId="3754751E" w:rsidR="00BD11BD" w:rsidRDefault="00BD11BD">
            <w:pPr>
              <w:pStyle w:val="TableParagraph"/>
              <w:tabs>
                <w:tab w:val="left" w:pos="1867"/>
                <w:tab w:val="left" w:pos="6742"/>
              </w:tabs>
              <w:spacing w:before="92"/>
              <w:ind w:left="109" w:right="-15"/>
              <w:rPr>
                <w:sz w:val="21"/>
                <w:szCs w:val="21"/>
              </w:rPr>
            </w:pPr>
          </w:p>
        </w:tc>
      </w:tr>
      <w:tr w:rsidR="00765981" w14:paraId="5CA9CE68" w14:textId="77777777" w:rsidTr="00D50F2B">
        <w:trPr>
          <w:trHeight w:val="844"/>
        </w:trPr>
        <w:tc>
          <w:tcPr>
            <w:tcW w:w="567" w:type="dxa"/>
            <w:vMerge/>
            <w:vAlign w:val="center"/>
          </w:tcPr>
          <w:p w14:paraId="7FEF0AF7" w14:textId="77777777" w:rsidR="00765981" w:rsidRDefault="00765981" w:rsidP="00765981">
            <w:pPr>
              <w:pStyle w:val="TableParagraph"/>
              <w:spacing w:before="163" w:line="242" w:lineRule="auto"/>
              <w:ind w:right="156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08492D4" w14:textId="72D6D9E4" w:rsidR="00765981" w:rsidRDefault="00765981" w:rsidP="00765981">
            <w:pPr>
              <w:pStyle w:val="TableParagraph"/>
              <w:spacing w:before="92"/>
              <w:jc w:val="center"/>
              <w:rPr>
                <w:sz w:val="21"/>
                <w:szCs w:val="21"/>
              </w:rPr>
            </w:pPr>
            <w:r w:rsidRPr="002953B6">
              <w:rPr>
                <w:rFonts w:hint="eastAsia"/>
              </w:rPr>
              <w:t>债权担保情况</w:t>
            </w:r>
          </w:p>
        </w:tc>
        <w:tc>
          <w:tcPr>
            <w:tcW w:w="7115" w:type="dxa"/>
            <w:gridSpan w:val="5"/>
            <w:tcBorders>
              <w:bottom w:val="single" w:sz="4" w:space="0" w:color="auto"/>
            </w:tcBorders>
          </w:tcPr>
          <w:p w14:paraId="28E7BC5B" w14:textId="77777777" w:rsidR="00765981" w:rsidRDefault="00765981" w:rsidP="00765981">
            <w:pPr>
              <w:pStyle w:val="TableParagraph"/>
              <w:tabs>
                <w:tab w:val="left" w:pos="1867"/>
                <w:tab w:val="left" w:pos="6742"/>
              </w:tabs>
              <w:spacing w:before="92"/>
              <w:ind w:left="109" w:right="-15"/>
            </w:pPr>
            <w:r w:rsidRPr="002953B6">
              <w:t>无</w:t>
            </w:r>
          </w:p>
          <w:p w14:paraId="49019479" w14:textId="132E70C8" w:rsidR="00765981" w:rsidRDefault="00765981" w:rsidP="00765981">
            <w:pPr>
              <w:pStyle w:val="TableParagraph"/>
              <w:tabs>
                <w:tab w:val="left" w:pos="1867"/>
                <w:tab w:val="left" w:pos="6742"/>
              </w:tabs>
              <w:spacing w:before="92"/>
              <w:ind w:left="109" w:right="-15"/>
              <w:rPr>
                <w:sz w:val="21"/>
                <w:szCs w:val="21"/>
              </w:rPr>
            </w:pPr>
            <w:r w:rsidRPr="00765981">
              <w:rPr>
                <w:rFonts w:hint="eastAsia"/>
                <w:sz w:val="21"/>
                <w:szCs w:val="21"/>
              </w:rPr>
              <w:t>有</w:t>
            </w:r>
            <w:r w:rsidRPr="00765981">
              <w:rPr>
                <w:sz w:val="21"/>
                <w:szCs w:val="21"/>
              </w:rPr>
              <w:t> 具体为：</w:t>
            </w:r>
          </w:p>
        </w:tc>
      </w:tr>
      <w:tr w:rsidR="00BD11BD" w14:paraId="00752CEB" w14:textId="77777777" w:rsidTr="00A66993">
        <w:trPr>
          <w:trHeight w:val="458"/>
        </w:trPr>
        <w:tc>
          <w:tcPr>
            <w:tcW w:w="567" w:type="dxa"/>
            <w:vMerge/>
            <w:vAlign w:val="center"/>
          </w:tcPr>
          <w:p w14:paraId="48C004C0" w14:textId="77777777" w:rsidR="00BD11BD" w:rsidRDefault="00BD11BD" w:rsidP="00A66993">
            <w:pPr>
              <w:pStyle w:val="TableParagraph"/>
              <w:spacing w:before="163" w:line="242" w:lineRule="auto"/>
              <w:ind w:left="165" w:right="156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58CCF18C" w14:textId="0B6F6AAC" w:rsidR="00BD11BD" w:rsidRDefault="009B321B" w:rsidP="005D02A5">
            <w:pPr>
              <w:pStyle w:val="TableParagraph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债权申报</w:t>
            </w:r>
            <w:r>
              <w:rPr>
                <w:sz w:val="21"/>
                <w:szCs w:val="21"/>
              </w:rPr>
              <w:t>金额构成</w:t>
            </w:r>
          </w:p>
        </w:tc>
        <w:tc>
          <w:tcPr>
            <w:tcW w:w="2693" w:type="dxa"/>
            <w:gridSpan w:val="2"/>
          </w:tcPr>
          <w:p w14:paraId="495B5F4D" w14:textId="77777777" w:rsidR="00BD11BD" w:rsidRDefault="009B321B">
            <w:pPr>
              <w:pStyle w:val="TableParagraph"/>
              <w:spacing w:before="92"/>
              <w:ind w:left="1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本金：</w:t>
            </w:r>
          </w:p>
        </w:tc>
        <w:tc>
          <w:tcPr>
            <w:tcW w:w="4422" w:type="dxa"/>
            <w:gridSpan w:val="3"/>
          </w:tcPr>
          <w:p w14:paraId="5163E5D6" w14:textId="77777777" w:rsidR="00BD11BD" w:rsidRDefault="009B321B">
            <w:pPr>
              <w:pStyle w:val="TableParagraph"/>
              <w:spacing w:before="92"/>
              <w:ind w:left="10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利息：</w:t>
            </w:r>
          </w:p>
        </w:tc>
      </w:tr>
      <w:tr w:rsidR="00BD11BD" w14:paraId="5356DED5" w14:textId="77777777" w:rsidTr="00A66993">
        <w:trPr>
          <w:trHeight w:val="458"/>
        </w:trPr>
        <w:tc>
          <w:tcPr>
            <w:tcW w:w="567" w:type="dxa"/>
            <w:vMerge/>
            <w:vAlign w:val="center"/>
          </w:tcPr>
          <w:p w14:paraId="2A48F59C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</w:tcBorders>
          </w:tcPr>
          <w:p w14:paraId="4C032B07" w14:textId="77777777" w:rsidR="00BD11BD" w:rsidRDefault="00BD11BD">
            <w:pPr>
              <w:rPr>
                <w:sz w:val="21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30968A37" w14:textId="77777777" w:rsidR="00BD11BD" w:rsidRDefault="009B321B">
            <w:pPr>
              <w:pStyle w:val="TableParagraph"/>
              <w:spacing w:before="92"/>
              <w:ind w:left="1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违约金：</w:t>
            </w:r>
          </w:p>
        </w:tc>
        <w:tc>
          <w:tcPr>
            <w:tcW w:w="4422" w:type="dxa"/>
            <w:gridSpan w:val="3"/>
          </w:tcPr>
          <w:p w14:paraId="1A4139E6" w14:textId="77777777" w:rsidR="00BD11BD" w:rsidRDefault="009B321B">
            <w:pPr>
              <w:pStyle w:val="TableParagraph"/>
              <w:spacing w:before="92"/>
              <w:ind w:left="10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其他：</w:t>
            </w:r>
          </w:p>
        </w:tc>
      </w:tr>
      <w:tr w:rsidR="00BD11BD" w14:paraId="7956F752" w14:textId="77777777" w:rsidTr="00D50F2B">
        <w:trPr>
          <w:trHeight w:val="5660"/>
        </w:trPr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46AF66A6" w14:textId="77777777" w:rsidR="00BD11BD" w:rsidRDefault="00BD11BD" w:rsidP="00A6699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01BCE7" w14:textId="77777777" w:rsidR="00BD11BD" w:rsidRDefault="00BD11BD">
            <w:pPr>
              <w:rPr>
                <w:sz w:val="21"/>
                <w:szCs w:val="21"/>
              </w:rPr>
            </w:pPr>
          </w:p>
        </w:tc>
        <w:tc>
          <w:tcPr>
            <w:tcW w:w="7115" w:type="dxa"/>
            <w:gridSpan w:val="5"/>
            <w:tcBorders>
              <w:bottom w:val="single" w:sz="4" w:space="0" w:color="auto"/>
            </w:tcBorders>
          </w:tcPr>
          <w:p w14:paraId="27B8D884" w14:textId="74E22F68" w:rsidR="00BD11BD" w:rsidRDefault="004A2A5D">
            <w:pPr>
              <w:pStyle w:val="TableParagraph"/>
              <w:spacing w:before="92"/>
              <w:ind w:left="109"/>
              <w:rPr>
                <w:sz w:val="21"/>
                <w:szCs w:val="21"/>
              </w:rPr>
            </w:pPr>
            <w:r w:rsidRPr="004A2A5D">
              <w:rPr>
                <w:rFonts w:hint="eastAsia"/>
                <w:sz w:val="21"/>
                <w:szCs w:val="21"/>
              </w:rPr>
              <w:t>债权形成基本情况（包括但不限于债权形成的时间、原因、过程</w:t>
            </w:r>
            <w:r>
              <w:rPr>
                <w:rFonts w:hint="eastAsia"/>
                <w:sz w:val="21"/>
                <w:szCs w:val="21"/>
              </w:rPr>
              <w:t>及金额构成</w:t>
            </w:r>
            <w:r w:rsidRPr="004A2A5D">
              <w:rPr>
                <w:rFonts w:hint="eastAsia"/>
                <w:sz w:val="21"/>
                <w:szCs w:val="21"/>
              </w:rPr>
              <w:t>等）</w:t>
            </w:r>
          </w:p>
        </w:tc>
      </w:tr>
      <w:tr w:rsidR="00BD11BD" w14:paraId="1A3DF709" w14:textId="77777777" w:rsidTr="005D02A5">
        <w:trPr>
          <w:trHeight w:val="983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B0DE9" w14:textId="31C3021A" w:rsidR="00BD11BD" w:rsidRDefault="004A2A5D" w:rsidP="00A66993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有无诉讼</w:t>
            </w:r>
            <w:r w:rsidR="009B321B">
              <w:rPr>
                <w:rFonts w:hint="eastAsia"/>
                <w:sz w:val="21"/>
                <w:szCs w:val="21"/>
              </w:rPr>
              <w:t>/仲裁或执行</w:t>
            </w:r>
          </w:p>
        </w:tc>
        <w:tc>
          <w:tcPr>
            <w:tcW w:w="711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166B4" w14:textId="77777777" w:rsidR="00BD11BD" w:rsidRDefault="00BD11BD">
            <w:pPr>
              <w:pStyle w:val="TableParagraph"/>
              <w:spacing w:before="92"/>
              <w:jc w:val="center"/>
              <w:rPr>
                <w:sz w:val="21"/>
                <w:szCs w:val="21"/>
              </w:rPr>
            </w:pPr>
          </w:p>
        </w:tc>
      </w:tr>
      <w:tr w:rsidR="00BD11BD" w14:paraId="04A68924" w14:textId="77777777" w:rsidTr="005D02A5">
        <w:trPr>
          <w:trHeight w:val="700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AE09F" w14:textId="77777777" w:rsidR="00BD11BD" w:rsidRDefault="009B321B" w:rsidP="00A6699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受理法院</w:t>
            </w:r>
            <w:r>
              <w:rPr>
                <w:rFonts w:hint="eastAsia"/>
                <w:sz w:val="21"/>
                <w:szCs w:val="21"/>
              </w:rPr>
              <w:t>/机构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81120" w14:textId="77777777" w:rsidR="00BD11BD" w:rsidRDefault="00BD11BD">
            <w:pPr>
              <w:pStyle w:val="TableParagraph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5B88A" w14:textId="77777777" w:rsidR="00BD11BD" w:rsidRDefault="009B321B">
            <w:pPr>
              <w:pStyle w:val="TableParagraph"/>
              <w:spacing w:before="92"/>
              <w:ind w:left="10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案号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C55DA6" w14:textId="77777777" w:rsidR="00BD11BD" w:rsidRDefault="00BD11BD">
            <w:pPr>
              <w:pStyle w:val="TableParagraph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</w:tr>
      <w:tr w:rsidR="00BD11BD" w14:paraId="1BED72C7" w14:textId="77777777" w:rsidTr="005D02A5">
        <w:trPr>
          <w:trHeight w:val="694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E7E9C5" w14:textId="77777777" w:rsidR="00BD11BD" w:rsidRDefault="009B321B" w:rsidP="00A6699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承办</w:t>
            </w:r>
            <w:r>
              <w:rPr>
                <w:rFonts w:hint="eastAsia"/>
                <w:sz w:val="21"/>
                <w:szCs w:val="21"/>
              </w:rPr>
              <w:t>人及联系方式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FED2D" w14:textId="77777777" w:rsidR="00BD11BD" w:rsidRDefault="00BD11BD">
            <w:pPr>
              <w:pStyle w:val="TableParagraph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AC38B" w14:textId="77777777" w:rsidR="00BD11BD" w:rsidRDefault="009B321B">
            <w:pPr>
              <w:pStyle w:val="TableParagraph"/>
              <w:spacing w:line="226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</w:t>
            </w:r>
            <w:r>
              <w:rPr>
                <w:rFonts w:hint="eastAsia"/>
                <w:sz w:val="21"/>
                <w:szCs w:val="21"/>
              </w:rPr>
              <w:t>采取保全或执行措施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6C906C" w14:textId="77777777" w:rsidR="00BD11BD" w:rsidRDefault="00BD11BD">
            <w:pPr>
              <w:pStyle w:val="TableParagraph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</w:tr>
      <w:tr w:rsidR="00BD11BD" w14:paraId="65DC1A73" w14:textId="77777777" w:rsidTr="005D02A5">
        <w:trPr>
          <w:trHeight w:val="1129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8F35D" w14:textId="77777777" w:rsidR="00BD11BD" w:rsidRDefault="009B321B" w:rsidP="00A6699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已</w:t>
            </w:r>
            <w:r>
              <w:rPr>
                <w:rFonts w:hint="eastAsia"/>
                <w:sz w:val="21"/>
                <w:szCs w:val="21"/>
              </w:rPr>
              <w:t>查控财</w:t>
            </w:r>
            <w:r>
              <w:rPr>
                <w:sz w:val="21"/>
                <w:szCs w:val="21"/>
              </w:rPr>
              <w:t>产</w:t>
            </w:r>
          </w:p>
        </w:tc>
        <w:tc>
          <w:tcPr>
            <w:tcW w:w="711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7D2409" w14:textId="77777777" w:rsidR="00BD11BD" w:rsidRDefault="00BD11BD">
            <w:pPr>
              <w:pStyle w:val="TableParagraph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</w:tr>
      <w:tr w:rsidR="00BD11BD" w14:paraId="2971C64D" w14:textId="77777777" w:rsidTr="00A66993">
        <w:trPr>
          <w:trHeight w:val="1282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F9BEC" w14:textId="2A83145D" w:rsidR="00BD11BD" w:rsidRDefault="00D145D7" w:rsidP="00A66993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填写说明</w:t>
            </w:r>
          </w:p>
        </w:tc>
        <w:tc>
          <w:tcPr>
            <w:tcW w:w="7115" w:type="dxa"/>
            <w:gridSpan w:val="5"/>
            <w:tcBorders>
              <w:top w:val="single" w:sz="4" w:space="0" w:color="auto"/>
            </w:tcBorders>
          </w:tcPr>
          <w:p w14:paraId="4E3D8706" w14:textId="77777777" w:rsidR="00BD11BD" w:rsidRDefault="009B321B">
            <w:pPr>
              <w:pStyle w:val="TableParagraph"/>
              <w:spacing w:before="92"/>
              <w:ind w:left="109"/>
              <w:rPr>
                <w:sz w:val="21"/>
                <w:szCs w:val="21"/>
              </w:rPr>
            </w:pPr>
            <w:r>
              <w:rPr>
                <w:rFonts w:ascii="Times New Roman" w:eastAsia="Times New Roman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.</w:t>
            </w:r>
            <w:r>
              <w:rPr>
                <w:rFonts w:hint="eastAsia"/>
                <w:spacing w:val="-9"/>
                <w:sz w:val="21"/>
                <w:szCs w:val="21"/>
              </w:rPr>
              <w:t>申报</w:t>
            </w:r>
            <w:r>
              <w:rPr>
                <w:spacing w:val="-9"/>
                <w:sz w:val="21"/>
                <w:szCs w:val="21"/>
              </w:rPr>
              <w:t>债权金额的构成，请附详细的计算清单；</w:t>
            </w:r>
            <w:r>
              <w:rPr>
                <w:rFonts w:ascii="Times New Roman" w:eastAsiaTheme="minorEastAsia" w:hint="eastAsia"/>
                <w:spacing w:val="-11"/>
                <w:sz w:val="21"/>
                <w:szCs w:val="21"/>
              </w:rPr>
              <w:t>2</w:t>
            </w:r>
            <w:r>
              <w:rPr>
                <w:rFonts w:ascii="Times New Roman" w:eastAsia="Times New Roman"/>
                <w:spacing w:val="-11"/>
                <w:sz w:val="21"/>
                <w:szCs w:val="21"/>
              </w:rPr>
              <w:t>.</w:t>
            </w:r>
            <w:r>
              <w:rPr>
                <w:spacing w:val="-6"/>
                <w:sz w:val="21"/>
                <w:szCs w:val="21"/>
              </w:rPr>
              <w:t xml:space="preserve">提交材料的纸张规格为 </w:t>
            </w:r>
            <w:r>
              <w:rPr>
                <w:rFonts w:ascii="Times New Roman" w:eastAsia="Times New Roman"/>
                <w:sz w:val="21"/>
                <w:szCs w:val="21"/>
              </w:rPr>
              <w:t>A4</w:t>
            </w:r>
            <w:r>
              <w:rPr>
                <w:rFonts w:ascii="Times New Roman" w:eastAsia="Times New Roman"/>
                <w:spacing w:val="16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纸，书写均应使用钢笔或黑色签字笔且字迹清晰；</w:t>
            </w:r>
            <w:r>
              <w:rPr>
                <w:rFonts w:ascii="Times New Roman" w:eastAsia="Times New Roman"/>
                <w:spacing w:val="-8"/>
                <w:sz w:val="21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pacing w:val="-8"/>
                <w:sz w:val="21"/>
                <w:szCs w:val="21"/>
              </w:rPr>
              <w:t>.</w:t>
            </w:r>
            <w:r>
              <w:rPr>
                <w:spacing w:val="-8"/>
                <w:sz w:val="21"/>
                <w:szCs w:val="21"/>
              </w:rPr>
              <w:t>债权人是单位的，请在提交的债</w:t>
            </w:r>
            <w:r>
              <w:rPr>
                <w:spacing w:val="-6"/>
                <w:sz w:val="21"/>
                <w:szCs w:val="21"/>
              </w:rPr>
              <w:t>权申报资料上加盖单位公章；债权人是个人的，须在申报资料上签字并捺</w:t>
            </w:r>
            <w:r>
              <w:rPr>
                <w:spacing w:val="-1"/>
                <w:sz w:val="21"/>
                <w:szCs w:val="21"/>
              </w:rPr>
              <w:t>手印确认</w:t>
            </w:r>
            <w:r>
              <w:rPr>
                <w:rFonts w:hint="eastAsia"/>
                <w:spacing w:val="-1"/>
                <w:sz w:val="21"/>
                <w:szCs w:val="21"/>
              </w:rPr>
              <w:t>。</w:t>
            </w:r>
          </w:p>
        </w:tc>
      </w:tr>
    </w:tbl>
    <w:p w14:paraId="750212A5" w14:textId="15EBF358" w:rsidR="00D145D7" w:rsidRDefault="00D145D7" w:rsidP="00A969C3">
      <w:pPr>
        <w:rPr>
          <w:rFonts w:ascii="Times New Roman"/>
          <w:sz w:val="21"/>
          <w:szCs w:val="21"/>
        </w:rPr>
      </w:pPr>
      <w:r>
        <w:rPr>
          <w:rFonts w:ascii="Times New Roman" w:hint="eastAsia"/>
          <w:sz w:val="21"/>
          <w:szCs w:val="21"/>
        </w:rPr>
        <w:t>注：</w:t>
      </w:r>
      <w:r w:rsidRPr="00D145D7">
        <w:rPr>
          <w:rFonts w:ascii="Times New Roman"/>
          <w:sz w:val="21"/>
          <w:szCs w:val="21"/>
        </w:rPr>
        <w:t>1</w:t>
      </w:r>
      <w:r w:rsidR="00A969C3">
        <w:rPr>
          <w:rFonts w:ascii="Times New Roman" w:hint="eastAsia"/>
          <w:sz w:val="21"/>
          <w:szCs w:val="21"/>
        </w:rPr>
        <w:t>.</w:t>
      </w:r>
      <w:r w:rsidRPr="00D145D7">
        <w:rPr>
          <w:rFonts w:ascii="Times New Roman"/>
          <w:sz w:val="21"/>
          <w:szCs w:val="21"/>
        </w:rPr>
        <w:t>本债权申报表不构成无效债权（包括但不限于已过诉讼时效的债权等）的重新有效确认；</w:t>
      </w:r>
    </w:p>
    <w:p w14:paraId="1177B0EA" w14:textId="01394515" w:rsidR="00D145D7" w:rsidRPr="00D145D7" w:rsidRDefault="00D145D7" w:rsidP="00A969C3">
      <w:pPr>
        <w:ind w:firstLineChars="200" w:firstLine="420"/>
        <w:rPr>
          <w:rFonts w:ascii="Times New Roman"/>
          <w:sz w:val="21"/>
          <w:szCs w:val="21"/>
        </w:rPr>
      </w:pPr>
      <w:r w:rsidRPr="00D145D7">
        <w:rPr>
          <w:rFonts w:ascii="Times New Roman"/>
          <w:sz w:val="21"/>
          <w:szCs w:val="21"/>
        </w:rPr>
        <w:t>2</w:t>
      </w:r>
      <w:r w:rsidR="00A969C3">
        <w:rPr>
          <w:rFonts w:ascii="Times New Roman" w:hint="eastAsia"/>
          <w:sz w:val="21"/>
          <w:szCs w:val="21"/>
        </w:rPr>
        <w:t>.</w:t>
      </w:r>
      <w:r w:rsidRPr="00D145D7">
        <w:rPr>
          <w:rFonts w:ascii="Times New Roman"/>
          <w:sz w:val="21"/>
          <w:szCs w:val="21"/>
        </w:rPr>
        <w:t>债权申报人已全面、完整知晓本次债权登记的有关要求并保证提供资料及情况的真实、合法、完整，否则，一切法律责任和后果由债权申报人承担；</w:t>
      </w:r>
    </w:p>
    <w:p w14:paraId="517695B0" w14:textId="00F9D61E" w:rsidR="00BD11BD" w:rsidRDefault="00D145D7" w:rsidP="00D145D7">
      <w:pPr>
        <w:ind w:firstLineChars="200" w:firstLine="420"/>
        <w:rPr>
          <w:rFonts w:ascii="Times New Roman"/>
          <w:sz w:val="21"/>
          <w:szCs w:val="21"/>
        </w:rPr>
      </w:pPr>
      <w:r w:rsidRPr="00D145D7">
        <w:rPr>
          <w:rFonts w:ascii="Times New Roman"/>
          <w:sz w:val="21"/>
          <w:szCs w:val="21"/>
        </w:rPr>
        <w:t>3</w:t>
      </w:r>
      <w:r w:rsidR="00A969C3">
        <w:rPr>
          <w:rFonts w:ascii="Times New Roman" w:hint="eastAsia"/>
          <w:sz w:val="21"/>
          <w:szCs w:val="21"/>
        </w:rPr>
        <w:t>.</w:t>
      </w:r>
      <w:r w:rsidRPr="00D145D7">
        <w:rPr>
          <w:rFonts w:ascii="Times New Roman"/>
          <w:sz w:val="21"/>
          <w:szCs w:val="21"/>
        </w:rPr>
        <w:t>本债权申报表可另附债权证据等书面材料。</w:t>
      </w:r>
    </w:p>
    <w:p w14:paraId="44A8B555" w14:textId="77777777" w:rsidR="00D145D7" w:rsidRDefault="00D145D7">
      <w:pPr>
        <w:tabs>
          <w:tab w:val="left" w:pos="5884"/>
          <w:tab w:val="left" w:pos="7727"/>
          <w:tab w:val="left" w:pos="8229"/>
          <w:tab w:val="left" w:pos="8729"/>
        </w:tabs>
        <w:spacing w:before="72"/>
        <w:ind w:firstLineChars="300" w:firstLine="591"/>
        <w:rPr>
          <w:spacing w:val="-3"/>
          <w:sz w:val="20"/>
        </w:rPr>
      </w:pPr>
    </w:p>
    <w:p w14:paraId="4D595DEC" w14:textId="7C25793B" w:rsidR="00BD11BD" w:rsidRDefault="009B321B">
      <w:pPr>
        <w:tabs>
          <w:tab w:val="left" w:pos="5884"/>
          <w:tab w:val="left" w:pos="7727"/>
          <w:tab w:val="left" w:pos="8229"/>
          <w:tab w:val="left" w:pos="8729"/>
        </w:tabs>
        <w:spacing w:before="72"/>
        <w:ind w:firstLineChars="300" w:firstLine="591"/>
        <w:rPr>
          <w:sz w:val="20"/>
        </w:rPr>
      </w:pPr>
      <w:r>
        <w:rPr>
          <w:spacing w:val="-3"/>
          <w:sz w:val="20"/>
        </w:rPr>
        <w:t>申报人</w:t>
      </w:r>
      <w:r>
        <w:rPr>
          <w:spacing w:val="-5"/>
          <w:sz w:val="20"/>
        </w:rPr>
        <w:t>（</w:t>
      </w:r>
      <w:r>
        <w:rPr>
          <w:spacing w:val="-3"/>
          <w:sz w:val="20"/>
        </w:rPr>
        <w:t>代理</w:t>
      </w:r>
      <w:r>
        <w:rPr>
          <w:spacing w:val="-5"/>
          <w:sz w:val="20"/>
        </w:rPr>
        <w:t>人</w:t>
      </w:r>
      <w:r>
        <w:rPr>
          <w:spacing w:val="-3"/>
          <w:sz w:val="20"/>
        </w:rPr>
        <w:t>）签</w:t>
      </w:r>
      <w:r>
        <w:rPr>
          <w:spacing w:val="-5"/>
          <w:sz w:val="20"/>
        </w:rPr>
        <w:t>章</w:t>
      </w:r>
      <w:r>
        <w:rPr>
          <w:spacing w:val="-3"/>
          <w:sz w:val="20"/>
        </w:rPr>
        <w:t>并</w:t>
      </w:r>
      <w:r>
        <w:rPr>
          <w:spacing w:val="-5"/>
          <w:sz w:val="20"/>
        </w:rPr>
        <w:t>捺</w:t>
      </w:r>
      <w:r>
        <w:rPr>
          <w:spacing w:val="-3"/>
          <w:sz w:val="20"/>
        </w:rPr>
        <w:t>手</w:t>
      </w:r>
      <w:r>
        <w:rPr>
          <w:sz w:val="20"/>
        </w:rPr>
        <w:t>印：</w:t>
      </w:r>
      <w:r>
        <w:rPr>
          <w:sz w:val="20"/>
        </w:rPr>
        <w:tab/>
      </w:r>
      <w:r>
        <w:rPr>
          <w:spacing w:val="-3"/>
          <w:sz w:val="20"/>
        </w:rPr>
        <w:t>申报时</w:t>
      </w:r>
      <w:r>
        <w:rPr>
          <w:spacing w:val="-5"/>
          <w:sz w:val="20"/>
        </w:rPr>
        <w:t>间</w:t>
      </w:r>
      <w:r>
        <w:rPr>
          <w:sz w:val="20"/>
        </w:rPr>
        <w:t>：</w:t>
      </w:r>
      <w:r>
        <w:rPr>
          <w:sz w:val="20"/>
        </w:rPr>
        <w:tab/>
        <w:t>年</w:t>
      </w:r>
      <w:r>
        <w:rPr>
          <w:sz w:val="20"/>
        </w:rPr>
        <w:tab/>
        <w:t>月</w:t>
      </w:r>
      <w:r>
        <w:rPr>
          <w:sz w:val="20"/>
        </w:rPr>
        <w:tab/>
        <w:t>日</w:t>
      </w:r>
    </w:p>
    <w:p w14:paraId="78751088" w14:textId="77777777" w:rsidR="00BD11BD" w:rsidRDefault="00BD11BD">
      <w:pPr>
        <w:pStyle w:val="a3"/>
        <w:rPr>
          <w:sz w:val="20"/>
        </w:rPr>
      </w:pPr>
    </w:p>
    <w:p w14:paraId="5861A214" w14:textId="77777777" w:rsidR="00BD11BD" w:rsidRDefault="00BD11BD" w:rsidP="008B1832">
      <w:pPr>
        <w:pStyle w:val="a3"/>
        <w:spacing w:before="51"/>
        <w:rPr>
          <w:rFonts w:ascii="黑体" w:eastAsia="黑体"/>
        </w:rPr>
      </w:pPr>
    </w:p>
    <w:p w14:paraId="3493B188" w14:textId="4F84B065" w:rsidR="005D02A5" w:rsidRDefault="005D02A5">
      <w:pPr>
        <w:pStyle w:val="a3"/>
        <w:spacing w:before="51"/>
        <w:rPr>
          <w:rFonts w:ascii="黑体" w:eastAsia="黑体"/>
        </w:rPr>
      </w:pPr>
    </w:p>
    <w:sectPr w:rsidR="005D02A5" w:rsidSect="00821D89">
      <w:footerReference w:type="default" r:id="rId7"/>
      <w:pgSz w:w="11910" w:h="16840"/>
      <w:pgMar w:top="1440" w:right="1080" w:bottom="1440" w:left="108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1820C" w14:textId="77777777" w:rsidR="00DE1D22" w:rsidRDefault="00DE1D22">
      <w:r>
        <w:separator/>
      </w:r>
    </w:p>
  </w:endnote>
  <w:endnote w:type="continuationSeparator" w:id="0">
    <w:p w14:paraId="1CC68029" w14:textId="77777777" w:rsidR="00DE1D22" w:rsidRDefault="00DE1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jaVu Sans">
    <w:altName w:val="Ebrima"/>
    <w:charset w:val="00"/>
    <w:family w:val="roman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D3CDB" w14:textId="77777777" w:rsidR="00BD11BD" w:rsidRDefault="00BD11B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BB6E64" w14:textId="77777777" w:rsidR="00DE1D22" w:rsidRDefault="00DE1D22">
      <w:r>
        <w:separator/>
      </w:r>
    </w:p>
  </w:footnote>
  <w:footnote w:type="continuationSeparator" w:id="0">
    <w:p w14:paraId="7E2DA9F3" w14:textId="77777777" w:rsidR="00DE1D22" w:rsidRDefault="00DE1D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82"/>
    <w:rsid w:val="BD7EB44E"/>
    <w:rsid w:val="CFFED1A0"/>
    <w:rsid w:val="DCFFC629"/>
    <w:rsid w:val="DFC69EAD"/>
    <w:rsid w:val="DFD20B6A"/>
    <w:rsid w:val="ECFB404D"/>
    <w:rsid w:val="EF7D1E82"/>
    <w:rsid w:val="EFC85C5D"/>
    <w:rsid w:val="F65F41FE"/>
    <w:rsid w:val="F7FF68D3"/>
    <w:rsid w:val="FEEF35E7"/>
    <w:rsid w:val="FF9F7543"/>
    <w:rsid w:val="FFFBA87C"/>
    <w:rsid w:val="000627A4"/>
    <w:rsid w:val="00067962"/>
    <w:rsid w:val="0008461B"/>
    <w:rsid w:val="00094169"/>
    <w:rsid w:val="000A0207"/>
    <w:rsid w:val="000C0660"/>
    <w:rsid w:val="000C6A44"/>
    <w:rsid w:val="000C7EE8"/>
    <w:rsid w:val="000D09A5"/>
    <w:rsid w:val="001260E1"/>
    <w:rsid w:val="00146CF5"/>
    <w:rsid w:val="00155A61"/>
    <w:rsid w:val="001574F4"/>
    <w:rsid w:val="00164E60"/>
    <w:rsid w:val="001A30FE"/>
    <w:rsid w:val="00225409"/>
    <w:rsid w:val="002553F6"/>
    <w:rsid w:val="002832D4"/>
    <w:rsid w:val="002B1E00"/>
    <w:rsid w:val="002E1BEA"/>
    <w:rsid w:val="002E41CE"/>
    <w:rsid w:val="002E5C2F"/>
    <w:rsid w:val="00305AEA"/>
    <w:rsid w:val="00324882"/>
    <w:rsid w:val="00336A08"/>
    <w:rsid w:val="003730C4"/>
    <w:rsid w:val="003A709F"/>
    <w:rsid w:val="003B4486"/>
    <w:rsid w:val="003C0FFF"/>
    <w:rsid w:val="003F3EDF"/>
    <w:rsid w:val="004853E7"/>
    <w:rsid w:val="0049279B"/>
    <w:rsid w:val="004A2A5D"/>
    <w:rsid w:val="00530A6C"/>
    <w:rsid w:val="00561D8E"/>
    <w:rsid w:val="00562A3E"/>
    <w:rsid w:val="00587683"/>
    <w:rsid w:val="005D02A5"/>
    <w:rsid w:val="005D44D1"/>
    <w:rsid w:val="0060291C"/>
    <w:rsid w:val="00654030"/>
    <w:rsid w:val="0067235B"/>
    <w:rsid w:val="00696082"/>
    <w:rsid w:val="006B096C"/>
    <w:rsid w:val="006F7835"/>
    <w:rsid w:val="007204B3"/>
    <w:rsid w:val="00721BDE"/>
    <w:rsid w:val="00723200"/>
    <w:rsid w:val="007453B2"/>
    <w:rsid w:val="00750626"/>
    <w:rsid w:val="00765981"/>
    <w:rsid w:val="00786AF8"/>
    <w:rsid w:val="007A2098"/>
    <w:rsid w:val="007A2171"/>
    <w:rsid w:val="007B5880"/>
    <w:rsid w:val="007D0D4B"/>
    <w:rsid w:val="007D7993"/>
    <w:rsid w:val="0080640F"/>
    <w:rsid w:val="00815B30"/>
    <w:rsid w:val="00821D89"/>
    <w:rsid w:val="00885768"/>
    <w:rsid w:val="008A4FFB"/>
    <w:rsid w:val="008A54A8"/>
    <w:rsid w:val="008B1832"/>
    <w:rsid w:val="008B3395"/>
    <w:rsid w:val="008E6B87"/>
    <w:rsid w:val="008F603A"/>
    <w:rsid w:val="009579AE"/>
    <w:rsid w:val="00961F6E"/>
    <w:rsid w:val="00964BFE"/>
    <w:rsid w:val="0098156A"/>
    <w:rsid w:val="00987077"/>
    <w:rsid w:val="009B321B"/>
    <w:rsid w:val="00A66993"/>
    <w:rsid w:val="00A85DBB"/>
    <w:rsid w:val="00A969C3"/>
    <w:rsid w:val="00BB3C9A"/>
    <w:rsid w:val="00BD11BD"/>
    <w:rsid w:val="00BD660D"/>
    <w:rsid w:val="00C10914"/>
    <w:rsid w:val="00C12B10"/>
    <w:rsid w:val="00C617A2"/>
    <w:rsid w:val="00C7583B"/>
    <w:rsid w:val="00CC710A"/>
    <w:rsid w:val="00D145D7"/>
    <w:rsid w:val="00D50F2B"/>
    <w:rsid w:val="00D6398D"/>
    <w:rsid w:val="00DA082E"/>
    <w:rsid w:val="00DC295D"/>
    <w:rsid w:val="00DD257D"/>
    <w:rsid w:val="00DE1D22"/>
    <w:rsid w:val="00DF698F"/>
    <w:rsid w:val="00DF7CA0"/>
    <w:rsid w:val="00E376E6"/>
    <w:rsid w:val="00E45AD3"/>
    <w:rsid w:val="00E66FB6"/>
    <w:rsid w:val="00E803BB"/>
    <w:rsid w:val="00EB7507"/>
    <w:rsid w:val="00ED536A"/>
    <w:rsid w:val="00EE7443"/>
    <w:rsid w:val="00F007F1"/>
    <w:rsid w:val="00F2440A"/>
    <w:rsid w:val="00F47D67"/>
    <w:rsid w:val="00F50382"/>
    <w:rsid w:val="00F70B21"/>
    <w:rsid w:val="00FA599D"/>
    <w:rsid w:val="3FCBE90C"/>
    <w:rsid w:val="53BF6EC9"/>
    <w:rsid w:val="57DA21B1"/>
    <w:rsid w:val="5D025869"/>
    <w:rsid w:val="5DFEB10F"/>
    <w:rsid w:val="6EFDF935"/>
    <w:rsid w:val="6F9B7464"/>
    <w:rsid w:val="7B4F5FA5"/>
    <w:rsid w:val="7FE9CEAF"/>
    <w:rsid w:val="7FF39372"/>
    <w:rsid w:val="7FF6F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349B1"/>
  <w15:docId w15:val="{00A5E244-0DE3-F44D-A925-8440CC7E0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next w:val="a"/>
    <w:link w:val="10"/>
    <w:uiPriority w:val="1"/>
    <w:qFormat/>
    <w:pPr>
      <w:ind w:left="709" w:firstLine="5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aa">
    <w:name w:val="Hyperlink"/>
    <w:basedOn w:val="a0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列出段落1"/>
    <w:basedOn w:val="a"/>
    <w:uiPriority w:val="1"/>
    <w:qFormat/>
    <w:pPr>
      <w:ind w:left="709" w:firstLine="55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批注框文本 字符"/>
    <w:basedOn w:val="a0"/>
    <w:link w:val="a5"/>
    <w:qFormat/>
    <w:rPr>
      <w:rFonts w:ascii="仿宋" w:eastAsia="仿宋" w:hAnsi="仿宋" w:cs="仿宋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="仿宋" w:eastAsia="仿宋" w:hAnsi="仿宋" w:cs="仿宋"/>
      <w:sz w:val="18"/>
      <w:szCs w:val="18"/>
    </w:rPr>
  </w:style>
  <w:style w:type="character" w:customStyle="1" w:styleId="10">
    <w:name w:val="标题 1 字符"/>
    <w:basedOn w:val="a0"/>
    <w:link w:val="1"/>
    <w:uiPriority w:val="1"/>
    <w:qFormat/>
    <w:rPr>
      <w:rFonts w:ascii="仿宋" w:eastAsia="仿宋" w:hAnsi="仿宋" w:cs="仿宋"/>
      <w:b/>
      <w:bCs/>
      <w:sz w:val="28"/>
      <w:szCs w:val="28"/>
    </w:r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/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99284</dc:creator>
  <cp:lastModifiedBy>kunxia w</cp:lastModifiedBy>
  <cp:revision>6</cp:revision>
  <dcterms:created xsi:type="dcterms:W3CDTF">2021-02-22T01:18:00Z</dcterms:created>
  <dcterms:modified xsi:type="dcterms:W3CDTF">2021-02-22T01:59:00Z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2020-12-27T00:00:00Z</vt:filetime>
  </property>
  <property fmtid="{D5CDD505-2E9C-101B-9397-08002B2CF9AE}" pid="5" name="KSOProductBuildVer">
    <vt:lpwstr>2052-11.1.0.9991</vt:lpwstr>
  </property>
</Properties>
</file>