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Times New Roman" w:eastAsia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/>
          <w:b/>
          <w:sz w:val="44"/>
          <w:szCs w:val="44"/>
          <w:lang w:val="en-US" w:eastAsia="zh-CN"/>
        </w:rPr>
        <w:t>水城阿戛大树脚煤矿有限公司破产重整案</w:t>
      </w:r>
    </w:p>
    <w:p>
      <w:pPr>
        <w:jc w:val="center"/>
        <w:rPr>
          <w:rFonts w:ascii="Times New Roman" w:hAnsi="Times New Roman"/>
          <w:szCs w:val="24"/>
        </w:rPr>
      </w:pPr>
      <w:r>
        <w:rPr>
          <w:rFonts w:hint="eastAsia" w:ascii="仿宋_GB2312" w:hAnsi="Times New Roman" w:eastAsia="仿宋_GB2312"/>
          <w:b/>
          <w:sz w:val="44"/>
          <w:szCs w:val="44"/>
        </w:rPr>
        <w:t>债权人地址及联系方式确认书</w:t>
      </w:r>
      <w:r>
        <w:rPr>
          <w:rFonts w:hint="eastAsia" w:ascii="Times New Roman" w:hAnsi="Times New Roman"/>
          <w:szCs w:val="24"/>
        </w:rPr>
        <w:br w:type="textWrapping"/>
      </w:r>
    </w:p>
    <w:tbl>
      <w:tblPr>
        <w:tblStyle w:val="6"/>
        <w:tblW w:w="92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2"/>
        <w:gridCol w:w="64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仿宋" w:hAnsi="仿宋" w:eastAsia="仿宋" w:cs="宋体"/>
                <w:b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494949"/>
                <w:kern w:val="0"/>
                <w:sz w:val="28"/>
                <w:szCs w:val="28"/>
              </w:rPr>
              <w:t xml:space="preserve"> 债权人姓名/名称：</w:t>
            </w:r>
          </w:p>
        </w:tc>
        <w:tc>
          <w:tcPr>
            <w:tcW w:w="6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75" w:line="440" w:lineRule="exact"/>
              <w:jc w:val="left"/>
              <w:rPr>
                <w:rFonts w:ascii="仿宋" w:hAnsi="仿宋" w:eastAsia="仿宋" w:cs="宋体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color w:val="494949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仿宋" w:hAnsi="仿宋" w:eastAsia="仿宋" w:cs="宋体"/>
                <w:b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494949"/>
                <w:kern w:val="0"/>
                <w:sz w:val="28"/>
                <w:szCs w:val="28"/>
              </w:rPr>
              <w:t>债权人提供的地址 及联系方式</w:t>
            </w:r>
          </w:p>
        </w:tc>
        <w:tc>
          <w:tcPr>
            <w:tcW w:w="6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75" w:line="440" w:lineRule="exact"/>
              <w:jc w:val="left"/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  <w:t xml:space="preserve">地址： </w:t>
            </w:r>
          </w:p>
          <w:p>
            <w:pPr>
              <w:widowControl/>
              <w:spacing w:after="75" w:line="440" w:lineRule="exact"/>
              <w:jc w:val="left"/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after="75" w:line="440" w:lineRule="exact"/>
              <w:jc w:val="left"/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  <w:t>邮编：</w:t>
            </w:r>
          </w:p>
          <w:p>
            <w:pPr>
              <w:widowControl/>
              <w:spacing w:after="75" w:line="440" w:lineRule="exact"/>
              <w:jc w:val="left"/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after="75" w:line="440" w:lineRule="exact"/>
              <w:jc w:val="left"/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  <w:t>联系人：</w:t>
            </w:r>
          </w:p>
          <w:p>
            <w:pPr>
              <w:widowControl/>
              <w:spacing w:after="75" w:line="440" w:lineRule="exact"/>
              <w:jc w:val="left"/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after="75" w:line="440" w:lineRule="exact"/>
              <w:jc w:val="left"/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  <w:t>电话（移动电话）：  </w:t>
            </w:r>
          </w:p>
          <w:p>
            <w:pPr>
              <w:widowControl/>
              <w:spacing w:after="75" w:line="440" w:lineRule="exact"/>
              <w:jc w:val="left"/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  <w:t>其他联系方式：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仿宋" w:hAnsi="仿宋" w:eastAsia="仿宋" w:cs="宋体"/>
                <w:b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494949"/>
                <w:kern w:val="0"/>
                <w:sz w:val="28"/>
                <w:szCs w:val="28"/>
              </w:rPr>
              <w:t>债权人对地址及联系方式的确认</w:t>
            </w:r>
          </w:p>
        </w:tc>
        <w:tc>
          <w:tcPr>
            <w:tcW w:w="6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75" w:line="44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</w:pPr>
          </w:p>
          <w:p>
            <w:pPr>
              <w:widowControl/>
              <w:spacing w:after="75" w:line="44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  <w:t>我已经如实提供地址及联系方式，并保证上述联系地址及方式准确、有效。</w:t>
            </w:r>
          </w:p>
          <w:p>
            <w:pPr>
              <w:widowControl/>
              <w:spacing w:after="75" w:line="440" w:lineRule="exact"/>
              <w:jc w:val="left"/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after="75" w:line="440" w:lineRule="exact"/>
              <w:jc w:val="left"/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  <w:t>债权人签名或盖章：     </w:t>
            </w:r>
          </w:p>
          <w:p>
            <w:pPr>
              <w:widowControl/>
              <w:spacing w:after="75" w:line="440" w:lineRule="exact"/>
              <w:ind w:firstLine="4340" w:firstLineChars="1550"/>
              <w:jc w:val="left"/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94949"/>
                <w:kern w:val="0"/>
                <w:sz w:val="28"/>
                <w:szCs w:val="28"/>
              </w:rPr>
              <w:t>年  月 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  <w:jc w:val="center"/>
        </w:trPr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仿宋" w:hAnsi="仿宋" w:eastAsia="仿宋" w:cs="宋体"/>
                <w:b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494949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75" w:line="270" w:lineRule="atLeast"/>
              <w:ind w:firstLine="560" w:firstLineChars="200"/>
              <w:jc w:val="left"/>
              <w:rPr>
                <w:rFonts w:hint="default" w:ascii="仿宋" w:hAnsi="仿宋" w:eastAsia="仿宋" w:cs="宋体"/>
                <w:color w:val="49494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494949"/>
                <w:kern w:val="0"/>
                <w:sz w:val="28"/>
                <w:szCs w:val="28"/>
                <w:lang w:val="en-US" w:eastAsia="zh-CN"/>
              </w:rPr>
              <w:t>上述为我本人的地址，与本人相关的文书均邮寄至上述地址。</w:t>
            </w:r>
          </w:p>
        </w:tc>
      </w:tr>
    </w:tbl>
    <w:p>
      <w:pPr>
        <w:rPr>
          <w:rFonts w:ascii="Times New Roman" w:hAnsi="Times New Roman"/>
          <w:szCs w:val="24"/>
        </w:rPr>
      </w:pPr>
    </w:p>
    <w:sectPr>
      <w:headerReference r:id="rId3" w:type="default"/>
      <w:pgSz w:w="11906" w:h="16838"/>
      <w:pgMar w:top="1418" w:right="1134" w:bottom="141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right"/>
      <w:rPr>
        <w:rFonts w:hint="default" w:eastAsia="楷体_GB2312"/>
        <w:lang w:val="en-US" w:eastAsia="zh-CN"/>
      </w:rPr>
    </w:pPr>
    <w:r>
      <w:rPr>
        <w:rFonts w:ascii="楷体_GB2312" w:eastAsia="楷体_GB2312"/>
        <w:b/>
        <w:szCs w:val="20"/>
      </w:rPr>
      <w:drawing>
        <wp:inline distT="0" distB="0" distL="114300" distR="114300">
          <wp:extent cx="1713230" cy="285115"/>
          <wp:effectExtent l="0" t="0" r="8890" b="4445"/>
          <wp:docPr id="1" name="图片 1" descr="报告封面03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报告封面03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23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eastAsia="楷体_GB2312"/>
        <w:b/>
        <w:szCs w:val="20"/>
        <w:lang w:val="en-US" w:eastAsia="zh-CN"/>
      </w:rPr>
      <w:t xml:space="preserve">                                                      大树脚煤矿管理人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A2"/>
    <w:rsid w:val="0000640C"/>
    <w:rsid w:val="000126CC"/>
    <w:rsid w:val="000233BE"/>
    <w:rsid w:val="00030213"/>
    <w:rsid w:val="00067296"/>
    <w:rsid w:val="000759AC"/>
    <w:rsid w:val="00076FA1"/>
    <w:rsid w:val="0009499C"/>
    <w:rsid w:val="00097F36"/>
    <w:rsid w:val="000A77BF"/>
    <w:rsid w:val="000B3ABA"/>
    <w:rsid w:val="000B5ACA"/>
    <w:rsid w:val="000D0164"/>
    <w:rsid w:val="000E0085"/>
    <w:rsid w:val="000E5676"/>
    <w:rsid w:val="000F1875"/>
    <w:rsid w:val="001214F9"/>
    <w:rsid w:val="00123297"/>
    <w:rsid w:val="00123EB6"/>
    <w:rsid w:val="00134328"/>
    <w:rsid w:val="001355FA"/>
    <w:rsid w:val="0013663E"/>
    <w:rsid w:val="0013744A"/>
    <w:rsid w:val="001419C8"/>
    <w:rsid w:val="00142AC2"/>
    <w:rsid w:val="001455C4"/>
    <w:rsid w:val="001715BE"/>
    <w:rsid w:val="001960F9"/>
    <w:rsid w:val="001B1BF2"/>
    <w:rsid w:val="001B1BF5"/>
    <w:rsid w:val="001F5CA5"/>
    <w:rsid w:val="00203FCD"/>
    <w:rsid w:val="00223D94"/>
    <w:rsid w:val="00234786"/>
    <w:rsid w:val="002419FC"/>
    <w:rsid w:val="00242BCC"/>
    <w:rsid w:val="002649DC"/>
    <w:rsid w:val="0028053D"/>
    <w:rsid w:val="002877DD"/>
    <w:rsid w:val="0028794C"/>
    <w:rsid w:val="002B20A3"/>
    <w:rsid w:val="002F1CD4"/>
    <w:rsid w:val="0030579D"/>
    <w:rsid w:val="003162EB"/>
    <w:rsid w:val="00326E65"/>
    <w:rsid w:val="00342B74"/>
    <w:rsid w:val="003522E8"/>
    <w:rsid w:val="00354DFA"/>
    <w:rsid w:val="00356B40"/>
    <w:rsid w:val="003627C3"/>
    <w:rsid w:val="00363997"/>
    <w:rsid w:val="003716EC"/>
    <w:rsid w:val="00377431"/>
    <w:rsid w:val="003B1141"/>
    <w:rsid w:val="003C4810"/>
    <w:rsid w:val="003F7F85"/>
    <w:rsid w:val="00422305"/>
    <w:rsid w:val="004418C8"/>
    <w:rsid w:val="00443861"/>
    <w:rsid w:val="00444CC1"/>
    <w:rsid w:val="004461F5"/>
    <w:rsid w:val="00447AFE"/>
    <w:rsid w:val="00453C06"/>
    <w:rsid w:val="00456199"/>
    <w:rsid w:val="00477527"/>
    <w:rsid w:val="00483447"/>
    <w:rsid w:val="004958F5"/>
    <w:rsid w:val="004A7621"/>
    <w:rsid w:val="004C51BD"/>
    <w:rsid w:val="00505B52"/>
    <w:rsid w:val="0051358B"/>
    <w:rsid w:val="0052440D"/>
    <w:rsid w:val="00525235"/>
    <w:rsid w:val="00537762"/>
    <w:rsid w:val="005629E8"/>
    <w:rsid w:val="005711F0"/>
    <w:rsid w:val="00594464"/>
    <w:rsid w:val="00594880"/>
    <w:rsid w:val="005A2CE6"/>
    <w:rsid w:val="005B3C97"/>
    <w:rsid w:val="005B4BCE"/>
    <w:rsid w:val="005C0CCF"/>
    <w:rsid w:val="005C78FE"/>
    <w:rsid w:val="005D3861"/>
    <w:rsid w:val="005E7693"/>
    <w:rsid w:val="005F1B22"/>
    <w:rsid w:val="005F5F33"/>
    <w:rsid w:val="005F7E3F"/>
    <w:rsid w:val="00621EE2"/>
    <w:rsid w:val="00631143"/>
    <w:rsid w:val="006356FB"/>
    <w:rsid w:val="00653EEF"/>
    <w:rsid w:val="0065421A"/>
    <w:rsid w:val="007315F9"/>
    <w:rsid w:val="00753758"/>
    <w:rsid w:val="00790312"/>
    <w:rsid w:val="007945CA"/>
    <w:rsid w:val="007B0242"/>
    <w:rsid w:val="007B1B20"/>
    <w:rsid w:val="007B3C3E"/>
    <w:rsid w:val="007B4C87"/>
    <w:rsid w:val="007F725E"/>
    <w:rsid w:val="00810C03"/>
    <w:rsid w:val="00817028"/>
    <w:rsid w:val="00824A86"/>
    <w:rsid w:val="008336EA"/>
    <w:rsid w:val="008347EF"/>
    <w:rsid w:val="00840EEF"/>
    <w:rsid w:val="00844640"/>
    <w:rsid w:val="008650A7"/>
    <w:rsid w:val="00897557"/>
    <w:rsid w:val="008B13FC"/>
    <w:rsid w:val="008B15DA"/>
    <w:rsid w:val="008B3015"/>
    <w:rsid w:val="008C16E8"/>
    <w:rsid w:val="008E22D1"/>
    <w:rsid w:val="008F154E"/>
    <w:rsid w:val="008F51C8"/>
    <w:rsid w:val="00922F13"/>
    <w:rsid w:val="00923027"/>
    <w:rsid w:val="00942F5B"/>
    <w:rsid w:val="00946B8B"/>
    <w:rsid w:val="009516D1"/>
    <w:rsid w:val="00963887"/>
    <w:rsid w:val="00967919"/>
    <w:rsid w:val="00971066"/>
    <w:rsid w:val="009932E6"/>
    <w:rsid w:val="009A10F5"/>
    <w:rsid w:val="009C5697"/>
    <w:rsid w:val="009D29AA"/>
    <w:rsid w:val="00A208A5"/>
    <w:rsid w:val="00A232DA"/>
    <w:rsid w:val="00A50F91"/>
    <w:rsid w:val="00A52AF3"/>
    <w:rsid w:val="00A70678"/>
    <w:rsid w:val="00A8071D"/>
    <w:rsid w:val="00A85F7D"/>
    <w:rsid w:val="00AA6F84"/>
    <w:rsid w:val="00AB59F5"/>
    <w:rsid w:val="00AB7E0A"/>
    <w:rsid w:val="00B010EE"/>
    <w:rsid w:val="00B02BD1"/>
    <w:rsid w:val="00B10F78"/>
    <w:rsid w:val="00B12291"/>
    <w:rsid w:val="00B14B1B"/>
    <w:rsid w:val="00B17FEC"/>
    <w:rsid w:val="00B24A0E"/>
    <w:rsid w:val="00B31738"/>
    <w:rsid w:val="00B46658"/>
    <w:rsid w:val="00B52FBD"/>
    <w:rsid w:val="00BB29A2"/>
    <w:rsid w:val="00BC570A"/>
    <w:rsid w:val="00BD1FB9"/>
    <w:rsid w:val="00BD2FC4"/>
    <w:rsid w:val="00BD32B0"/>
    <w:rsid w:val="00BE0DF8"/>
    <w:rsid w:val="00BE4707"/>
    <w:rsid w:val="00C113B8"/>
    <w:rsid w:val="00C13EB8"/>
    <w:rsid w:val="00C154DD"/>
    <w:rsid w:val="00C20832"/>
    <w:rsid w:val="00C21609"/>
    <w:rsid w:val="00C223A1"/>
    <w:rsid w:val="00C22B6B"/>
    <w:rsid w:val="00C22C20"/>
    <w:rsid w:val="00C344DA"/>
    <w:rsid w:val="00C4340B"/>
    <w:rsid w:val="00C74D53"/>
    <w:rsid w:val="00C74F07"/>
    <w:rsid w:val="00C76C04"/>
    <w:rsid w:val="00CE610F"/>
    <w:rsid w:val="00CF60D5"/>
    <w:rsid w:val="00D01D6D"/>
    <w:rsid w:val="00D03F24"/>
    <w:rsid w:val="00D4590A"/>
    <w:rsid w:val="00D477FB"/>
    <w:rsid w:val="00D47D9D"/>
    <w:rsid w:val="00D56AF7"/>
    <w:rsid w:val="00D56B07"/>
    <w:rsid w:val="00D718BB"/>
    <w:rsid w:val="00D94345"/>
    <w:rsid w:val="00DA23BB"/>
    <w:rsid w:val="00DC25A4"/>
    <w:rsid w:val="00E027A5"/>
    <w:rsid w:val="00E14752"/>
    <w:rsid w:val="00E25715"/>
    <w:rsid w:val="00E560AB"/>
    <w:rsid w:val="00E578E7"/>
    <w:rsid w:val="00E62881"/>
    <w:rsid w:val="00E67823"/>
    <w:rsid w:val="00E75567"/>
    <w:rsid w:val="00E948D6"/>
    <w:rsid w:val="00EA1774"/>
    <w:rsid w:val="00EC05BE"/>
    <w:rsid w:val="00ED1C29"/>
    <w:rsid w:val="00EE023C"/>
    <w:rsid w:val="00EE24FD"/>
    <w:rsid w:val="00EE563B"/>
    <w:rsid w:val="00EF213F"/>
    <w:rsid w:val="00F05A7B"/>
    <w:rsid w:val="00F105A6"/>
    <w:rsid w:val="00F30B23"/>
    <w:rsid w:val="00F606A4"/>
    <w:rsid w:val="00F666E2"/>
    <w:rsid w:val="00F67DC0"/>
    <w:rsid w:val="00F76E73"/>
    <w:rsid w:val="00FA5E37"/>
    <w:rsid w:val="00FC1ADB"/>
    <w:rsid w:val="00FC2BFA"/>
    <w:rsid w:val="00FD0A47"/>
    <w:rsid w:val="00FF63CB"/>
    <w:rsid w:val="03DB4C25"/>
    <w:rsid w:val="0E0B0020"/>
    <w:rsid w:val="1130395E"/>
    <w:rsid w:val="12C445FC"/>
    <w:rsid w:val="200D55C6"/>
    <w:rsid w:val="25212225"/>
    <w:rsid w:val="5FE074AE"/>
    <w:rsid w:val="746D1352"/>
    <w:rsid w:val="77F40965"/>
    <w:rsid w:val="7B27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link w:val="5"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4"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日期 Char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159</Characters>
  <Lines>1</Lines>
  <Paragraphs>1</Paragraphs>
  <TotalTime>1</TotalTime>
  <ScaleCrop>false</ScaleCrop>
  <LinksUpToDate>false</LinksUpToDate>
  <CharactersWithSpaces>185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2019-08-28T09:25:00Z</dcterms:created>
  <dc:creator>万颂飚</dc:creator>
  <cp:lastModifiedBy>miracle</cp:lastModifiedBy>
  <cp:lastPrinted>2018-09-26T07:19:00Z</cp:lastPrinted>
  <dcterms:modified xsi:type="dcterms:W3CDTF">2021-04-08T10:01:20Z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340A72F0C04B422DB1DC713E3BB52B46</vt:lpwstr>
  </property>
</Properties>
</file>