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授权确认书</w:t>
      </w:r>
    </w:p>
    <w:p>
      <w:p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武汉经纬液化气船务有限公司管理人：</w:t>
      </w:r>
    </w:p>
    <w:p>
      <w:pPr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为便于在武汉经纬液化气船务有限公司破产清算一案提高效率、降低成本，我方授权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rFonts w:hint="eastAsia"/>
          <w:lang w:val="en-US" w:eastAsia="zh-CN"/>
        </w:rPr>
        <w:t>实名注册的微信号</w:t>
      </w:r>
      <w:r>
        <w:rPr>
          <w:rFonts w:hint="eastAsia"/>
          <w:u w:val="single"/>
          <w:lang w:val="en-US" w:eastAsia="zh-CN"/>
        </w:rPr>
        <w:t xml:space="preserve">           </w:t>
      </w:r>
      <w:r>
        <w:rPr>
          <w:rFonts w:hint="eastAsia"/>
          <w:lang w:val="en-US" w:eastAsia="zh-CN"/>
        </w:rPr>
        <w:t>加入“经纬船务债权人联络群”，该微信号在债权人联络群中行为我方予以认可。</w:t>
      </w:r>
    </w:p>
    <w:p>
      <w:pPr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我方如需变更参加“经纬船务债权人联络群”中的微信号的，以我方书面变更通知为准，在通知到达管理人之前原授权微信号所做的行为我方仍予以认可。</w:t>
      </w:r>
    </w:p>
    <w:p>
      <w:pPr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我方在此承诺，不在债权人联络群中发布与案件无关的信息，严格遵守网络秩序。</w:t>
      </w:r>
    </w:p>
    <w:p>
      <w:pPr>
        <w:bidi w:val="0"/>
        <w:jc w:val="both"/>
        <w:rPr>
          <w:rFonts w:hint="eastAsia"/>
          <w:lang w:val="en-US" w:eastAsia="zh-CN"/>
        </w:rPr>
      </w:pPr>
    </w:p>
    <w:p>
      <w:pPr>
        <w:bidi w:val="0"/>
        <w:jc w:val="both"/>
        <w:rPr>
          <w:rFonts w:hint="eastAsia"/>
          <w:lang w:val="en-US" w:eastAsia="zh-CN"/>
        </w:rPr>
      </w:pPr>
    </w:p>
    <w:p>
      <w:pPr>
        <w:wordWrap w:val="0"/>
        <w:bidi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债权人：          </w:t>
      </w:r>
    </w:p>
    <w:p>
      <w:pPr>
        <w:bidi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年  月  日</w:t>
      </w:r>
    </w:p>
    <w:p>
      <w:pPr>
        <w:bidi w:val="0"/>
        <w:jc w:val="both"/>
        <w:rPr>
          <w:rFonts w:hint="eastAsia"/>
          <w:lang w:val="en-US" w:eastAsia="zh-CN"/>
        </w:rPr>
      </w:pPr>
    </w:p>
    <w:p>
      <w:pPr>
        <w:bidi w:val="0"/>
        <w:jc w:val="both"/>
        <w:rPr>
          <w:rFonts w:hint="eastAsia"/>
          <w:lang w:val="en-US" w:eastAsia="zh-CN"/>
        </w:rPr>
      </w:pPr>
    </w:p>
    <w:p>
      <w:pPr>
        <w:bidi w:val="0"/>
        <w:jc w:val="both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B1E0C"/>
    <w:rsid w:val="035500CF"/>
    <w:rsid w:val="05172AFD"/>
    <w:rsid w:val="0F590F4F"/>
    <w:rsid w:val="11B0136F"/>
    <w:rsid w:val="176162F2"/>
    <w:rsid w:val="22B82546"/>
    <w:rsid w:val="22F3626F"/>
    <w:rsid w:val="2451604B"/>
    <w:rsid w:val="28A75126"/>
    <w:rsid w:val="2D337530"/>
    <w:rsid w:val="2D9F4C0A"/>
    <w:rsid w:val="370F1437"/>
    <w:rsid w:val="372B1E0C"/>
    <w:rsid w:val="3A386768"/>
    <w:rsid w:val="3EE53347"/>
    <w:rsid w:val="509E458A"/>
    <w:rsid w:val="57321843"/>
    <w:rsid w:val="584C7375"/>
    <w:rsid w:val="585B0BFC"/>
    <w:rsid w:val="5C8A2222"/>
    <w:rsid w:val="5E675BCD"/>
    <w:rsid w:val="5EAE0491"/>
    <w:rsid w:val="5F4A57DE"/>
    <w:rsid w:val="62F16F45"/>
    <w:rsid w:val="6AD16070"/>
    <w:rsid w:val="6F3116A7"/>
    <w:rsid w:val="72200F2D"/>
    <w:rsid w:val="791352B9"/>
    <w:rsid w:val="7C6A0D16"/>
    <w:rsid w:val="7E1574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720" w:firstLineChars="200"/>
      <w:jc w:val="both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Autospacing="0" w:afterAutospacing="0" w:line="240" w:lineRule="auto"/>
      <w:jc w:val="both"/>
      <w:outlineLvl w:val="0"/>
    </w:pPr>
    <w:rPr>
      <w:rFonts w:ascii="黑体" w:hAnsi="黑体" w:eastAsia="黑体" w:cs="Times New Roman"/>
      <w:b/>
      <w:kern w:val="44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542" w:firstLineChars="150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b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542" w:firstLineChars="150"/>
      <w:outlineLvl w:val="3"/>
    </w:pPr>
    <w:rPr>
      <w:rFonts w:ascii="Arial" w:hAnsi="Arial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4"/>
    </w:pPr>
    <w:rPr>
      <w:b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5"/>
    </w:pPr>
    <w:rPr>
      <w:rFonts w:ascii="Arial" w:hAnsi="Arial" w:eastAsia="黑体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itle"/>
    <w:basedOn w:val="1"/>
    <w:next w:val="1"/>
    <w:qFormat/>
    <w:uiPriority w:val="0"/>
    <w:pPr>
      <w:spacing w:before="600" w:beforeLines="0" w:beforeAutospacing="0" w:after="600" w:afterLines="0" w:afterAutospacing="0"/>
      <w:ind w:firstLine="0" w:firstLineChars="0"/>
      <w:jc w:val="center"/>
      <w:outlineLvl w:val="0"/>
    </w:pPr>
    <w:rPr>
      <w:rFonts w:ascii="Arial" w:hAnsi="Arial" w:eastAsia="黑体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2021-05-25T06:04:00Z</dcterms:created>
  <dc:creator>陈一民</dc:creator>
  <cp:lastModifiedBy>春树暮云</cp:lastModifiedBy>
  <dcterms:modified xsi:type="dcterms:W3CDTF">2021-08-17T07:18:52Z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E2AD44B8E45C4CCD9899AE9D56821B7D</vt:lpwstr>
  </property>
</Properties>
</file>