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C681B" w14:textId="12B0981C" w:rsidR="00AB5884" w:rsidRDefault="007A2125">
      <w:pPr>
        <w:pStyle w:val="a6"/>
        <w:spacing w:before="0" w:beforeAutospacing="0" w:after="0" w:afterAutospacing="0" w:line="600" w:lineRule="exact"/>
        <w:rPr>
          <w:rFonts w:ascii="宋体" w:hAnsi="宋体" w:cs="宋体"/>
          <w:spacing w:val="15"/>
          <w:sz w:val="28"/>
          <w:szCs w:val="28"/>
        </w:rPr>
      </w:pPr>
      <w:r>
        <w:rPr>
          <w:rFonts w:ascii="宋体" w:hAnsi="宋体" w:cs="宋体" w:hint="eastAsia"/>
          <w:spacing w:val="15"/>
          <w:sz w:val="28"/>
          <w:szCs w:val="28"/>
        </w:rPr>
        <w:t>附件1</w:t>
      </w:r>
    </w:p>
    <w:p w14:paraId="3402CDDE" w14:textId="77777777" w:rsidR="00AB5884" w:rsidRDefault="00AB5884">
      <w:pPr>
        <w:spacing w:line="600" w:lineRule="exact"/>
        <w:ind w:firstLine="560"/>
        <w:jc w:val="center"/>
        <w:rPr>
          <w:rFonts w:ascii="宋体" w:hAnsi="宋体" w:cs="宋体"/>
          <w:b/>
          <w:sz w:val="32"/>
          <w:szCs w:val="32"/>
        </w:rPr>
      </w:pPr>
    </w:p>
    <w:p w14:paraId="6AA0935D" w14:textId="77777777" w:rsidR="00AB5884" w:rsidRDefault="007A2125">
      <w:pPr>
        <w:spacing w:line="600" w:lineRule="exact"/>
        <w:ind w:firstLineChars="1216" w:firstLine="3906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报名函</w:t>
      </w:r>
    </w:p>
    <w:p w14:paraId="2D424F32" w14:textId="77777777" w:rsidR="00AB5884" w:rsidRDefault="00AB5884">
      <w:pPr>
        <w:spacing w:line="600" w:lineRule="exact"/>
        <w:rPr>
          <w:rFonts w:ascii="宋体" w:hAnsi="宋体" w:cs="宋体"/>
          <w:sz w:val="28"/>
          <w:szCs w:val="28"/>
        </w:rPr>
      </w:pPr>
    </w:p>
    <w:p w14:paraId="63E50708" w14:textId="77777777" w:rsidR="00AB5884" w:rsidRDefault="007A2125">
      <w:pPr>
        <w:spacing w:line="60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沈阳泰丰胶带制造</w:t>
      </w:r>
      <w:r>
        <w:rPr>
          <w:rFonts w:ascii="宋体" w:hAnsi="宋体" w:cs="宋体" w:hint="eastAsia"/>
          <w:sz w:val="28"/>
          <w:szCs w:val="28"/>
        </w:rPr>
        <w:t>有限公司管理人：</w:t>
      </w:r>
    </w:p>
    <w:p w14:paraId="644B9DE3" w14:textId="10762FFC" w:rsidR="00AB5884" w:rsidRDefault="007A2125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  <w:lang w:eastAsia="zh-Hans"/>
        </w:rPr>
        <w:t>我单位</w:t>
      </w:r>
      <w:r>
        <w:rPr>
          <w:rFonts w:ascii="宋体" w:hAnsi="宋体" w:cs="宋体" w:hint="eastAsia"/>
          <w:sz w:val="28"/>
          <w:szCs w:val="28"/>
        </w:rPr>
        <w:t>已收悉你方登载</w:t>
      </w:r>
      <w:r>
        <w:rPr>
          <w:rFonts w:ascii="宋体" w:hAnsi="宋体" w:cs="宋体" w:hint="eastAsia"/>
          <w:sz w:val="28"/>
          <w:szCs w:val="28"/>
          <w:lang w:eastAsia="zh-Hans"/>
        </w:rPr>
        <w:t>于全国企业</w:t>
      </w:r>
      <w:r>
        <w:rPr>
          <w:rFonts w:ascii="宋体" w:hAnsi="宋体" w:cs="宋体" w:hint="eastAsia"/>
          <w:sz w:val="28"/>
          <w:szCs w:val="28"/>
        </w:rPr>
        <w:t>破产</w:t>
      </w:r>
      <w:r>
        <w:rPr>
          <w:rFonts w:ascii="宋体" w:hAnsi="宋体" w:cs="宋体" w:hint="eastAsia"/>
          <w:sz w:val="28"/>
          <w:szCs w:val="28"/>
          <w:lang w:eastAsia="zh-Hans"/>
        </w:rPr>
        <w:t>重整案件</w:t>
      </w:r>
      <w:r>
        <w:rPr>
          <w:rFonts w:ascii="宋体" w:hAnsi="宋体" w:cs="宋体" w:hint="eastAsia"/>
          <w:sz w:val="28"/>
          <w:szCs w:val="28"/>
        </w:rPr>
        <w:t>信息网上的“</w:t>
      </w:r>
      <w:r>
        <w:rPr>
          <w:rFonts w:ascii="宋体" w:hAnsi="宋体" w:cs="宋体" w:hint="eastAsia"/>
          <w:sz w:val="28"/>
          <w:szCs w:val="28"/>
          <w:lang w:eastAsia="zh-Hans"/>
        </w:rPr>
        <w:t>沈阳泰丰胶带制造</w:t>
      </w:r>
      <w:r>
        <w:rPr>
          <w:rFonts w:ascii="宋体" w:hAnsi="宋体" w:cs="宋体" w:hint="eastAsia"/>
          <w:sz w:val="28"/>
          <w:szCs w:val="28"/>
        </w:rPr>
        <w:t>有限公司破产案件遴选</w:t>
      </w:r>
      <w:r w:rsidR="007F11D4">
        <w:rPr>
          <w:rFonts w:ascii="宋体" w:hAnsi="宋体" w:cs="宋体" w:hint="eastAsia"/>
          <w:sz w:val="28"/>
          <w:szCs w:val="28"/>
        </w:rPr>
        <w:t>评估</w:t>
      </w:r>
      <w:r>
        <w:rPr>
          <w:rFonts w:ascii="宋体" w:hAnsi="宋体" w:cs="宋体" w:hint="eastAsia"/>
          <w:sz w:val="28"/>
          <w:szCs w:val="28"/>
        </w:rPr>
        <w:t>机构的公告”内容。经查证，我单位符合规定的报名条件，且不存在可能影响忠实履行</w:t>
      </w:r>
      <w:r w:rsidR="007F11D4">
        <w:rPr>
          <w:rFonts w:ascii="宋体" w:hAnsi="宋体" w:cs="宋体" w:hint="eastAsia"/>
          <w:sz w:val="28"/>
          <w:szCs w:val="28"/>
        </w:rPr>
        <w:t>评估</w:t>
      </w:r>
      <w:r>
        <w:rPr>
          <w:rFonts w:ascii="宋体" w:hAnsi="宋体" w:cs="宋体" w:hint="eastAsia"/>
          <w:sz w:val="28"/>
          <w:szCs w:val="28"/>
        </w:rPr>
        <w:t>职责的利害关系，如违背以上陈述产生的一切损失，</w:t>
      </w:r>
      <w:r>
        <w:rPr>
          <w:rFonts w:ascii="宋体" w:hAnsi="宋体" w:cs="宋体" w:hint="eastAsia"/>
          <w:sz w:val="28"/>
          <w:szCs w:val="28"/>
          <w:lang w:eastAsia="zh-Hans"/>
        </w:rPr>
        <w:t>我单位</w:t>
      </w:r>
      <w:r>
        <w:rPr>
          <w:rFonts w:ascii="宋体" w:hAnsi="宋体" w:cs="宋体" w:hint="eastAsia"/>
          <w:sz w:val="28"/>
          <w:szCs w:val="28"/>
        </w:rPr>
        <w:t>愿意承担全部责任。经研究，现确认报名参加</w:t>
      </w:r>
      <w:r>
        <w:rPr>
          <w:rFonts w:ascii="宋体" w:hAnsi="宋体" w:cs="宋体" w:hint="eastAsia"/>
          <w:sz w:val="28"/>
          <w:szCs w:val="28"/>
          <w:lang w:eastAsia="zh-Hans"/>
        </w:rPr>
        <w:t>沈阳泰丰胶带制造</w:t>
      </w:r>
      <w:r>
        <w:rPr>
          <w:rFonts w:ascii="宋体" w:hAnsi="宋体" w:cs="宋体" w:hint="eastAsia"/>
          <w:sz w:val="28"/>
          <w:szCs w:val="28"/>
        </w:rPr>
        <w:t>有限公司</w:t>
      </w:r>
      <w:r>
        <w:rPr>
          <w:rFonts w:ascii="宋体" w:hAnsi="宋体" w:cs="宋体" w:hint="eastAsia"/>
          <w:sz w:val="28"/>
          <w:szCs w:val="28"/>
          <w:lang w:eastAsia="zh-Hans"/>
        </w:rPr>
        <w:t>破产</w:t>
      </w:r>
      <w:r w:rsidR="007F11D4">
        <w:rPr>
          <w:rFonts w:ascii="宋体" w:hAnsi="宋体" w:cs="宋体" w:hint="eastAsia"/>
          <w:sz w:val="28"/>
          <w:szCs w:val="28"/>
        </w:rPr>
        <w:t>评估</w:t>
      </w:r>
      <w:r>
        <w:rPr>
          <w:rFonts w:ascii="宋体" w:hAnsi="宋体" w:cs="宋体" w:hint="eastAsia"/>
          <w:sz w:val="28"/>
          <w:szCs w:val="28"/>
        </w:rPr>
        <w:t>机构的竞争。</w:t>
      </w:r>
    </w:p>
    <w:p w14:paraId="43F50174" w14:textId="77777777" w:rsidR="00AB5884" w:rsidRDefault="007A2125">
      <w:pPr>
        <w:spacing w:line="600" w:lineRule="exact"/>
        <w:ind w:firstLine="560"/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                                         </w:t>
      </w:r>
    </w:p>
    <w:p w14:paraId="29459FE0" w14:textId="77777777" w:rsidR="00AB5884" w:rsidRDefault="007A2125">
      <w:pPr>
        <w:spacing w:line="600" w:lineRule="exact"/>
        <w:ind w:firstLine="560"/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 </w:t>
      </w:r>
    </w:p>
    <w:p w14:paraId="6F131AF4" w14:textId="3A1D47BF" w:rsidR="00AB5884" w:rsidRDefault="007A2125">
      <w:pPr>
        <w:spacing w:line="600" w:lineRule="exact"/>
        <w:ind w:firstLine="560"/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 w:rsidR="007F11D4">
        <w:rPr>
          <w:rFonts w:ascii="宋体" w:hAnsi="宋体" w:cs="宋体" w:hint="eastAsia"/>
          <w:sz w:val="28"/>
          <w:szCs w:val="28"/>
        </w:rPr>
        <w:t>评估</w:t>
      </w:r>
      <w:r>
        <w:rPr>
          <w:rFonts w:ascii="宋体" w:hAnsi="宋体" w:cs="宋体" w:hint="eastAsia"/>
          <w:sz w:val="28"/>
          <w:szCs w:val="28"/>
        </w:rPr>
        <w:t>机构）</w:t>
      </w:r>
    </w:p>
    <w:p w14:paraId="4AFE06E4" w14:textId="77777777" w:rsidR="00AB5884" w:rsidRDefault="007A2125">
      <w:pPr>
        <w:spacing w:line="600" w:lineRule="exact"/>
        <w:ind w:firstLine="560"/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                                         </w:t>
      </w:r>
    </w:p>
    <w:p w14:paraId="0E5B233C" w14:textId="77777777" w:rsidR="00AB5884" w:rsidRDefault="007A2125">
      <w:pPr>
        <w:spacing w:line="600" w:lineRule="exact"/>
        <w:ind w:firstLine="560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           </w:t>
      </w:r>
      <w:r>
        <w:rPr>
          <w:rFonts w:ascii="宋体" w:hAnsi="宋体" w:cs="宋体" w:hint="eastAsia"/>
          <w:sz w:val="28"/>
          <w:szCs w:val="28"/>
        </w:rPr>
        <w:t xml:space="preserve">  年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 xml:space="preserve"> 月 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 日</w:t>
      </w:r>
    </w:p>
    <w:p w14:paraId="5963766F" w14:textId="5AC730C4" w:rsidR="00AB5884" w:rsidRDefault="00AB5884">
      <w:pPr>
        <w:widowControl/>
        <w:spacing w:line="600" w:lineRule="exact"/>
        <w:jc w:val="left"/>
        <w:rPr>
          <w:rFonts w:ascii="宋体" w:hAnsi="宋体" w:cs="宋体"/>
          <w:kern w:val="0"/>
          <w:sz w:val="28"/>
          <w:szCs w:val="28"/>
        </w:rPr>
      </w:pPr>
    </w:p>
    <w:sectPr w:rsidR="00AB5884">
      <w:footerReference w:type="default" r:id="rId8"/>
      <w:pgSz w:w="11906" w:h="16838"/>
      <w:pgMar w:top="986" w:right="1633" w:bottom="986" w:left="1576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14A77" w14:textId="77777777" w:rsidR="001F165C" w:rsidRDefault="001F165C">
      <w:r>
        <w:separator/>
      </w:r>
    </w:p>
  </w:endnote>
  <w:endnote w:type="continuationSeparator" w:id="0">
    <w:p w14:paraId="1F63BF63" w14:textId="77777777" w:rsidR="001F165C" w:rsidRDefault="001F1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1C04A" w14:textId="77777777" w:rsidR="00AB5884" w:rsidRDefault="007A212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85DC4F6" wp14:editId="1059D10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0B5EF0F" w14:textId="77777777" w:rsidR="00AB5884" w:rsidRDefault="007A2125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5DC4F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" filled="f" stroked="f">
              <v:textbox style="mso-fit-shape-to-text:t" inset="0,0,0,0">
                <w:txbxContent>
                  <w:p w14:paraId="60B5EF0F" w14:textId="77777777" w:rsidR="00AB5884" w:rsidRDefault="007A2125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54DE6" w14:textId="77777777" w:rsidR="001F165C" w:rsidRDefault="001F165C">
      <w:r>
        <w:separator/>
      </w:r>
    </w:p>
  </w:footnote>
  <w:footnote w:type="continuationSeparator" w:id="0">
    <w:p w14:paraId="42974628" w14:textId="77777777" w:rsidR="001F165C" w:rsidRDefault="001F16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D184DC7"/>
    <w:multiLevelType w:val="singleLevel"/>
    <w:tmpl w:val="9D184DC7"/>
    <w:lvl w:ilvl="0">
      <w:start w:val="3"/>
      <w:numFmt w:val="decimal"/>
      <w:suff w:val="nothing"/>
      <w:lvlText w:val="（%1）"/>
      <w:lvlJc w:val="left"/>
    </w:lvl>
  </w:abstractNum>
  <w:abstractNum w:abstractNumId="1" w15:restartNumberingAfterBreak="0">
    <w:nsid w:val="C35EF876"/>
    <w:multiLevelType w:val="singleLevel"/>
    <w:tmpl w:val="C35EF876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612C8561"/>
    <w:multiLevelType w:val="singleLevel"/>
    <w:tmpl w:val="612C8561"/>
    <w:lvl w:ilvl="0">
      <w:start w:val="3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97F9219C"/>
    <w:rsid w:val="B8B74D66"/>
    <w:rsid w:val="BCF682B2"/>
    <w:rsid w:val="BF8A4F88"/>
    <w:rsid w:val="BFF62ACC"/>
    <w:rsid w:val="CAFF60EE"/>
    <w:rsid w:val="D29F49CB"/>
    <w:rsid w:val="D9FF0586"/>
    <w:rsid w:val="DBCE6871"/>
    <w:rsid w:val="DBFD13CC"/>
    <w:rsid w:val="DFDE4583"/>
    <w:rsid w:val="E9F62A1C"/>
    <w:rsid w:val="EBFE35FE"/>
    <w:rsid w:val="EEF7F88B"/>
    <w:rsid w:val="F4BC8ACA"/>
    <w:rsid w:val="FB7FB6A7"/>
    <w:rsid w:val="FBCE5B30"/>
    <w:rsid w:val="FDB7AB36"/>
    <w:rsid w:val="FDD757D9"/>
    <w:rsid w:val="FE748DC8"/>
    <w:rsid w:val="FEDF7C80"/>
    <w:rsid w:val="FF2B9E77"/>
    <w:rsid w:val="FF76E84A"/>
    <w:rsid w:val="FFBF8A6C"/>
    <w:rsid w:val="FFF602D4"/>
    <w:rsid w:val="FFFEE367"/>
    <w:rsid w:val="FFFF940D"/>
    <w:rsid w:val="00031CBF"/>
    <w:rsid w:val="00041598"/>
    <w:rsid w:val="000A0F0A"/>
    <w:rsid w:val="000F5EF5"/>
    <w:rsid w:val="0012517D"/>
    <w:rsid w:val="001613F1"/>
    <w:rsid w:val="00172A27"/>
    <w:rsid w:val="00187238"/>
    <w:rsid w:val="001F165C"/>
    <w:rsid w:val="002858B1"/>
    <w:rsid w:val="002B1442"/>
    <w:rsid w:val="002F3056"/>
    <w:rsid w:val="00385FBF"/>
    <w:rsid w:val="00412822"/>
    <w:rsid w:val="004700EF"/>
    <w:rsid w:val="00473A03"/>
    <w:rsid w:val="004A6B24"/>
    <w:rsid w:val="005235B2"/>
    <w:rsid w:val="00583759"/>
    <w:rsid w:val="006E1102"/>
    <w:rsid w:val="007A2125"/>
    <w:rsid w:val="007B78F3"/>
    <w:rsid w:val="007F11D4"/>
    <w:rsid w:val="00811B15"/>
    <w:rsid w:val="00882816"/>
    <w:rsid w:val="00991797"/>
    <w:rsid w:val="00994DDA"/>
    <w:rsid w:val="009A377E"/>
    <w:rsid w:val="00A9439A"/>
    <w:rsid w:val="00AB13DC"/>
    <w:rsid w:val="00AB5884"/>
    <w:rsid w:val="00B211BE"/>
    <w:rsid w:val="00B83109"/>
    <w:rsid w:val="00C4081B"/>
    <w:rsid w:val="00D20F53"/>
    <w:rsid w:val="00D25655"/>
    <w:rsid w:val="00D26441"/>
    <w:rsid w:val="00E24F6A"/>
    <w:rsid w:val="00EC67C1"/>
    <w:rsid w:val="00F3478C"/>
    <w:rsid w:val="02C06C04"/>
    <w:rsid w:val="13FFEA19"/>
    <w:rsid w:val="18B65800"/>
    <w:rsid w:val="1BF76DFD"/>
    <w:rsid w:val="1E871B60"/>
    <w:rsid w:val="21370D39"/>
    <w:rsid w:val="24C43FEF"/>
    <w:rsid w:val="261A726E"/>
    <w:rsid w:val="27FBB112"/>
    <w:rsid w:val="2AE249DC"/>
    <w:rsid w:val="2F7FD824"/>
    <w:rsid w:val="32B035D9"/>
    <w:rsid w:val="32FAD3E0"/>
    <w:rsid w:val="36D65C91"/>
    <w:rsid w:val="373FE051"/>
    <w:rsid w:val="37BD2150"/>
    <w:rsid w:val="37FECC9C"/>
    <w:rsid w:val="3B2C2EB9"/>
    <w:rsid w:val="3CFF305D"/>
    <w:rsid w:val="3E676B98"/>
    <w:rsid w:val="3F31674D"/>
    <w:rsid w:val="40520128"/>
    <w:rsid w:val="416F494A"/>
    <w:rsid w:val="42C74BAB"/>
    <w:rsid w:val="44F517B1"/>
    <w:rsid w:val="4E2010A7"/>
    <w:rsid w:val="4FFBD905"/>
    <w:rsid w:val="51F425F6"/>
    <w:rsid w:val="54820FB8"/>
    <w:rsid w:val="552C2352"/>
    <w:rsid w:val="57AFE4B8"/>
    <w:rsid w:val="5B5D0733"/>
    <w:rsid w:val="5FFDAAC0"/>
    <w:rsid w:val="63C028F2"/>
    <w:rsid w:val="6AFE0703"/>
    <w:rsid w:val="6BA61289"/>
    <w:rsid w:val="6CE22351"/>
    <w:rsid w:val="6D9B16C4"/>
    <w:rsid w:val="6FB70300"/>
    <w:rsid w:val="6FBFDA4A"/>
    <w:rsid w:val="6FEF0019"/>
    <w:rsid w:val="6FFF6A93"/>
    <w:rsid w:val="72B04D7E"/>
    <w:rsid w:val="75745739"/>
    <w:rsid w:val="76FEB926"/>
    <w:rsid w:val="77D7994F"/>
    <w:rsid w:val="77FBA631"/>
    <w:rsid w:val="77FC5D35"/>
    <w:rsid w:val="78673A5C"/>
    <w:rsid w:val="78701B74"/>
    <w:rsid w:val="7CFC03FF"/>
    <w:rsid w:val="7E5A10E4"/>
    <w:rsid w:val="7EB93088"/>
    <w:rsid w:val="7EDD71D0"/>
    <w:rsid w:val="7EEC4FE3"/>
    <w:rsid w:val="7FCAD67C"/>
    <w:rsid w:val="7FFE5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F26ABA"/>
  <w15:docId w15:val="{2EA20ADE-D445-4E41-B243-BAE168225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Hyperlink"/>
    <w:uiPriority w:val="99"/>
    <w:unhideWhenUsed/>
    <w:qFormat/>
    <w:rPr>
      <w:color w:val="0000FF"/>
      <w:u w:val="single"/>
    </w:rPr>
  </w:style>
  <w:style w:type="character" w:customStyle="1" w:styleId="a5">
    <w:name w:val="页眉 字符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175</Characters>
  <Application>Microsoft Office Word</Application>
  <DocSecurity>0</DocSecurity>
  <Lines>35</Lines>
  <Paragraphs>36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菲 宫</cp:lastModifiedBy>
  <cp:revision>2</cp:revision>
  <cp:lastPrinted>2019-04-06T13:21:00Z</cp:lastPrinted>
  <dcterms:created xsi:type="dcterms:W3CDTF">2021-09-07T03:23:00Z</dcterms:created>
  <dcterms:modified xsi:type="dcterms:W3CDTF">2021-09-07T03:23:00Z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2052-3.6.2.5883</vt:lpwstr>
  </property>
  <property fmtid="{D5CDD505-2E9C-101B-9397-08002B2CF9AE}" pid="3" name="ICV">
    <vt:lpwstr>ED3F73FFAB114A8EAE2A1F0DCC59FF64</vt:lpwstr>
  </property>
</Properties>
</file>