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880"/>
        <w:rPr>
          <w:rFonts w:ascii="仿宋" w:hAnsi="仿宋" w:eastAsia="仿宋"/>
          <w:sz w:val="44"/>
          <w:szCs w:val="48"/>
        </w:rPr>
      </w:pPr>
      <w:bookmarkStart w:id="0" w:name="_GoBack"/>
      <w:bookmarkEnd w:id="0"/>
    </w:p>
    <w:p>
      <w:pPr>
        <w:ind w:firstLine="3520" w:firstLineChars="800"/>
        <w:rPr>
          <w:rFonts w:ascii="仿宋" w:hAnsi="仿宋" w:eastAsia="仿宋"/>
          <w:sz w:val="44"/>
          <w:szCs w:val="48"/>
        </w:rPr>
      </w:pPr>
      <w:r>
        <w:rPr>
          <w:rFonts w:ascii="仿宋" w:hAnsi="仿宋" w:eastAsia="仿宋"/>
          <w:sz w:val="44"/>
          <w:szCs w:val="48"/>
        </w:rPr>
        <w:t>回函</w:t>
      </w:r>
    </w:p>
    <w:p>
      <w:pPr>
        <w:ind w:firstLine="880"/>
        <w:rPr>
          <w:rFonts w:ascii="仿宋" w:hAnsi="仿宋" w:eastAsia="仿宋"/>
          <w:sz w:val="44"/>
          <w:szCs w:val="48"/>
        </w:rPr>
      </w:pPr>
    </w:p>
    <w:p>
      <w:pPr>
        <w:ind w:firstLine="0" w:firstLineChars="0"/>
        <w:jc w:val="left"/>
        <w:rPr>
          <w:rFonts w:ascii="仿宋" w:hAnsi="仿宋" w:eastAsia="仿宋"/>
          <w:b/>
          <w:bCs/>
          <w:szCs w:val="32"/>
        </w:rPr>
      </w:pPr>
      <w:r>
        <w:rPr>
          <w:rFonts w:hint="eastAsia" w:ascii="仿宋" w:hAnsi="仿宋" w:eastAsia="仿宋"/>
          <w:b/>
          <w:bCs/>
          <w:szCs w:val="32"/>
          <w:lang w:eastAsia="zh-CN"/>
        </w:rPr>
        <w:t>大唐英加（深圳）科技有限公司管理人</w:t>
      </w:r>
      <w:r>
        <w:rPr>
          <w:rFonts w:hint="eastAsia" w:ascii="仿宋" w:hAnsi="仿宋" w:eastAsia="仿宋"/>
          <w:b/>
          <w:bCs/>
          <w:szCs w:val="32"/>
        </w:rPr>
        <w:t>：</w:t>
      </w:r>
    </w:p>
    <w:p>
      <w:pPr>
        <w:spacing w:line="520" w:lineRule="exact"/>
        <w:ind w:firstLine="560"/>
        <w:rPr>
          <w:rFonts w:ascii="仿宋" w:hAnsi="仿宋" w:eastAsia="仿宋"/>
          <w:szCs w:val="32"/>
        </w:rPr>
      </w:pPr>
      <w:r>
        <w:rPr>
          <w:rFonts w:hint="eastAsia" w:eastAsia="仿宋_GB2312"/>
          <w:szCs w:val="28"/>
        </w:rPr>
        <w:t>管理人《关于垫付追缴注册资本诉讼费用的征询函</w:t>
      </w:r>
      <w:r>
        <w:rPr>
          <w:rFonts w:hint="eastAsia" w:ascii="仿宋_GB2312" w:eastAsia="仿宋_GB2312"/>
          <w:szCs w:val="28"/>
        </w:rPr>
        <w:t>》我方已收悉，现就管理人函询事</w:t>
      </w:r>
      <w:r>
        <w:rPr>
          <w:rFonts w:hint="eastAsia" w:ascii="仿宋" w:hAnsi="仿宋" w:eastAsia="仿宋"/>
          <w:szCs w:val="32"/>
        </w:rPr>
        <w:t>宜回复如下：</w:t>
      </w:r>
    </w:p>
    <w:p>
      <w:pPr>
        <w:spacing w:line="520" w:lineRule="exact"/>
        <w:ind w:firstLine="560"/>
        <w:rPr>
          <w:rFonts w:ascii="仿宋" w:hAnsi="仿宋" w:eastAsia="仿宋"/>
          <w:szCs w:val="32"/>
        </w:rPr>
      </w:pPr>
    </w:p>
    <w:p>
      <w:pPr>
        <w:spacing w:line="520" w:lineRule="exact"/>
        <w:ind w:firstLine="560"/>
        <w:rPr>
          <w:rFonts w:eastAsia="仿宋_GB2312"/>
          <w:szCs w:val="28"/>
        </w:rPr>
      </w:pPr>
      <w:r>
        <w:rPr>
          <w:rFonts w:ascii="仿宋" w:hAnsi="仿宋" w:eastAsia="仿宋"/>
          <w:szCs w:val="32"/>
        </w:rPr>
        <w:t>我</w:t>
      </w:r>
      <w:r>
        <w:rPr>
          <w:rFonts w:hint="eastAsia" w:ascii="仿宋" w:hAnsi="仿宋" w:eastAsia="仿宋"/>
          <w:szCs w:val="32"/>
        </w:rPr>
        <w:t>方</w:t>
      </w:r>
      <w:r>
        <w:rPr>
          <w:rFonts w:hint="eastAsia" w:ascii="仿宋_GB2312" w:eastAsia="仿宋_GB2312"/>
          <w:szCs w:val="28"/>
          <w:u w:val="single"/>
        </w:rPr>
        <w:t xml:space="preserve">        </w:t>
      </w:r>
      <w:r>
        <w:rPr>
          <w:rFonts w:hint="eastAsia" w:ascii="仿宋_GB2312" w:eastAsia="仿宋_GB2312"/>
          <w:szCs w:val="28"/>
        </w:rPr>
        <w:t>（同意/不同意）因上述诉讼</w:t>
      </w:r>
      <w:r>
        <w:rPr>
          <w:rFonts w:hint="eastAsia" w:eastAsia="仿宋_GB2312"/>
          <w:szCs w:val="28"/>
        </w:rPr>
        <w:t>支出的破产费用。</w:t>
      </w:r>
    </w:p>
    <w:p>
      <w:pPr>
        <w:ind w:firstLine="560"/>
        <w:rPr>
          <w:rFonts w:ascii="仿宋" w:hAnsi="仿宋" w:eastAsia="仿宋"/>
          <w:szCs w:val="32"/>
        </w:rPr>
      </w:pPr>
    </w:p>
    <w:p>
      <w:pPr>
        <w:ind w:firstLine="0" w:firstLineChars="0"/>
        <w:rPr>
          <w:rFonts w:ascii="仿宋" w:hAnsi="仿宋" w:eastAsia="仿宋"/>
          <w:szCs w:val="32"/>
        </w:rPr>
      </w:pPr>
    </w:p>
    <w:p>
      <w:pPr>
        <w:ind w:firstLine="5040" w:firstLineChars="1800"/>
        <w:rPr>
          <w:rFonts w:ascii="仿宋" w:hAnsi="仿宋" w:eastAsia="仿宋"/>
          <w:szCs w:val="32"/>
        </w:rPr>
      </w:pPr>
      <w:r>
        <w:rPr>
          <w:rFonts w:ascii="仿宋" w:hAnsi="仿宋" w:eastAsia="仿宋"/>
          <w:szCs w:val="32"/>
        </w:rPr>
        <w:t>债权人：</w:t>
      </w:r>
    </w:p>
    <w:p>
      <w:pPr>
        <w:ind w:firstLine="5040" w:firstLineChars="1800"/>
        <w:rPr>
          <w:rFonts w:ascii="仿宋" w:hAnsi="仿宋" w:eastAsia="仿宋"/>
          <w:szCs w:val="32"/>
        </w:rPr>
      </w:pPr>
      <w:r>
        <w:rPr>
          <w:rFonts w:ascii="仿宋" w:hAnsi="仿宋" w:eastAsia="仿宋"/>
          <w:szCs w:val="32"/>
        </w:rPr>
        <w:t>20</w:t>
      </w:r>
      <w:r>
        <w:rPr>
          <w:rFonts w:hint="eastAsia" w:ascii="仿宋" w:hAnsi="仿宋" w:eastAsia="仿宋"/>
          <w:szCs w:val="32"/>
        </w:rPr>
        <w:t>21</w:t>
      </w:r>
      <w:r>
        <w:rPr>
          <w:rFonts w:ascii="仿宋" w:hAnsi="仿宋" w:eastAsia="仿宋"/>
          <w:szCs w:val="32"/>
        </w:rPr>
        <w:t>年</w:t>
      </w:r>
      <w:r>
        <w:rPr>
          <w:rFonts w:hint="eastAsia" w:ascii="仿宋" w:hAnsi="仿宋" w:eastAsia="仿宋"/>
          <w:szCs w:val="32"/>
        </w:rPr>
        <w:t xml:space="preserve"> </w:t>
      </w:r>
      <w:r>
        <w:rPr>
          <w:rFonts w:ascii="仿宋" w:hAnsi="仿宋" w:eastAsia="仿宋"/>
          <w:szCs w:val="32"/>
        </w:rPr>
        <w:t xml:space="preserve">  月</w:t>
      </w:r>
      <w:r>
        <w:rPr>
          <w:rFonts w:hint="eastAsia" w:ascii="仿宋" w:hAnsi="仿宋" w:eastAsia="仿宋"/>
          <w:szCs w:val="32"/>
        </w:rPr>
        <w:t xml:space="preserve"> </w:t>
      </w:r>
      <w:r>
        <w:rPr>
          <w:rFonts w:ascii="仿宋" w:hAnsi="仿宋" w:eastAsia="仿宋"/>
          <w:szCs w:val="32"/>
        </w:rPr>
        <w:t xml:space="preserve">  日</w:t>
      </w:r>
    </w:p>
    <w:p>
      <w:pPr>
        <w:spacing w:line="520" w:lineRule="exact"/>
        <w:ind w:firstLine="560"/>
        <w:rPr>
          <w:rFonts w:ascii="仿宋_GB2312" w:hAnsi="仿宋_GB2312" w:eastAsia="仿宋_GB2312" w:cs="仿宋_GB2312"/>
          <w:szCs w:val="28"/>
          <w:u w:val="single"/>
        </w:rPr>
      </w:pPr>
    </w:p>
    <w:p>
      <w:pPr>
        <w:spacing w:before="156" w:beforeLines="50" w:after="156" w:afterLines="50" w:line="560" w:lineRule="exact"/>
        <w:ind w:firstLine="500" w:firstLineChars="0"/>
        <w:rPr>
          <w:rFonts w:eastAsia="仿宋_GB2312"/>
          <w:szCs w:val="28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,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ind w:firstLine="360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ind w:firstLine="360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tabs>
        <w:tab w:val="clear" w:pos="4153"/>
      </w:tabs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F7347"/>
    <w:rsid w:val="0002655C"/>
    <w:rsid w:val="000B54D1"/>
    <w:rsid w:val="000D3102"/>
    <w:rsid w:val="001643B8"/>
    <w:rsid w:val="001C3DED"/>
    <w:rsid w:val="001E6692"/>
    <w:rsid w:val="00200003"/>
    <w:rsid w:val="00206F17"/>
    <w:rsid w:val="00256CA6"/>
    <w:rsid w:val="002A3488"/>
    <w:rsid w:val="002B1630"/>
    <w:rsid w:val="002C78BC"/>
    <w:rsid w:val="002F1A1F"/>
    <w:rsid w:val="00303BA9"/>
    <w:rsid w:val="00325D06"/>
    <w:rsid w:val="003F172A"/>
    <w:rsid w:val="00464240"/>
    <w:rsid w:val="00475C7B"/>
    <w:rsid w:val="00481DAD"/>
    <w:rsid w:val="004A0E97"/>
    <w:rsid w:val="004B44E0"/>
    <w:rsid w:val="004F6A51"/>
    <w:rsid w:val="00570080"/>
    <w:rsid w:val="0058463C"/>
    <w:rsid w:val="00587A4F"/>
    <w:rsid w:val="005C4063"/>
    <w:rsid w:val="005F28D4"/>
    <w:rsid w:val="006C14BA"/>
    <w:rsid w:val="006C6C1E"/>
    <w:rsid w:val="006D4711"/>
    <w:rsid w:val="00703E16"/>
    <w:rsid w:val="0071052F"/>
    <w:rsid w:val="00764B5D"/>
    <w:rsid w:val="00792382"/>
    <w:rsid w:val="007B5B2B"/>
    <w:rsid w:val="00830021"/>
    <w:rsid w:val="008542E1"/>
    <w:rsid w:val="008718D4"/>
    <w:rsid w:val="008B3651"/>
    <w:rsid w:val="009D4A77"/>
    <w:rsid w:val="00A33B63"/>
    <w:rsid w:val="00A4231F"/>
    <w:rsid w:val="00A47882"/>
    <w:rsid w:val="00A934D6"/>
    <w:rsid w:val="00A9471C"/>
    <w:rsid w:val="00AA31D9"/>
    <w:rsid w:val="00B036E1"/>
    <w:rsid w:val="00BE73E9"/>
    <w:rsid w:val="00C81C97"/>
    <w:rsid w:val="00C94487"/>
    <w:rsid w:val="00CA2E03"/>
    <w:rsid w:val="00CB5237"/>
    <w:rsid w:val="00D043D4"/>
    <w:rsid w:val="00D54FC4"/>
    <w:rsid w:val="00D73177"/>
    <w:rsid w:val="00D96405"/>
    <w:rsid w:val="00DB373A"/>
    <w:rsid w:val="00E34C6F"/>
    <w:rsid w:val="00E56681"/>
    <w:rsid w:val="00EC0BFC"/>
    <w:rsid w:val="00ED19B5"/>
    <w:rsid w:val="00EE33E1"/>
    <w:rsid w:val="00F2723C"/>
    <w:rsid w:val="00F57758"/>
    <w:rsid w:val="00F900D4"/>
    <w:rsid w:val="02221F3D"/>
    <w:rsid w:val="031743B7"/>
    <w:rsid w:val="049A58D3"/>
    <w:rsid w:val="04D870FB"/>
    <w:rsid w:val="05014AE2"/>
    <w:rsid w:val="05D439DD"/>
    <w:rsid w:val="05E16103"/>
    <w:rsid w:val="05F31F31"/>
    <w:rsid w:val="0647753F"/>
    <w:rsid w:val="07A560D4"/>
    <w:rsid w:val="08332778"/>
    <w:rsid w:val="0881481D"/>
    <w:rsid w:val="08F2479B"/>
    <w:rsid w:val="0AC46B82"/>
    <w:rsid w:val="0B086FD8"/>
    <w:rsid w:val="0B3325DE"/>
    <w:rsid w:val="0D905637"/>
    <w:rsid w:val="0D9909C7"/>
    <w:rsid w:val="0F8E6630"/>
    <w:rsid w:val="11536872"/>
    <w:rsid w:val="1453558B"/>
    <w:rsid w:val="147C45CC"/>
    <w:rsid w:val="172A32E9"/>
    <w:rsid w:val="184D5BAE"/>
    <w:rsid w:val="18F903E9"/>
    <w:rsid w:val="1B035EF5"/>
    <w:rsid w:val="1BD263AF"/>
    <w:rsid w:val="1DC45C0B"/>
    <w:rsid w:val="1DCD20CF"/>
    <w:rsid w:val="1DFE3BEA"/>
    <w:rsid w:val="1F0068CC"/>
    <w:rsid w:val="1F0906FC"/>
    <w:rsid w:val="208C6E90"/>
    <w:rsid w:val="225B10BA"/>
    <w:rsid w:val="23D36A59"/>
    <w:rsid w:val="25CA755A"/>
    <w:rsid w:val="26267AE9"/>
    <w:rsid w:val="26655EB3"/>
    <w:rsid w:val="28152FA6"/>
    <w:rsid w:val="29D4004E"/>
    <w:rsid w:val="29F21F48"/>
    <w:rsid w:val="2C30398A"/>
    <w:rsid w:val="2C9620AA"/>
    <w:rsid w:val="2CAA3F74"/>
    <w:rsid w:val="2EC82E45"/>
    <w:rsid w:val="2EF52558"/>
    <w:rsid w:val="2F2F7347"/>
    <w:rsid w:val="2F3F1BD5"/>
    <w:rsid w:val="305C1BFA"/>
    <w:rsid w:val="307B2F3B"/>
    <w:rsid w:val="309D5E80"/>
    <w:rsid w:val="316526AC"/>
    <w:rsid w:val="32D04A60"/>
    <w:rsid w:val="33166375"/>
    <w:rsid w:val="33985F6E"/>
    <w:rsid w:val="34494968"/>
    <w:rsid w:val="34E17BE4"/>
    <w:rsid w:val="34FD1BE1"/>
    <w:rsid w:val="382A5D82"/>
    <w:rsid w:val="39335134"/>
    <w:rsid w:val="3C594D48"/>
    <w:rsid w:val="3C6D7E76"/>
    <w:rsid w:val="3C707498"/>
    <w:rsid w:val="3CA23526"/>
    <w:rsid w:val="3D9F0EDD"/>
    <w:rsid w:val="3ED108A3"/>
    <w:rsid w:val="3F2B672F"/>
    <w:rsid w:val="40616356"/>
    <w:rsid w:val="423E41B4"/>
    <w:rsid w:val="428E0940"/>
    <w:rsid w:val="47767CA9"/>
    <w:rsid w:val="479E23B1"/>
    <w:rsid w:val="48065A41"/>
    <w:rsid w:val="4A0513A3"/>
    <w:rsid w:val="4BED7793"/>
    <w:rsid w:val="4BEF0287"/>
    <w:rsid w:val="4C4667B6"/>
    <w:rsid w:val="50610836"/>
    <w:rsid w:val="509C11F6"/>
    <w:rsid w:val="514311EF"/>
    <w:rsid w:val="56343D8C"/>
    <w:rsid w:val="57403565"/>
    <w:rsid w:val="575A103C"/>
    <w:rsid w:val="5D5D3D14"/>
    <w:rsid w:val="5F685340"/>
    <w:rsid w:val="6298670A"/>
    <w:rsid w:val="63533C6D"/>
    <w:rsid w:val="63BD289E"/>
    <w:rsid w:val="694E6FB5"/>
    <w:rsid w:val="69EB4285"/>
    <w:rsid w:val="6AC02B10"/>
    <w:rsid w:val="6CBA60E3"/>
    <w:rsid w:val="6D42362B"/>
    <w:rsid w:val="6E7522E0"/>
    <w:rsid w:val="708C5E5C"/>
    <w:rsid w:val="70FE6BE0"/>
    <w:rsid w:val="71286034"/>
    <w:rsid w:val="71816464"/>
    <w:rsid w:val="72CC2858"/>
    <w:rsid w:val="73C5071C"/>
    <w:rsid w:val="751405DE"/>
    <w:rsid w:val="75202830"/>
    <w:rsid w:val="75FE77D8"/>
    <w:rsid w:val="762578B1"/>
    <w:rsid w:val="764E775C"/>
    <w:rsid w:val="781B4DE9"/>
    <w:rsid w:val="793A59A6"/>
    <w:rsid w:val="79BF1AB8"/>
    <w:rsid w:val="7B39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/>
    </w:pPr>
    <w:rPr>
      <w:sz w:val="21"/>
    </w:r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paragraph" w:customStyle="1" w:styleId="11">
    <w:name w:val="列出段落1"/>
    <w:basedOn w:val="1"/>
    <w:qFormat/>
    <w:uiPriority w:val="99"/>
    <w:pPr>
      <w:ind w:firstLine="420"/>
    </w:pPr>
  </w:style>
  <w:style w:type="character" w:customStyle="1" w:styleId="12">
    <w:name w:val="日期 字符"/>
    <w:link w:val="3"/>
    <w:qFormat/>
    <w:uiPriority w:val="0"/>
    <w:rPr>
      <w:rFonts w:ascii="Times New Roman" w:hAnsi="Times New Roman" w:eastAsia="宋体" w:cs="Times New Roman"/>
      <w:kern w:val="2"/>
      <w:sz w:val="28"/>
      <w:szCs w:val="24"/>
    </w:rPr>
  </w:style>
  <w:style w:type="character" w:customStyle="1" w:styleId="13">
    <w:name w:val="页脚 字符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15"/>
    <w:basedOn w:val="8"/>
    <w:qFormat/>
    <w:uiPriority w:val="0"/>
  </w:style>
  <w:style w:type="paragraph" w:customStyle="1" w:styleId="15">
    <w:name w:val="K&amp;W Body text"/>
    <w:basedOn w:val="1"/>
    <w:qFormat/>
    <w:uiPriority w:val="0"/>
    <w:pPr>
      <w:widowControl/>
      <w:spacing w:after="280" w:line="240" w:lineRule="atLeast"/>
    </w:pPr>
    <w:rPr>
      <w:rFonts w:ascii="Arial" w:hAnsi="Arial" w:eastAsia="楷体_GB2312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baocheng</Company>
  <Pages>5</Pages>
  <Words>327</Words>
  <Characters>1869</Characters>
  <Lines>15</Lines>
  <Paragraphs>4</Paragraphs>
  <TotalTime>4</TotalTime>
  <ScaleCrop>false</ScaleCrop>
  <LinksUpToDate>false</LinksUpToDate>
  <CharactersWithSpaces>2192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2019-10-30T02:02:00Z</dcterms:created>
  <dc:creator>陈</dc:creator>
  <cp:lastModifiedBy>zy</cp:lastModifiedBy>
  <cp:lastPrinted>2020-07-08T07:45:00Z</cp:lastPrinted>
  <dcterms:modified xsi:type="dcterms:W3CDTF">2021-11-04T02:28:04Z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A91083190BFD4CBFB56DD7B6F7D9A41B</vt:lpwstr>
  </property>
</Properties>
</file>