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附件4：</w:t>
      </w:r>
    </w:p>
    <w:p>
      <w:pPr>
        <w:autoSpaceDE w:val="0"/>
        <w:autoSpaceDN w:val="0"/>
        <w:adjustRightInd w:val="0"/>
        <w:jc w:val="center"/>
        <w:rPr>
          <w:rFonts w:asciiTheme="minorEastAsia" w:hAnsiTheme="minorEastAsia" w:eastAsiaTheme="minorEastAsia" w:cstheme="minorEastAsia"/>
          <w:b/>
          <w:kern w:val="0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kern w:val="0"/>
          <w:sz w:val="36"/>
          <w:szCs w:val="36"/>
        </w:rPr>
        <w:t>授权委托书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asciiTheme="minorEastAsia" w:hAnsiTheme="minorEastAsia" w:eastAsiaTheme="minorEastAsia" w:cstheme="minorEastAsia"/>
          <w:b/>
          <w:bCs/>
          <w:color w:val="auto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eastAsia="zh-CN"/>
        </w:rPr>
        <w:t>东莞市向胜实业有限公司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4"/>
          <w:szCs w:val="24"/>
        </w:rPr>
        <w:t>管理人：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jc w:val="left"/>
        <w:textAlignment w:val="auto"/>
        <w:rPr>
          <w:rFonts w:asciiTheme="minorEastAsia" w:hAnsiTheme="minorEastAsia" w:eastAsiaTheme="minorEastAsia" w:cstheme="minorEastAsia"/>
          <w:color w:val="auto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>关于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东莞市向胜实业有限公司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>破产清算一案，依照法律规定，特委托下列受托人为我方代理人：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jc w:val="left"/>
        <w:textAlignment w:val="auto"/>
        <w:rPr>
          <w:rFonts w:asciiTheme="minorEastAsia" w:hAnsiTheme="minorEastAsia" w:eastAsiaTheme="minorEastAsia" w:cstheme="minorEastAsia"/>
          <w:color w:val="auto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>受托人姓名：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 xml:space="preserve"> 职务：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</w:rPr>
        <w:t xml:space="preserve">      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lang w:val="en-US" w:eastAsia="zh-CN"/>
        </w:rPr>
        <w:t>公民身份号码：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none"/>
          <w:lang w:val="en-US" w:eastAsia="zh-CN"/>
        </w:rPr>
        <w:t xml:space="preserve">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>电话：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</w:rPr>
        <w:t xml:space="preserve">      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jc w:val="left"/>
        <w:textAlignment w:val="auto"/>
        <w:rPr>
          <w:rFonts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>工作单位：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</w:rPr>
        <w:t xml:space="preserve">          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  <w:lang w:val="en-US" w:eastAsia="zh-CN"/>
        </w:rPr>
        <w:t xml:space="preserve">              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none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none"/>
          <w:lang w:val="en-US" w:eastAsia="zh-CN"/>
        </w:rPr>
        <w:t xml:space="preserve">          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none"/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>通讯地址：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</w:rPr>
        <w:t xml:space="preserve"> 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  <w:lang w:val="en-US" w:eastAsia="zh-CN"/>
        </w:rPr>
        <w:t xml:space="preserve">                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  <w:lang w:val="en-US" w:eastAsia="zh-CN"/>
        </w:rPr>
        <w:t xml:space="preserve">             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jc w:val="left"/>
        <w:textAlignment w:val="auto"/>
        <w:rPr>
          <w:rFonts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>代理权限：附注（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</w:rPr>
        <w:t xml:space="preserve">  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</w:rPr>
        <w:t xml:space="preserve">      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 xml:space="preserve"> ）之权限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jc w:val="left"/>
        <w:textAlignment w:val="auto"/>
        <w:rPr>
          <w:rFonts w:asciiTheme="minorEastAsia" w:hAnsiTheme="minorEastAsia" w:eastAsiaTheme="minorEastAsia" w:cstheme="minorEastAsia"/>
          <w:color w:val="auto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>受托人姓名：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 xml:space="preserve"> 职务：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</w:rPr>
        <w:t xml:space="preserve">      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lang w:val="en-US" w:eastAsia="zh-CN"/>
        </w:rPr>
        <w:t>公民身份号码：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none"/>
          <w:lang w:val="en-US" w:eastAsia="zh-CN"/>
        </w:rPr>
        <w:t xml:space="preserve">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>电话：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</w:rPr>
        <w:t xml:space="preserve">      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jc w:val="left"/>
        <w:textAlignment w:val="auto"/>
        <w:rPr>
          <w:rFonts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>工作单位：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</w:rPr>
        <w:t xml:space="preserve">          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  <w:lang w:val="en-US" w:eastAsia="zh-CN"/>
        </w:rPr>
        <w:t xml:space="preserve">              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none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none"/>
          <w:lang w:val="en-US" w:eastAsia="zh-CN"/>
        </w:rPr>
        <w:t xml:space="preserve">          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none"/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>通讯地址：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</w:rPr>
        <w:t xml:space="preserve"> 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  <w:lang w:val="en-US" w:eastAsia="zh-CN"/>
        </w:rPr>
        <w:t xml:space="preserve">                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  <w:lang w:val="en-US" w:eastAsia="zh-CN"/>
        </w:rPr>
        <w:t xml:space="preserve">             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jc w:val="left"/>
        <w:textAlignment w:val="auto"/>
        <w:rPr>
          <w:rFonts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  <w:t>代理权限：附注（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</w:rPr>
        <w:t xml:space="preserve">  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u w:val="single"/>
        </w:rPr>
        <w:t xml:space="preserve">      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）之权限</w:t>
      </w:r>
    </w:p>
    <w:p>
      <w:pPr>
        <w:keepNext w:val="0"/>
        <w:keepLines w:val="0"/>
        <w:pageBreakBefore w:val="0"/>
        <w:widowControl w:val="0"/>
        <w:tabs>
          <w:tab w:val="left" w:pos="6000"/>
          <w:tab w:val="right" w:pos="8787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 xml:space="preserve">         </w:t>
      </w:r>
      <w:r>
        <w:rPr>
          <w:rFonts w:asciiTheme="minorEastAsia" w:hAnsiTheme="minorEastAsia" w:eastAsiaTheme="minorEastAsia" w:cstheme="minorEastAsia"/>
          <w:kern w:val="0"/>
          <w:sz w:val="24"/>
          <w:szCs w:val="24"/>
        </w:rPr>
        <w:tab/>
      </w:r>
      <w:r>
        <w:rPr>
          <w:rFonts w:asciiTheme="minorEastAsia" w:hAnsiTheme="minorEastAsia" w:eastAsiaTheme="minorEastAsia" w:cstheme="minorEastAsia"/>
          <w:kern w:val="0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 xml:space="preserve">                           委托人（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>签名或盖章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 xml:space="preserve">                           法定代表人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>/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负责人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>(签名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720" w:firstLineChars="2800"/>
        <w:jc w:val="left"/>
        <w:textAlignment w:val="auto"/>
        <w:rPr>
          <w:rFonts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 xml:space="preserve">年 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 xml:space="preserve">  月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 xml:space="preserve">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asciiTheme="minorEastAsia" w:hAnsiTheme="minorEastAsia" w:eastAsiaTheme="minorEastAsia" w:cstheme="minorEastAsia"/>
          <w:b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附注：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A、申报债权；B、提出异议；C、承认、放弃或变更请求；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left"/>
        <w:textAlignment w:val="auto"/>
        <w:rPr>
          <w:rFonts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 xml:space="preserve">      D、参加债权人会议、进行表决；E、参加债权人委员会会议、进行表决；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720" w:firstLineChars="300"/>
        <w:jc w:val="left"/>
        <w:textAlignment w:val="auto"/>
        <w:rPr>
          <w:rFonts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F、提出申请、诉讼、复议；G、签署并代收相关文件；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720" w:firstLineChars="300"/>
        <w:jc w:val="left"/>
        <w:textAlignment w:val="auto"/>
        <w:rPr>
          <w:rFonts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H、办理债权清偿款领款手续；I、其他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u w:val="single"/>
        </w:rPr>
        <w:t xml:space="preserve">                       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。</w:t>
      </w:r>
    </w:p>
    <w:p>
      <w:pPr>
        <w:spacing w:line="360" w:lineRule="auto"/>
        <w:rPr>
          <w:rFonts w:hint="eastAsia" w:asciiTheme="minorEastAsia" w:hAnsiTheme="minorEastAsia"/>
          <w:sz w:val="24"/>
          <w:szCs w:val="24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kern w:val="0"/>
          <w:sz w:val="21"/>
          <w:szCs w:val="21"/>
          <w:lang w:val="en-US" w:eastAsia="zh-CN"/>
        </w:rPr>
        <w:t>说明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sz w:val="21"/>
          <w:szCs w:val="21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sz w:val="21"/>
          <w:szCs w:val="21"/>
          <w:lang w:val="en-US" w:eastAsia="zh-CN"/>
        </w:rPr>
        <w:t>委托人（债权人）是个人的，须债权人本人签名并捺印方为有效；委托人（债权人）是机构的，须债权人的法定代表人/负责人签名并加盖公章方为有效。</w:t>
      </w:r>
      <w:r>
        <w:rPr>
          <w:rFonts w:hint="eastAsia" w:asciiTheme="minorEastAsia" w:hAnsiTheme="minorEastAsia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/>
          <w:sz w:val="21"/>
          <w:szCs w:val="21"/>
        </w:rPr>
        <w:t xml:space="preserve"> </w:t>
      </w:r>
    </w:p>
    <w:sectPr>
      <w:pgSz w:w="11906" w:h="16838"/>
      <w:pgMar w:top="1134" w:right="1417" w:bottom="1134" w:left="1417" w:header="851" w:footer="85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CF0264"/>
    <w:rsid w:val="000525FA"/>
    <w:rsid w:val="00180FF3"/>
    <w:rsid w:val="002777C7"/>
    <w:rsid w:val="002E5111"/>
    <w:rsid w:val="003A2BA6"/>
    <w:rsid w:val="00527FD7"/>
    <w:rsid w:val="00556F22"/>
    <w:rsid w:val="005D66C0"/>
    <w:rsid w:val="005F6EE7"/>
    <w:rsid w:val="006D123A"/>
    <w:rsid w:val="006E0480"/>
    <w:rsid w:val="007143BB"/>
    <w:rsid w:val="008006A6"/>
    <w:rsid w:val="008524FD"/>
    <w:rsid w:val="009A7041"/>
    <w:rsid w:val="00B94F3D"/>
    <w:rsid w:val="00C335E9"/>
    <w:rsid w:val="00D63C44"/>
    <w:rsid w:val="00DA13AF"/>
    <w:rsid w:val="014B53BA"/>
    <w:rsid w:val="033F6241"/>
    <w:rsid w:val="07437B0C"/>
    <w:rsid w:val="09CB082F"/>
    <w:rsid w:val="0AB84EB6"/>
    <w:rsid w:val="0BB7550F"/>
    <w:rsid w:val="0CAE4235"/>
    <w:rsid w:val="104A20E9"/>
    <w:rsid w:val="12CF0264"/>
    <w:rsid w:val="170B1358"/>
    <w:rsid w:val="182C657D"/>
    <w:rsid w:val="19C01468"/>
    <w:rsid w:val="1A5D707F"/>
    <w:rsid w:val="1D580942"/>
    <w:rsid w:val="1D6849A9"/>
    <w:rsid w:val="234078B7"/>
    <w:rsid w:val="23A221A9"/>
    <w:rsid w:val="254A24B2"/>
    <w:rsid w:val="2A6D0394"/>
    <w:rsid w:val="2E4E3659"/>
    <w:rsid w:val="2ED26038"/>
    <w:rsid w:val="3321309C"/>
    <w:rsid w:val="33483354"/>
    <w:rsid w:val="48BD345D"/>
    <w:rsid w:val="54C665C3"/>
    <w:rsid w:val="56C37E91"/>
    <w:rsid w:val="5DDF4DDA"/>
    <w:rsid w:val="5DF0360A"/>
    <w:rsid w:val="608A5D01"/>
    <w:rsid w:val="60912DAE"/>
    <w:rsid w:val="63364C2E"/>
    <w:rsid w:val="63605C8A"/>
    <w:rsid w:val="6AA76F92"/>
    <w:rsid w:val="6BBF2EC5"/>
    <w:rsid w:val="6C0B5BAF"/>
    <w:rsid w:val="6C806CA4"/>
    <w:rsid w:val="6D2C27DC"/>
    <w:rsid w:val="6F40431D"/>
    <w:rsid w:val="72347A3D"/>
    <w:rsid w:val="723C7036"/>
    <w:rsid w:val="7873713E"/>
    <w:rsid w:val="7B4056A4"/>
    <w:rsid w:val="7BB66598"/>
    <w:rsid w:val="7BBE1830"/>
    <w:rsid w:val="7C352D2F"/>
    <w:rsid w:val="7D5B559E"/>
    <w:rsid w:val="7E9050F8"/>
    <w:rsid w:val="F7DF8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224</Words>
  <Characters>1280</Characters>
  <Lines>10</Lines>
  <Paragraphs>3</Paragraphs>
  <TotalTime>4</TotalTime>
  <ScaleCrop>false</ScaleCrop>
  <LinksUpToDate>false</LinksUpToDate>
  <CharactersWithSpaces>1501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2019-07-15T20:19:00Z</dcterms:created>
  <dc:creator>德恒法律顾问</dc:creator>
  <cp:lastModifiedBy>路芳</cp:lastModifiedBy>
  <cp:lastPrinted>2021-11-25T22:56:21Z</cp:lastPrinted>
  <dcterms:modified xsi:type="dcterms:W3CDTF">2021-11-25T22:58:57Z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2C394CB796E24415AD25CDD093C9471F</vt:lpwstr>
  </property>
</Properties>
</file>