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附件3：</w:t>
      </w:r>
    </w:p>
    <w:p>
      <w:pPr>
        <w:spacing w:line="54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破产债权申报书</w:t>
      </w:r>
    </w:p>
    <w:p>
      <w:pPr>
        <w:spacing w:line="540" w:lineRule="exact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债权人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姓名/名称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公民身份号码/统一社会信用代码：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法定代表人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/负责人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839" w:leftChars="266" w:hanging="280" w:hangingChars="1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通讯地址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839" w:leftChars="266" w:hanging="280" w:hangingChars="1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QQ号：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申报债权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数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额：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人民币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元</w:t>
      </w:r>
      <w:r>
        <w:rPr>
          <w:rFonts w:hint="eastAsia" w:ascii="仿宋" w:hAnsi="仿宋" w:eastAsia="仿宋" w:cs="仿宋"/>
          <w:sz w:val="28"/>
          <w:szCs w:val="28"/>
        </w:rPr>
        <w:t>，利息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人民币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元，其他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损失</w:t>
      </w: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如</w:t>
      </w:r>
      <w:r>
        <w:rPr>
          <w:rFonts w:hint="eastAsia" w:ascii="仿宋" w:hAnsi="仿宋" w:eastAsia="仿宋" w:cs="仿宋"/>
          <w:sz w:val="28"/>
          <w:szCs w:val="28"/>
        </w:rPr>
        <w:t>诉讼费、律师费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违约金</w:t>
      </w:r>
      <w:r>
        <w:rPr>
          <w:rFonts w:hint="eastAsia" w:ascii="仿宋" w:hAnsi="仿宋" w:eastAsia="仿宋" w:cs="仿宋"/>
          <w:sz w:val="28"/>
          <w:szCs w:val="28"/>
        </w:rPr>
        <w:t>等）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人民币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元，合计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人民币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事实和理由：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bookmarkStart w:id="0" w:name="_Hlk42208308"/>
      <w:bookmarkStart w:id="1" w:name="_Hlk4220839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bookmarkEnd w:id="0"/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此致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东莞市向胜实业</w:t>
      </w:r>
      <w:bookmarkStart w:id="2" w:name="_GoBack"/>
      <w:bookmarkEnd w:id="2"/>
      <w:r>
        <w:rPr>
          <w:rFonts w:hint="eastAsia" w:ascii="仿宋" w:hAnsi="仿宋" w:eastAsia="仿宋" w:cs="仿宋"/>
          <w:sz w:val="28"/>
          <w:szCs w:val="28"/>
          <w:lang w:eastAsia="zh-CN"/>
        </w:rPr>
        <w:t>有限公司</w:t>
      </w:r>
      <w:r>
        <w:rPr>
          <w:rFonts w:hint="eastAsia" w:ascii="仿宋" w:hAnsi="仿宋" w:eastAsia="仿宋" w:cs="仿宋"/>
          <w:sz w:val="28"/>
          <w:szCs w:val="28"/>
        </w:rPr>
        <w:t>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</w:p>
    <w:p>
      <w:pPr>
        <w:spacing w:line="360" w:lineRule="auto"/>
        <w:ind w:firstLine="3373" w:firstLineChars="1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债权人（签名或盖章）：                      </w:t>
      </w:r>
    </w:p>
    <w:p>
      <w:pPr>
        <w:spacing w:line="700" w:lineRule="exact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法定代表人/负责人(签名):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spacing w:line="700" w:lineRule="exact"/>
        <w:ind w:firstLine="6020" w:firstLineChars="215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年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日</w:t>
      </w:r>
    </w:p>
    <w:p>
      <w:pPr>
        <w:spacing w:line="700" w:lineRule="exact"/>
        <w:ind w:firstLine="5160" w:firstLineChars="2150"/>
        <w:jc w:val="right"/>
        <w:rPr>
          <w:rFonts w:asciiTheme="minorEastAsia" w:hAnsi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仿宋" w:hAnsi="仿宋" w:cs="仿宋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/>
          <w:sz w:val="24"/>
          <w:szCs w:val="24"/>
        </w:rPr>
        <w:t>说明：债权人是个人的，</w:t>
      </w: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>须债权人</w:t>
      </w:r>
      <w:r>
        <w:rPr>
          <w:rFonts w:hint="eastAsia" w:asciiTheme="minorEastAsia" w:hAnsiTheme="minorEastAsia"/>
          <w:b/>
          <w:sz w:val="24"/>
          <w:szCs w:val="24"/>
        </w:rPr>
        <w:t>本人签名并</w:t>
      </w:r>
      <w:r>
        <w:rPr>
          <w:rFonts w:asciiTheme="minorEastAsia" w:hAnsiTheme="minorEastAsia"/>
          <w:b/>
          <w:sz w:val="24"/>
          <w:szCs w:val="24"/>
        </w:rPr>
        <w:t>捺印</w:t>
      </w:r>
      <w:r>
        <w:rPr>
          <w:rFonts w:hint="eastAsia" w:asciiTheme="minorEastAsia" w:hAnsiTheme="minorEastAsia"/>
          <w:b/>
          <w:sz w:val="24"/>
          <w:szCs w:val="24"/>
        </w:rPr>
        <w:t>；债权人是机构的，</w:t>
      </w: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>须债权人的</w:t>
      </w:r>
      <w:r>
        <w:rPr>
          <w:rFonts w:hint="eastAsia" w:asciiTheme="minorEastAsia" w:hAnsiTheme="minorEastAsia"/>
          <w:b/>
          <w:sz w:val="24"/>
          <w:szCs w:val="24"/>
        </w:rPr>
        <w:t>法定代表人/负责人签名并</w:t>
      </w: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>加</w:t>
      </w:r>
      <w:r>
        <w:rPr>
          <w:rFonts w:hint="eastAsia" w:asciiTheme="minorEastAsia" w:hAnsiTheme="minorEastAsia"/>
          <w:b/>
          <w:sz w:val="24"/>
          <w:szCs w:val="24"/>
        </w:rPr>
        <w:t>盖公章。</w:t>
      </w: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 xml:space="preserve"> </w:t>
      </w:r>
    </w:p>
    <w:sectPr>
      <w:footerReference r:id="rId3" w:type="default"/>
      <w:pgSz w:w="11906" w:h="16838"/>
      <w:pgMar w:top="1418" w:right="1418" w:bottom="1418" w:left="1701" w:header="1134" w:footer="113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C4C15"/>
    <w:rsid w:val="00102A52"/>
    <w:rsid w:val="002A2FF1"/>
    <w:rsid w:val="00412EBB"/>
    <w:rsid w:val="005C09D5"/>
    <w:rsid w:val="0089635E"/>
    <w:rsid w:val="00A37B57"/>
    <w:rsid w:val="00A550D9"/>
    <w:rsid w:val="00BC4A7F"/>
    <w:rsid w:val="073E5380"/>
    <w:rsid w:val="0A0372AC"/>
    <w:rsid w:val="0A551EB2"/>
    <w:rsid w:val="0A934B37"/>
    <w:rsid w:val="0B5E0244"/>
    <w:rsid w:val="0E58439A"/>
    <w:rsid w:val="0FA134BA"/>
    <w:rsid w:val="101D4B85"/>
    <w:rsid w:val="10DA3E84"/>
    <w:rsid w:val="12891A5F"/>
    <w:rsid w:val="14F63868"/>
    <w:rsid w:val="151726C9"/>
    <w:rsid w:val="18A871B5"/>
    <w:rsid w:val="19FC4C15"/>
    <w:rsid w:val="1AFB16CA"/>
    <w:rsid w:val="1BA91F79"/>
    <w:rsid w:val="1BC91DDC"/>
    <w:rsid w:val="1E401AB0"/>
    <w:rsid w:val="1EC3212B"/>
    <w:rsid w:val="205B65AD"/>
    <w:rsid w:val="220012E8"/>
    <w:rsid w:val="25BF4544"/>
    <w:rsid w:val="25EA7C76"/>
    <w:rsid w:val="288732DE"/>
    <w:rsid w:val="28CD5195"/>
    <w:rsid w:val="2A38364B"/>
    <w:rsid w:val="2F2C447B"/>
    <w:rsid w:val="33EF4372"/>
    <w:rsid w:val="399E151C"/>
    <w:rsid w:val="3AE668B3"/>
    <w:rsid w:val="3CF96497"/>
    <w:rsid w:val="3EE81672"/>
    <w:rsid w:val="41E644A9"/>
    <w:rsid w:val="422F2689"/>
    <w:rsid w:val="4350317A"/>
    <w:rsid w:val="44141E4D"/>
    <w:rsid w:val="442A331A"/>
    <w:rsid w:val="44BA3D27"/>
    <w:rsid w:val="453C3975"/>
    <w:rsid w:val="46457E36"/>
    <w:rsid w:val="47F2083B"/>
    <w:rsid w:val="482D46ED"/>
    <w:rsid w:val="4CE715C0"/>
    <w:rsid w:val="5053120F"/>
    <w:rsid w:val="519E2789"/>
    <w:rsid w:val="52D1067C"/>
    <w:rsid w:val="537C4AD5"/>
    <w:rsid w:val="544D100C"/>
    <w:rsid w:val="56EE1E85"/>
    <w:rsid w:val="59B70ADA"/>
    <w:rsid w:val="5B782D5B"/>
    <w:rsid w:val="5E574D27"/>
    <w:rsid w:val="60C247E1"/>
    <w:rsid w:val="60F46ED9"/>
    <w:rsid w:val="65EE1876"/>
    <w:rsid w:val="66A67ED8"/>
    <w:rsid w:val="685A7590"/>
    <w:rsid w:val="6BFB544F"/>
    <w:rsid w:val="6F283101"/>
    <w:rsid w:val="70636A04"/>
    <w:rsid w:val="70F461E6"/>
    <w:rsid w:val="760D2108"/>
    <w:rsid w:val="787E1B36"/>
    <w:rsid w:val="7E3336E3"/>
    <w:rsid w:val="7ECF35F5"/>
    <w:rsid w:val="7F04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0"/>
    <w:qFormat/>
    <w:uiPriority w:val="0"/>
    <w:rPr>
      <w:rFonts w:ascii="仿宋" w:hAnsi="仿宋" w:eastAsia="仿宋" w:cs="仿宋"/>
      <w:sz w:val="28"/>
      <w:szCs w:val="28"/>
    </w:rPr>
  </w:style>
  <w:style w:type="paragraph" w:styleId="3">
    <w:name w:val="Closing"/>
    <w:basedOn w:val="1"/>
    <w:link w:val="11"/>
    <w:qFormat/>
    <w:uiPriority w:val="0"/>
    <w:pPr>
      <w:ind w:left="100" w:leftChars="2100"/>
    </w:pPr>
    <w:rPr>
      <w:rFonts w:ascii="仿宋" w:hAnsi="仿宋" w:eastAsia="仿宋" w:cs="仿宋"/>
      <w:sz w:val="28"/>
      <w:szCs w:val="2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称呼 字符"/>
    <w:basedOn w:val="7"/>
    <w:link w:val="2"/>
    <w:qFormat/>
    <w:uiPriority w:val="0"/>
    <w:rPr>
      <w:rFonts w:ascii="仿宋" w:hAnsi="仿宋" w:eastAsia="仿宋" w:cs="仿宋"/>
      <w:kern w:val="2"/>
      <w:sz w:val="28"/>
      <w:szCs w:val="28"/>
    </w:rPr>
  </w:style>
  <w:style w:type="character" w:customStyle="1" w:styleId="11">
    <w:name w:val="结束语 字符"/>
    <w:basedOn w:val="7"/>
    <w:link w:val="3"/>
    <w:qFormat/>
    <w:uiPriority w:val="0"/>
    <w:rPr>
      <w:rFonts w:ascii="仿宋" w:hAnsi="仿宋" w:eastAsia="仿宋" w:cs="仿宋"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F4F63D-7A0D-4B8B-898E-0A56617FEE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</Words>
  <Characters>1110</Characters>
  <Lines>9</Lines>
  <Paragraphs>2</Paragraphs>
  <TotalTime>1</TotalTime>
  <ScaleCrop>false</ScaleCrop>
  <LinksUpToDate>false</LinksUpToDate>
  <CharactersWithSpaces>1302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2020-05-28T13:39:00Z</dcterms:created>
  <dc:creator>罗丽珍</dc:creator>
  <cp:lastModifiedBy>路芳</cp:lastModifiedBy>
  <cp:lastPrinted>2020-05-28T13:47:00Z</cp:lastPrinted>
  <dcterms:modified xsi:type="dcterms:W3CDTF">2021-11-25T22:40:42Z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ED953944816646E9BC81363BA4009B38</vt:lpwstr>
  </property>
</Properties>
</file>