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河南新开元实业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有限公司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破产财产分配表</w:t>
      </w:r>
      <w:bookmarkEnd w:id="0"/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 xml:space="preserve">           </w:t>
      </w:r>
    </w:p>
    <w:p>
      <w:pPr>
        <w:jc w:val="center"/>
        <w:rPr>
          <w:rFonts w:hint="default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 xml:space="preserve">                                                             </w:t>
      </w:r>
      <w:r>
        <w:rPr>
          <w:rFonts w:hint="eastAsia" w:ascii="宋体" w:hAnsi="宋体" w:cs="宋体"/>
          <w:b/>
          <w:color w:val="000000"/>
          <w:kern w:val="0"/>
          <w:sz w:val="24"/>
          <w:szCs w:val="24"/>
          <w:lang w:val="en-US" w:eastAsia="zh-CN"/>
        </w:rPr>
        <w:t>（金额：元）</w:t>
      </w:r>
    </w:p>
    <w:tbl>
      <w:tblPr>
        <w:tblStyle w:val="5"/>
        <w:tblW w:w="14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695"/>
        <w:gridCol w:w="5150"/>
        <w:gridCol w:w="1914"/>
        <w:gridCol w:w="1530"/>
        <w:gridCol w:w="1530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tblHeader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债权人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债权人住所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债权金额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分配比例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可分配金额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债权性质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杨子博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河南省漯河市召陵区老窝镇杨庄村7组234号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10,841.00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1528.30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胡富强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河南省滑县留固镇西王庄村3号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4,081.00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575.31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李金广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河南省太康县张集乡李红楼行政村李红楼村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8,060.00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1136.25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徐庆金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河南省南阳市宛城区高庙乡邰庄村烟庄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4,313.00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608.02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王帅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河南省确山县双河镇蔡庄村委张王庄组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7,968.00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1123.28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王栋梁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---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6,910.50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974.20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花源东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郑州市二七区民安路9号院4号楼39号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49.76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冯明举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河南省偃师市缑氏镇扒头村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1,205.00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169.87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田伟涛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河南省鹿邑县辛集镇田集行政村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5,074.00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715.30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潘文琦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河南省漯河市郾城区城关镇巴山路126号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3,042.00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428.84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丁华强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河南省项城市官会镇丁庄村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16,846.00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2374.84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昝鹏飞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郑州市二七区王立砦南街6号楼52号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60,665.00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8552.17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郭欢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河南省商水县汤庄乡大赵村二组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22,350.00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3150.76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耿耀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河南省滑县瓦岗寨乡耿庄村1号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29,755.00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4194.67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贺汉淼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河南省叶县龙泉乡大湾张村湾张村一组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7,975.00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1124.27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赵高帅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河南省兰考县闫楼乡薛店村三组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19,930.00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2809.61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黄伟伟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山东省威海市火炬高技术产业开发区张村镇双岛西山村中街27号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49496.00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6977.63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赵刚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郑州市高新技术开发区化工路30号院15号楼2单元23号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84,697.00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11940.05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刘利涛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郑州市中原区前进路53号楼10号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49,883.60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7032.28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王亚刚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郑州市金水区北环路61号锦绣汇城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87,279.00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12304.04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高策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河南省滑县四间房乡高寨村131号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38,709.00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5456.95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潘明磊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河南省新县沙窝镇熊河村潘洼组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31,800.00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4482.96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罗旭彬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河南省新郑市和庄镇郑庄110号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49,290.40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6948.65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朱利洁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河南省偃师市岳滩镇寇圪垱村4组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8,003.00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1128.21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王明明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河南省洛宁县底张乡底张街集体宿舍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33,253.00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4687.80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赵天刚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92" w:rightChars="44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郑州市金水区三全路东岸尚景B区1号楼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75,476.00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10640.13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焦利民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郑州市高新技术开发区化工路30号院32号楼35号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100,746.50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14202.61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卢碧涛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河南省偃师市缑氏镇双泉村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28,325.00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3993.08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李明安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河南省偃师市缑氏镇扒头村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48,807.00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6880.50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朱庚辰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郑州市高新技术开发区化工路30号院19号楼13号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24,140.28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3403.14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王霜枫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郑州市惠济区博颂路50号院10号楼2单元23号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97,252.42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13710.03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李财源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河南省偃师市缑氏镇扒头村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38,626.00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5445.25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李向明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河南省偃师市缑氏镇扒头村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2,750.00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387.68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张帅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河南省新郑市新港办事处北街446号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7,136.17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1006.02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张宇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河南省睢县河集乡郭屯村144号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19,404.26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2735.49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杨朋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河南省原阳县阳和办事处杨庄0044号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9,209.59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1298.31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韩春琛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河南省鹤壁市山城区鹿楼乡中窑头村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718.5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2074.92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沈艳磊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郑州市中原区陇海西路169号附2号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,490.00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632.97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王苏苏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河南省封丘县赵岗镇南常岗村十组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10,867.99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1532.10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司政帅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405" w:rightChars="-193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河南省民权县孙六乡龙门寨村委龙门寨村031号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,005.00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1410.44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郑伟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河南省唐河县马振扶乡贾庄村桂岸组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7,824.00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1102.98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王睿智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河南省渑池县仰韶镇韶阳村二组02号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0,000.00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1409.73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张冬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河南省辉县市百泉镇西王庄村五区文化路15号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42,000.00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5920.90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曹光明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河南省杞县付集镇曹胡同村19号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23,178.92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3267.62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王恒康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河南省长垣县芦岗乡习礼王村146号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3072.66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曾婷婷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郑州市金水区郑花路59号湖适4号楼3903号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44,909.57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6331.08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李金光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郑州市高新技术开发区梧桐街35号院1号楼3单元248号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63,119.96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8898.25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白建磊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河南省西华县逍遥镇白湾行政村白湾村142号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58,465.23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8242.06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石宝江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郑州市金水区国基路99号院23号楼8号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83,930.69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11832.02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曹飞飞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河南省开封县陈留镇七里湾村一组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98,238.88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13849.10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常会宝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河南省安阳市北关区灯塔路128号院3号楼1单元102号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91,749.62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12934.28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吴金莹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河南省巩义市杜甫办事处东黑石关村向东街93号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18,476.79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2604.74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代天梁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河南省汝南县古塔街道办事处熊湾村范坡63号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20,206.65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2848.61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黄义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河南省淮滨县防胡镇街道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43,357.83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6112.32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侯建博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郑州市金水区国基路99号阳光嘉苑32号楼2单元3楼东户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32,388.78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4565.97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李永波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河南省兰考县爪营乡朱场村五组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21,259.19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2996.97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李战顺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河南省杞县于镇镇荆岗村七组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17,500.00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2467.04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张春香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郑州市二七区建新街10号院10号楼19号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13,900.00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1959.53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崔小亮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郑州市金水区天伦路9号院27号楼30号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78,413.29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11054.22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鲁飞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河南省荥阳市贾峪镇拖车咀13号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27,498.64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3876.59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韩庆坤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郑州市金水区沙口路8号正商恒钻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19,939.18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2810.91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张捷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郑州市高新技术开发区石佛镇瓦屋李村大街120号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49,083.17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6919.44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刘继硕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河南省滑县八里莹乡刘苑村281号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60,212.76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8488.43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陈宏凯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郑州市金水区黄河路76号院5号楼11号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152,685.00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21524.57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王利敏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郑州市金水区农业路32号院8号楼32号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43,744.00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6166.75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李冠明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河南省偃师市缑氏镇扒头村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5,982.00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843.30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杨平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郑州市金水区文化路97号院附1号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43,715.50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6162.74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李飞</w:t>
            </w:r>
          </w:p>
        </w:tc>
        <w:tc>
          <w:tcPr>
            <w:tcW w:w="5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河南省濮阳市华龙区胡村乡大村8排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11,478.00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14.097371%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1618.10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职工债权</w:t>
            </w:r>
          </w:p>
        </w:tc>
      </w:tr>
    </w:tbl>
    <w:p>
      <w:pPr>
        <w:pStyle w:val="2"/>
        <w:spacing w:after="0"/>
        <w:ind w:left="0" w:leftChars="0" w:firstLine="0" w:firstLineChars="0"/>
        <w:jc w:val="both"/>
        <w:rPr>
          <w:rFonts w:hint="default" w:ascii="宋体" w:hAnsi="宋体" w:eastAsia="宋体" w:cs="宋体"/>
          <w:sz w:val="28"/>
          <w:szCs w:val="28"/>
          <w:lang w:val="en-GB" w:eastAsia="zh-CN"/>
        </w:rPr>
      </w:pPr>
    </w:p>
    <w:p/>
    <w:sectPr>
      <w:pgSz w:w="16838" w:h="11906" w:orient="landscape"/>
      <w:pgMar w:top="1559" w:right="1440" w:bottom="1559" w:left="1440" w:header="851" w:footer="992" w:gutter="0"/>
      <w:pgNumType w:fmt="decimal"/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B1669"/>
    <w:rsid w:val="28DB16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2021-12-16T04:20:00Z</dcterms:created>
  <dc:creator>王攀宇</dc:creator>
  <cp:lastModifiedBy>王攀宇</cp:lastModifiedBy>
  <dcterms:modified xsi:type="dcterms:W3CDTF">2021-12-16T04:21:18Z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80F0A06DE0834A79B694B0CC953AF9FC</vt:lpwstr>
  </property>
</Properties>
</file>