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EE159" w14:textId="77777777" w:rsidR="001A5D21" w:rsidRDefault="0060186F">
      <w:pPr>
        <w:jc w:val="center"/>
        <w:rPr>
          <w:rFonts w:ascii="仿宋" w:eastAsia="仿宋" w:hAnsi="仿宋" w:cs="仿宋"/>
          <w:b/>
          <w:sz w:val="18"/>
          <w:szCs w:val="18"/>
        </w:rPr>
      </w:pPr>
      <w:r>
        <w:rPr>
          <w:rFonts w:ascii="仿宋" w:eastAsia="仿宋" w:hAnsi="仿宋" w:cs="仿宋" w:hint="eastAsia"/>
          <w:b/>
          <w:sz w:val="44"/>
          <w:szCs w:val="44"/>
        </w:rPr>
        <w:t>授权委托书</w:t>
      </w:r>
    </w:p>
    <w:p w14:paraId="22E7E049" w14:textId="77777777" w:rsidR="001A5D21" w:rsidRDefault="001A5D21">
      <w:pPr>
        <w:jc w:val="center"/>
        <w:rPr>
          <w:b/>
          <w:sz w:val="18"/>
          <w:szCs w:val="18"/>
        </w:rPr>
      </w:pPr>
    </w:p>
    <w:p w14:paraId="349418E7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委托人： </w:t>
      </w:r>
    </w:p>
    <w:p w14:paraId="308C1B3A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社会统一信用代码/身份证号码：</w:t>
      </w:r>
    </w:p>
    <w:p w14:paraId="09FD5A96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法定代表人： </w:t>
      </w:r>
    </w:p>
    <w:p w14:paraId="5788F027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地址/住址： </w:t>
      </w:r>
    </w:p>
    <w:p w14:paraId="3B71E2D5" w14:textId="77777777" w:rsidR="001A5D21" w:rsidRDefault="001A5D21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14:paraId="1B17D6FA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受委托人：</w:t>
      </w:r>
    </w:p>
    <w:p w14:paraId="7C9F073D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姓名：                     身份证号码/执业证号：</w:t>
      </w:r>
    </w:p>
    <w:p w14:paraId="7BE5A7DE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工作单位：                 职务：</w:t>
      </w:r>
    </w:p>
    <w:p w14:paraId="3465E177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</w:t>
      </w:r>
    </w:p>
    <w:p w14:paraId="438768C6" w14:textId="77777777" w:rsidR="001A5D21" w:rsidRDefault="0060186F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</w:t>
      </w:r>
    </w:p>
    <w:p w14:paraId="3CCB45E7" w14:textId="61DB8E94" w:rsidR="001A5D21" w:rsidRDefault="0060186F">
      <w:pPr>
        <w:ind w:firstLine="57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现委托上列受委托人在</w:t>
      </w:r>
      <w:r w:rsidR="00F32AE1">
        <w:rPr>
          <w:rFonts w:ascii="仿宋" w:eastAsia="仿宋" w:hAnsi="仿宋" w:cs="仿宋" w:hint="eastAsia"/>
          <w:sz w:val="28"/>
          <w:szCs w:val="28"/>
        </w:rPr>
        <w:t>优拓（深圳）平板显示技术有限公司</w:t>
      </w:r>
      <w:r>
        <w:rPr>
          <w:rFonts w:ascii="仿宋" w:eastAsia="仿宋" w:hAnsi="仿宋" w:cs="仿宋" w:hint="eastAsia"/>
          <w:sz w:val="28"/>
          <w:szCs w:val="28"/>
        </w:rPr>
        <w:t>破产一案中，作为我方破产程序的代理人。</w:t>
      </w:r>
    </w:p>
    <w:p w14:paraId="5D457DD1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受委托代理人的代理权限如下：</w:t>
      </w:r>
    </w:p>
    <w:p w14:paraId="4DF89F08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sz w:val="28"/>
          <w:szCs w:val="28"/>
        </w:rPr>
        <w:t>1、代为申报、核查债权；</w:t>
      </w:r>
    </w:p>
    <w:p w14:paraId="55F9C328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sz w:val="28"/>
          <w:szCs w:val="28"/>
        </w:rPr>
        <w:t>2、代为参加债权人会议；</w:t>
      </w:r>
    </w:p>
    <w:p w14:paraId="69C0B9C8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sz w:val="28"/>
          <w:szCs w:val="28"/>
        </w:rPr>
        <w:t>3、就表决事项代为行使表决权；</w:t>
      </w:r>
    </w:p>
    <w:p w14:paraId="21A42F36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sz w:val="28"/>
          <w:szCs w:val="28"/>
        </w:rPr>
        <w:t>4、提交或签收与本案相关法律文书；</w:t>
      </w:r>
    </w:p>
    <w:p w14:paraId="32B3E044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sz w:val="28"/>
          <w:szCs w:val="28"/>
        </w:rPr>
        <w:t>5、代为办理其他与破产程序有关的一切事务。</w:t>
      </w:r>
    </w:p>
    <w:p w14:paraId="39AF6CA4" w14:textId="77777777" w:rsidR="001A5D21" w:rsidRDefault="0060186F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代理期限：自本授权书签发之日起至本案处理完毕时止。</w:t>
      </w:r>
    </w:p>
    <w:p w14:paraId="19E7A48D" w14:textId="77777777" w:rsidR="001A5D21" w:rsidRDefault="001A5D21">
      <w:pPr>
        <w:rPr>
          <w:rFonts w:ascii="仿宋" w:eastAsia="仿宋" w:hAnsi="仿宋" w:cs="仿宋"/>
          <w:sz w:val="28"/>
          <w:szCs w:val="28"/>
        </w:rPr>
      </w:pPr>
    </w:p>
    <w:p w14:paraId="66A067F2" w14:textId="77777777" w:rsidR="001A5D21" w:rsidRDefault="0060186F">
      <w:pPr>
        <w:ind w:firstLineChars="1600" w:firstLine="448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委托人： </w:t>
      </w:r>
    </w:p>
    <w:p w14:paraId="32C0ADFE" w14:textId="77777777" w:rsidR="001A5D21" w:rsidRDefault="0060186F">
      <w:pPr>
        <w:ind w:firstLineChars="1600" w:firstLine="448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</w:t>
      </w:r>
    </w:p>
    <w:sectPr w:rsidR="001A5D2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C156C" w14:textId="77777777" w:rsidR="0070560C" w:rsidRDefault="0070560C" w:rsidP="00F30EC7">
      <w:r>
        <w:separator/>
      </w:r>
    </w:p>
  </w:endnote>
  <w:endnote w:type="continuationSeparator" w:id="0">
    <w:p w14:paraId="19B28EAA" w14:textId="77777777" w:rsidR="0070560C" w:rsidRDefault="0070560C" w:rsidP="00F30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375B6" w14:textId="77777777" w:rsidR="0070560C" w:rsidRDefault="0070560C" w:rsidP="00F30EC7">
      <w:r>
        <w:separator/>
      </w:r>
    </w:p>
  </w:footnote>
  <w:footnote w:type="continuationSeparator" w:id="0">
    <w:p w14:paraId="5167E1BF" w14:textId="77777777" w:rsidR="0070560C" w:rsidRDefault="0070560C" w:rsidP="00F30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4C35"/>
    <w:rsid w:val="00003B30"/>
    <w:rsid w:val="00081D44"/>
    <w:rsid w:val="000A45F0"/>
    <w:rsid w:val="000D169C"/>
    <w:rsid w:val="001102BD"/>
    <w:rsid w:val="0014333B"/>
    <w:rsid w:val="00152585"/>
    <w:rsid w:val="0015364D"/>
    <w:rsid w:val="00166D41"/>
    <w:rsid w:val="00185435"/>
    <w:rsid w:val="001A5D21"/>
    <w:rsid w:val="0020087D"/>
    <w:rsid w:val="00245EE8"/>
    <w:rsid w:val="00270029"/>
    <w:rsid w:val="00270F72"/>
    <w:rsid w:val="00280693"/>
    <w:rsid w:val="00377AD0"/>
    <w:rsid w:val="004054AA"/>
    <w:rsid w:val="00491960"/>
    <w:rsid w:val="004D3EEF"/>
    <w:rsid w:val="00506545"/>
    <w:rsid w:val="005C1B82"/>
    <w:rsid w:val="0060186F"/>
    <w:rsid w:val="0061150B"/>
    <w:rsid w:val="006168E0"/>
    <w:rsid w:val="006323A1"/>
    <w:rsid w:val="00675895"/>
    <w:rsid w:val="006B788D"/>
    <w:rsid w:val="006E373C"/>
    <w:rsid w:val="0070560C"/>
    <w:rsid w:val="00705828"/>
    <w:rsid w:val="0074796E"/>
    <w:rsid w:val="0075107B"/>
    <w:rsid w:val="007570F3"/>
    <w:rsid w:val="00762354"/>
    <w:rsid w:val="007831BD"/>
    <w:rsid w:val="00792584"/>
    <w:rsid w:val="007C1885"/>
    <w:rsid w:val="0081206E"/>
    <w:rsid w:val="00825F0F"/>
    <w:rsid w:val="00891746"/>
    <w:rsid w:val="0089568E"/>
    <w:rsid w:val="008D18F5"/>
    <w:rsid w:val="008D6770"/>
    <w:rsid w:val="008F1851"/>
    <w:rsid w:val="00954C35"/>
    <w:rsid w:val="009974BB"/>
    <w:rsid w:val="00B60A70"/>
    <w:rsid w:val="00BA2BF4"/>
    <w:rsid w:val="00BF6C31"/>
    <w:rsid w:val="00BF77C7"/>
    <w:rsid w:val="00D2577A"/>
    <w:rsid w:val="00D73F0B"/>
    <w:rsid w:val="00D8384E"/>
    <w:rsid w:val="00DD61F1"/>
    <w:rsid w:val="00E016B3"/>
    <w:rsid w:val="00E04279"/>
    <w:rsid w:val="00E33931"/>
    <w:rsid w:val="00E377C8"/>
    <w:rsid w:val="00E56553"/>
    <w:rsid w:val="00EA4A2D"/>
    <w:rsid w:val="00ED5359"/>
    <w:rsid w:val="00F07D8E"/>
    <w:rsid w:val="00F276AE"/>
    <w:rsid w:val="00F30EC7"/>
    <w:rsid w:val="00F32AE1"/>
    <w:rsid w:val="00F63640"/>
    <w:rsid w:val="00FA13B3"/>
    <w:rsid w:val="1FEB7AA2"/>
    <w:rsid w:val="288D6044"/>
    <w:rsid w:val="2B4108AC"/>
    <w:rsid w:val="347111E0"/>
    <w:rsid w:val="4095546B"/>
    <w:rsid w:val="49DD6D1F"/>
    <w:rsid w:val="4DE546B7"/>
    <w:rsid w:val="529B3AEB"/>
    <w:rsid w:val="55435826"/>
    <w:rsid w:val="58324D65"/>
    <w:rsid w:val="5A310DC6"/>
    <w:rsid w:val="628976FC"/>
    <w:rsid w:val="7106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F18599"/>
  <w15:docId w15:val="{8528FEAF-E9B6-4811-AEE4-629D23F1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rFonts w:ascii="宋体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>Sky123.Org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授权委托书</dc:title>
  <dc:creator>Administrator</dc:creator>
  <cp:lastModifiedBy>斌</cp:lastModifiedBy>
  <cp:revision>4</cp:revision>
  <cp:lastPrinted>2015-03-19T09:11:00Z</cp:lastPrinted>
  <dcterms:created xsi:type="dcterms:W3CDTF">2015-10-26T09:08:00Z</dcterms:created>
  <dcterms:modified xsi:type="dcterms:W3CDTF">2021-12-09T11:44:00Z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8CED05F935C547A29027666906666EB5</vt:lpwstr>
  </property>
</Properties>
</file>