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63242" w14:textId="257AEB4C" w:rsidR="00C452DD" w:rsidRDefault="001F07BA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张家港市</w:t>
      </w:r>
      <w:r w:rsidR="000B68ED">
        <w:rPr>
          <w:rFonts w:hint="eastAsia"/>
          <w:sz w:val="36"/>
          <w:szCs w:val="36"/>
        </w:rPr>
        <w:t>新港星科技</w:t>
      </w:r>
      <w:r w:rsidR="005B3C1B" w:rsidRPr="005B3C1B">
        <w:rPr>
          <w:rFonts w:hint="eastAsia"/>
          <w:sz w:val="36"/>
          <w:szCs w:val="36"/>
        </w:rPr>
        <w:t>有限公司</w:t>
      </w:r>
    </w:p>
    <w:p w14:paraId="77A19BB2" w14:textId="1ECEE3E6" w:rsidR="000B68ED" w:rsidRPr="000B68ED" w:rsidRDefault="000B68ED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张家港市贝科新材料有限公司</w:t>
      </w:r>
    </w:p>
    <w:p w14:paraId="125CD370" w14:textId="2AAAE73C" w:rsidR="00045368" w:rsidRDefault="00BC00A3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第二次</w:t>
      </w:r>
      <w:r w:rsidR="00346663">
        <w:rPr>
          <w:rFonts w:hint="eastAsia"/>
          <w:sz w:val="30"/>
          <w:szCs w:val="30"/>
        </w:rPr>
        <w:t>债权人会议征询意见表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242"/>
        <w:gridCol w:w="4111"/>
        <w:gridCol w:w="851"/>
        <w:gridCol w:w="2318"/>
      </w:tblGrid>
      <w:tr w:rsidR="00045368" w14:paraId="1E7EAA2A" w14:textId="77777777">
        <w:tc>
          <w:tcPr>
            <w:tcW w:w="1242" w:type="dxa"/>
          </w:tcPr>
          <w:p w14:paraId="0E2839F2" w14:textId="7777777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债权人</w:t>
            </w:r>
          </w:p>
        </w:tc>
        <w:tc>
          <w:tcPr>
            <w:tcW w:w="4111" w:type="dxa"/>
          </w:tcPr>
          <w:p w14:paraId="3843AC9E" w14:textId="77777777" w:rsidR="00045368" w:rsidRDefault="0004536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741E99D" w14:textId="7777777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编号</w:t>
            </w:r>
          </w:p>
        </w:tc>
        <w:tc>
          <w:tcPr>
            <w:tcW w:w="2318" w:type="dxa"/>
          </w:tcPr>
          <w:p w14:paraId="56ABF90F" w14:textId="77777777" w:rsidR="00045368" w:rsidRDefault="00045368">
            <w:pPr>
              <w:rPr>
                <w:sz w:val="28"/>
                <w:szCs w:val="28"/>
              </w:rPr>
            </w:pPr>
          </w:p>
        </w:tc>
      </w:tr>
      <w:tr w:rsidR="00045368" w14:paraId="2C2FAA9A" w14:textId="77777777">
        <w:tc>
          <w:tcPr>
            <w:tcW w:w="1242" w:type="dxa"/>
          </w:tcPr>
          <w:p w14:paraId="7C52CE71" w14:textId="7777777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4111" w:type="dxa"/>
          </w:tcPr>
          <w:p w14:paraId="0FC6C64E" w14:textId="77777777" w:rsidR="00045368" w:rsidRDefault="00045368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7B25E8C" w14:textId="7777777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318" w:type="dxa"/>
          </w:tcPr>
          <w:p w14:paraId="70E2143F" w14:textId="77777777" w:rsidR="00045368" w:rsidRDefault="00045368">
            <w:pPr>
              <w:rPr>
                <w:sz w:val="28"/>
                <w:szCs w:val="28"/>
              </w:rPr>
            </w:pPr>
          </w:p>
        </w:tc>
      </w:tr>
      <w:tr w:rsidR="00045368" w14:paraId="2B005058" w14:textId="77777777">
        <w:tc>
          <w:tcPr>
            <w:tcW w:w="8522" w:type="dxa"/>
            <w:gridSpan w:val="4"/>
          </w:tcPr>
          <w:p w14:paraId="3BB09735" w14:textId="5ECA4EB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意见及建议：（对管理人执行职务工作报告、债权</w:t>
            </w:r>
            <w:r w:rsidR="0069120D">
              <w:rPr>
                <w:rFonts w:hint="eastAsia"/>
                <w:sz w:val="28"/>
                <w:szCs w:val="28"/>
              </w:rPr>
              <w:t>审定</w:t>
            </w:r>
            <w:r>
              <w:rPr>
                <w:rFonts w:hint="eastAsia"/>
                <w:sz w:val="28"/>
                <w:szCs w:val="28"/>
              </w:rPr>
              <w:t>表以及下一步工作等内容）</w:t>
            </w:r>
          </w:p>
          <w:p w14:paraId="00A5AE1D" w14:textId="77777777" w:rsidR="00045368" w:rsidRDefault="00045368">
            <w:pPr>
              <w:rPr>
                <w:sz w:val="28"/>
                <w:szCs w:val="28"/>
              </w:rPr>
            </w:pPr>
          </w:p>
          <w:p w14:paraId="6F154A8D" w14:textId="77777777" w:rsidR="00045368" w:rsidRDefault="00045368">
            <w:pPr>
              <w:rPr>
                <w:sz w:val="28"/>
                <w:szCs w:val="28"/>
              </w:rPr>
            </w:pPr>
          </w:p>
          <w:p w14:paraId="1ED9F006" w14:textId="77777777" w:rsidR="00045368" w:rsidRDefault="00045368">
            <w:pPr>
              <w:rPr>
                <w:sz w:val="28"/>
                <w:szCs w:val="28"/>
              </w:rPr>
            </w:pPr>
          </w:p>
          <w:p w14:paraId="29D9CB4E" w14:textId="77777777" w:rsidR="00045368" w:rsidRDefault="00045368">
            <w:pPr>
              <w:rPr>
                <w:sz w:val="28"/>
                <w:szCs w:val="28"/>
              </w:rPr>
            </w:pPr>
          </w:p>
          <w:p w14:paraId="235940DC" w14:textId="77777777" w:rsidR="00045368" w:rsidRDefault="00045368">
            <w:pPr>
              <w:rPr>
                <w:sz w:val="28"/>
                <w:szCs w:val="28"/>
              </w:rPr>
            </w:pPr>
          </w:p>
          <w:p w14:paraId="321A0360" w14:textId="77777777" w:rsidR="00045368" w:rsidRDefault="00045368">
            <w:pPr>
              <w:rPr>
                <w:sz w:val="28"/>
                <w:szCs w:val="28"/>
              </w:rPr>
            </w:pPr>
          </w:p>
        </w:tc>
      </w:tr>
      <w:tr w:rsidR="00045368" w14:paraId="409667ED" w14:textId="77777777">
        <w:tc>
          <w:tcPr>
            <w:tcW w:w="8522" w:type="dxa"/>
            <w:gridSpan w:val="4"/>
          </w:tcPr>
          <w:p w14:paraId="46170AF9" w14:textId="7777777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事实及理由：</w:t>
            </w:r>
          </w:p>
          <w:p w14:paraId="7D0CC579" w14:textId="77777777" w:rsidR="00045368" w:rsidRDefault="00045368">
            <w:pPr>
              <w:rPr>
                <w:sz w:val="28"/>
                <w:szCs w:val="28"/>
              </w:rPr>
            </w:pPr>
          </w:p>
          <w:p w14:paraId="6E00BD0C" w14:textId="77777777" w:rsidR="00045368" w:rsidRDefault="00045368">
            <w:pPr>
              <w:rPr>
                <w:sz w:val="28"/>
                <w:szCs w:val="28"/>
              </w:rPr>
            </w:pPr>
          </w:p>
          <w:p w14:paraId="2D616C92" w14:textId="77777777" w:rsidR="00045368" w:rsidRDefault="00045368">
            <w:pPr>
              <w:rPr>
                <w:sz w:val="28"/>
                <w:szCs w:val="28"/>
              </w:rPr>
            </w:pPr>
          </w:p>
          <w:p w14:paraId="0D8EF695" w14:textId="77777777" w:rsidR="00045368" w:rsidRDefault="00045368">
            <w:pPr>
              <w:rPr>
                <w:sz w:val="28"/>
                <w:szCs w:val="28"/>
              </w:rPr>
            </w:pPr>
          </w:p>
        </w:tc>
      </w:tr>
      <w:tr w:rsidR="00045368" w14:paraId="4519952F" w14:textId="77777777">
        <w:tc>
          <w:tcPr>
            <w:tcW w:w="8522" w:type="dxa"/>
            <w:gridSpan w:val="4"/>
          </w:tcPr>
          <w:p w14:paraId="651DD8F8" w14:textId="77777777" w:rsidR="00045368" w:rsidRDefault="0034666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备注：</w:t>
            </w:r>
          </w:p>
        </w:tc>
      </w:tr>
    </w:tbl>
    <w:p w14:paraId="017D05EB" w14:textId="77777777" w:rsidR="00045368" w:rsidRDefault="00045368">
      <w:pPr>
        <w:ind w:right="980" w:firstLineChars="1500" w:firstLine="4200"/>
        <w:rPr>
          <w:sz w:val="28"/>
          <w:szCs w:val="28"/>
        </w:rPr>
      </w:pPr>
    </w:p>
    <w:p w14:paraId="3458B3AE" w14:textId="48C152D0" w:rsidR="00045368" w:rsidRDefault="00346663">
      <w:pPr>
        <w:ind w:right="980" w:firstLineChars="1500" w:firstLine="4200"/>
        <w:rPr>
          <w:sz w:val="28"/>
          <w:szCs w:val="28"/>
        </w:rPr>
      </w:pPr>
      <w:r>
        <w:rPr>
          <w:rFonts w:hint="eastAsia"/>
          <w:sz w:val="28"/>
          <w:szCs w:val="28"/>
        </w:rPr>
        <w:t>签名盖章：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 xml:space="preserve">                       </w:t>
      </w:r>
    </w:p>
    <w:p w14:paraId="49F1F39A" w14:textId="46A83DEE" w:rsidR="00045368" w:rsidRDefault="00346663">
      <w:pPr>
        <w:ind w:right="420" w:firstLineChars="1500" w:firstLine="4200"/>
        <w:rPr>
          <w:sz w:val="28"/>
          <w:szCs w:val="28"/>
        </w:rPr>
      </w:pPr>
      <w:r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O</w:t>
      </w:r>
      <w:r>
        <w:rPr>
          <w:rFonts w:hint="eastAsia"/>
          <w:sz w:val="28"/>
          <w:szCs w:val="28"/>
        </w:rPr>
        <w:t>二</w:t>
      </w:r>
      <w:r w:rsidR="000B68ED">
        <w:rPr>
          <w:rFonts w:hint="eastAsia"/>
          <w:sz w:val="28"/>
          <w:szCs w:val="28"/>
        </w:rPr>
        <w:t>二</w:t>
      </w:r>
      <w:bookmarkStart w:id="0" w:name="_GoBack"/>
      <w:bookmarkEnd w:id="0"/>
      <w:r>
        <w:rPr>
          <w:rFonts w:hint="eastAsia"/>
          <w:sz w:val="28"/>
          <w:szCs w:val="28"/>
        </w:rPr>
        <w:t>年</w:t>
      </w:r>
      <w:r w:rsidR="00143FB3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43FB3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日</w:t>
      </w:r>
    </w:p>
    <w:sectPr w:rsidR="000453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59B070" w14:textId="77777777" w:rsidR="007E33EB" w:rsidRDefault="007E33EB" w:rsidP="00C452DD">
      <w:r>
        <w:separator/>
      </w:r>
    </w:p>
  </w:endnote>
  <w:endnote w:type="continuationSeparator" w:id="0">
    <w:p w14:paraId="63682774" w14:textId="77777777" w:rsidR="007E33EB" w:rsidRDefault="007E33EB" w:rsidP="00C45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0B24B8" w14:textId="77777777" w:rsidR="007E33EB" w:rsidRDefault="007E33EB" w:rsidP="00C452DD">
      <w:r>
        <w:separator/>
      </w:r>
    </w:p>
  </w:footnote>
  <w:footnote w:type="continuationSeparator" w:id="0">
    <w:p w14:paraId="0BF174B2" w14:textId="77777777" w:rsidR="007E33EB" w:rsidRDefault="007E33EB" w:rsidP="00C452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5952"/>
    <w:rsid w:val="00045368"/>
    <w:rsid w:val="000B68ED"/>
    <w:rsid w:val="000C1CD7"/>
    <w:rsid w:val="00143FB3"/>
    <w:rsid w:val="001C00BB"/>
    <w:rsid w:val="001F07BA"/>
    <w:rsid w:val="002723A7"/>
    <w:rsid w:val="00346663"/>
    <w:rsid w:val="0037636F"/>
    <w:rsid w:val="00385952"/>
    <w:rsid w:val="00391E93"/>
    <w:rsid w:val="004814DD"/>
    <w:rsid w:val="00544E4E"/>
    <w:rsid w:val="005B3C1B"/>
    <w:rsid w:val="005D694E"/>
    <w:rsid w:val="005E1397"/>
    <w:rsid w:val="005F6146"/>
    <w:rsid w:val="0069120D"/>
    <w:rsid w:val="006A00EB"/>
    <w:rsid w:val="007E33EB"/>
    <w:rsid w:val="007F0183"/>
    <w:rsid w:val="00855BFA"/>
    <w:rsid w:val="008A3F65"/>
    <w:rsid w:val="009F2421"/>
    <w:rsid w:val="00A67D6B"/>
    <w:rsid w:val="00AE4719"/>
    <w:rsid w:val="00BA2684"/>
    <w:rsid w:val="00BC00A3"/>
    <w:rsid w:val="00BC48C8"/>
    <w:rsid w:val="00C33E62"/>
    <w:rsid w:val="00C452DD"/>
    <w:rsid w:val="00CB5F47"/>
    <w:rsid w:val="00D020AD"/>
    <w:rsid w:val="00D94C6D"/>
    <w:rsid w:val="00DE1943"/>
    <w:rsid w:val="00F26475"/>
    <w:rsid w:val="02516A57"/>
    <w:rsid w:val="0A2811C4"/>
    <w:rsid w:val="10CD024A"/>
    <w:rsid w:val="14EF1875"/>
    <w:rsid w:val="202C5B5F"/>
    <w:rsid w:val="25F745FC"/>
    <w:rsid w:val="307B5D24"/>
    <w:rsid w:val="34BD6E02"/>
    <w:rsid w:val="4AEC1279"/>
    <w:rsid w:val="56A06BCD"/>
    <w:rsid w:val="56E91010"/>
    <w:rsid w:val="6867770C"/>
    <w:rsid w:val="74E1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A1370"/>
  <w15:docId w15:val="{E0A85F07-E27F-4FC1-8957-8ED911A1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</Words>
  <Characters>155</Characters>
  <Application>Microsoft Office Word</Application>
  <DocSecurity>0</DocSecurity>
  <Lines>1</Lines>
  <Paragraphs>1</Paragraphs>
  <ScaleCrop>false</ScaleCrop>
  <Company>Win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2017-10-12T12:59:00Z</cp:lastPrinted>
  <dcterms:created xsi:type="dcterms:W3CDTF">2019-10-21T08:53:00Z</dcterms:created>
  <dcterms:modified xsi:type="dcterms:W3CDTF">2021-12-25T01:50:00Z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