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051D" w14:textId="0B29FB40" w:rsidR="008039DD" w:rsidRDefault="00000000">
      <w:pPr>
        <w:widowControl/>
        <w:jc w:val="left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附件</w:t>
      </w:r>
      <w:r w:rsidR="003726BA">
        <w:rPr>
          <w:rFonts w:ascii="仿宋" w:eastAsia="仿宋" w:hAnsi="仿宋" w:cs="Times New Roman" w:hint="eastAsia"/>
          <w:bCs/>
          <w:sz w:val="24"/>
          <w:szCs w:val="24"/>
        </w:rPr>
        <w:t>二</w:t>
      </w:r>
      <w:r>
        <w:rPr>
          <w:rFonts w:ascii="仿宋" w:eastAsia="仿宋" w:hAnsi="仿宋" w:cs="Times New Roman" w:hint="eastAsia"/>
          <w:bCs/>
          <w:sz w:val="24"/>
          <w:szCs w:val="24"/>
        </w:rPr>
        <w:t>：</w:t>
      </w:r>
    </w:p>
    <w:p w14:paraId="0C36F55E" w14:textId="77777777" w:rsidR="008039DD" w:rsidRPr="000761E5" w:rsidRDefault="00000000">
      <w:pPr>
        <w:widowControl/>
        <w:jc w:val="center"/>
        <w:rPr>
          <w:rFonts w:ascii="宋体" w:hAnsi="宋体" w:cs="Times New Roman"/>
          <w:sz w:val="36"/>
          <w:szCs w:val="36"/>
        </w:rPr>
      </w:pPr>
      <w:r w:rsidRPr="000761E5">
        <w:rPr>
          <w:rFonts w:ascii="宋体" w:hAnsi="宋体" w:cs="Times New Roman" w:hint="eastAsia"/>
          <w:b/>
          <w:sz w:val="36"/>
          <w:szCs w:val="36"/>
        </w:rPr>
        <w:t>绥芬河信海东北亚</w:t>
      </w:r>
      <w:proofErr w:type="gramStart"/>
      <w:r w:rsidRPr="000761E5">
        <w:rPr>
          <w:rFonts w:ascii="宋体" w:hAnsi="宋体" w:cs="Times New Roman" w:hint="eastAsia"/>
          <w:b/>
          <w:sz w:val="36"/>
          <w:szCs w:val="36"/>
        </w:rPr>
        <w:t>物流园</w:t>
      </w:r>
      <w:proofErr w:type="gramEnd"/>
      <w:r w:rsidRPr="000761E5">
        <w:rPr>
          <w:rFonts w:ascii="宋体" w:hAnsi="宋体" w:cs="Times New Roman" w:hint="eastAsia"/>
          <w:b/>
          <w:sz w:val="36"/>
          <w:szCs w:val="36"/>
        </w:rPr>
        <w:t>有限公司破产清算案</w:t>
      </w:r>
    </w:p>
    <w:p w14:paraId="336FC3BB" w14:textId="77777777" w:rsidR="008039DD" w:rsidRPr="000761E5" w:rsidRDefault="00000000"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  <w:r w:rsidRPr="000761E5">
        <w:rPr>
          <w:rFonts w:ascii="宋体" w:hAnsi="宋体" w:cs="Times New Roman" w:hint="eastAsia"/>
          <w:b/>
          <w:sz w:val="36"/>
          <w:szCs w:val="36"/>
        </w:rPr>
        <w:t>债权申报材料目录</w:t>
      </w:r>
    </w:p>
    <w:p w14:paraId="6D44B68E" w14:textId="2EC519C2" w:rsidR="008039DD" w:rsidRPr="000761E5" w:rsidRDefault="00000000" w:rsidP="000761E5">
      <w:pPr>
        <w:spacing w:line="560" w:lineRule="exact"/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（填写示范）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423"/>
      </w:tblGrid>
      <w:tr w:rsidR="008039DD" w14:paraId="0A28EEC7" w14:textId="77777777" w:rsidTr="00A30311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C5E13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B560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材料名称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7FFBD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每份</w:t>
            </w: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页数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AD20D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文件形式</w:t>
            </w:r>
          </w:p>
        </w:tc>
      </w:tr>
      <w:tr w:rsidR="008039DD" w14:paraId="2BBAD100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8A8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FFF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债权申报表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D0BF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153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0DE69DA4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A4B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90E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营业执照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E57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88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1F1CC2AD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AB1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865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法定代表人（负责人）身份证明书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A56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8AA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4EF1ACD5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66C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354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法定代表人（负责人）身份证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C0A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343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41E6FD7B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49C3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445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授权委托书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161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8D0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42C07B37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12E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853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受托人身份证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03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5D98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7C99D63F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D581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E9D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送达地址确认书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C47B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530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3B31003E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77D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DFC4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债权形成情况说明书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55F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F2D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193C6128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DC4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0D6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债权证明材料（区分发票、合同、单据、流水等）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C83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792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原件</w:t>
            </w:r>
          </w:p>
        </w:tc>
      </w:tr>
      <w:tr w:rsidR="008039DD" w14:paraId="0ECF0441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B56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7BB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申报人声明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ACD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CB5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7E4B155B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371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7E0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债权申报送达回执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D56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897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66474672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2F5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418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虚假申报债权法律风险提示……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4F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8056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115F98C1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022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B7B3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E5B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8F8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5A60BD37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29B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1A84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B5D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75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  <w:tr w:rsidR="008039DD" w14:paraId="08A68B3E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B0B" w14:textId="77777777" w:rsidR="008039DD" w:rsidRPr="00CD1CCA" w:rsidRDefault="00000000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CB2" w14:textId="77777777" w:rsidR="008039DD" w:rsidRPr="00CD1CCA" w:rsidRDefault="0000000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17C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6BF" w14:textId="77777777" w:rsidR="008039DD" w:rsidRPr="00CD1CCA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</w:p>
        </w:tc>
      </w:tr>
    </w:tbl>
    <w:p w14:paraId="7838726E" w14:textId="33B2B3B1" w:rsidR="008039DD" w:rsidRPr="0036539A" w:rsidRDefault="00000000" w:rsidP="0036539A">
      <w:pPr>
        <w:tabs>
          <w:tab w:val="center" w:pos="4433"/>
          <w:tab w:val="right" w:pos="8312"/>
        </w:tabs>
        <w:spacing w:line="500" w:lineRule="exact"/>
        <w:ind w:right="440" w:firstLineChars="100" w:firstLine="280"/>
        <w:rPr>
          <w:rFonts w:ascii="仿宋" w:eastAsia="仿宋" w:hAnsi="仿宋" w:cs="Times New Roman"/>
          <w:sz w:val="28"/>
          <w:szCs w:val="28"/>
        </w:rPr>
      </w:pPr>
      <w:r w:rsidRPr="0036539A">
        <w:rPr>
          <w:rFonts w:ascii="仿宋" w:eastAsia="仿宋" w:hAnsi="仿宋" w:cs="Times New Roman" w:hint="eastAsia"/>
          <w:sz w:val="28"/>
          <w:szCs w:val="28"/>
        </w:rPr>
        <w:t>债权人（签字、盖章）：                   提交时间：</w:t>
      </w:r>
    </w:p>
    <w:p w14:paraId="5BCC2DC2" w14:textId="77777777" w:rsidR="00A30311" w:rsidRDefault="00000000" w:rsidP="00A30311">
      <w:pPr>
        <w:widowControl/>
        <w:jc w:val="left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theme="minorBidi"/>
          <w:szCs w:val="24"/>
        </w:rPr>
        <w:br w:type="page"/>
      </w:r>
      <w:r>
        <w:rPr>
          <w:rFonts w:ascii="仿宋" w:eastAsia="仿宋" w:hAnsi="仿宋" w:cs="Times New Roman"/>
          <w:sz w:val="24"/>
          <w:szCs w:val="24"/>
        </w:rPr>
        <w:lastRenderedPageBreak/>
        <w:t xml:space="preserve"> </w:t>
      </w:r>
      <w:r w:rsidR="00A30311">
        <w:rPr>
          <w:rFonts w:ascii="仿宋" w:eastAsia="仿宋" w:hAnsi="仿宋" w:cs="Times New Roman" w:hint="eastAsia"/>
          <w:bCs/>
          <w:sz w:val="24"/>
          <w:szCs w:val="24"/>
        </w:rPr>
        <w:t>附件二：</w:t>
      </w:r>
    </w:p>
    <w:p w14:paraId="43046490" w14:textId="77777777" w:rsidR="00A30311" w:rsidRPr="000761E5" w:rsidRDefault="00A30311" w:rsidP="00A30311">
      <w:pPr>
        <w:widowControl/>
        <w:jc w:val="center"/>
        <w:rPr>
          <w:rFonts w:ascii="宋体" w:hAnsi="宋体" w:cs="Times New Roman"/>
          <w:sz w:val="36"/>
          <w:szCs w:val="36"/>
        </w:rPr>
      </w:pPr>
      <w:r w:rsidRPr="000761E5">
        <w:rPr>
          <w:rFonts w:ascii="宋体" w:hAnsi="宋体" w:cs="Times New Roman" w:hint="eastAsia"/>
          <w:b/>
          <w:sz w:val="36"/>
          <w:szCs w:val="36"/>
        </w:rPr>
        <w:t>绥芬河信海东北亚</w:t>
      </w:r>
      <w:proofErr w:type="gramStart"/>
      <w:r w:rsidRPr="000761E5">
        <w:rPr>
          <w:rFonts w:ascii="宋体" w:hAnsi="宋体" w:cs="Times New Roman" w:hint="eastAsia"/>
          <w:b/>
          <w:sz w:val="36"/>
          <w:szCs w:val="36"/>
        </w:rPr>
        <w:t>物流园</w:t>
      </w:r>
      <w:proofErr w:type="gramEnd"/>
      <w:r w:rsidRPr="000761E5">
        <w:rPr>
          <w:rFonts w:ascii="宋体" w:hAnsi="宋体" w:cs="Times New Roman" w:hint="eastAsia"/>
          <w:b/>
          <w:sz w:val="36"/>
          <w:szCs w:val="36"/>
        </w:rPr>
        <w:t>有限公司破产清算案</w:t>
      </w:r>
    </w:p>
    <w:p w14:paraId="1A92B02C" w14:textId="77777777" w:rsidR="00A30311" w:rsidRPr="000761E5" w:rsidRDefault="00A30311" w:rsidP="00A30311"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  <w:r w:rsidRPr="000761E5">
        <w:rPr>
          <w:rFonts w:ascii="宋体" w:hAnsi="宋体" w:cs="Times New Roman" w:hint="eastAsia"/>
          <w:b/>
          <w:sz w:val="36"/>
          <w:szCs w:val="36"/>
        </w:rPr>
        <w:t>债权申报材料目录</w:t>
      </w:r>
    </w:p>
    <w:p w14:paraId="087D42E2" w14:textId="53A8B28A" w:rsidR="00A30311" w:rsidRPr="000761E5" w:rsidRDefault="00A30311" w:rsidP="00A30311">
      <w:pPr>
        <w:spacing w:line="560" w:lineRule="exact"/>
        <w:jc w:val="center"/>
        <w:rPr>
          <w:rFonts w:ascii="仿宋" w:eastAsia="仿宋" w:hAnsi="仿宋" w:cs="Times New Roman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423"/>
      </w:tblGrid>
      <w:tr w:rsidR="00A30311" w14:paraId="10B688FD" w14:textId="77777777" w:rsidTr="00A30311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B82BC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4DB3" w14:textId="77777777" w:rsidR="00A30311" w:rsidRPr="00CD1CCA" w:rsidRDefault="00A30311" w:rsidP="00EE75C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材料名称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98FB" w14:textId="77777777" w:rsidR="00A30311" w:rsidRPr="00CD1CCA" w:rsidRDefault="00A30311" w:rsidP="00EE75C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每份</w:t>
            </w: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页数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19D91" w14:textId="77777777" w:rsidR="00A30311" w:rsidRPr="00CD1CCA" w:rsidRDefault="00A30311" w:rsidP="00EE75C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b/>
                <w:sz w:val="28"/>
                <w:szCs w:val="28"/>
              </w:rPr>
              <w:t>文件形式</w:t>
            </w:r>
          </w:p>
        </w:tc>
      </w:tr>
      <w:tr w:rsidR="00A30311" w14:paraId="085D1BD9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060F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79" w14:textId="528BF262" w:rsidR="00A30311" w:rsidRPr="00CD1CCA" w:rsidRDefault="00A30311" w:rsidP="00EE75C6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79F" w14:textId="5DDE7B62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05B" w14:textId="3B304867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5905C213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FD0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C04E" w14:textId="46565D2D" w:rsidR="00A30311" w:rsidRPr="00CD1CCA" w:rsidRDefault="00A30311" w:rsidP="00EE75C6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FFC" w14:textId="7A41654E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39C" w14:textId="3BDB0BA0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755B488D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AE7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E41" w14:textId="5263FCB9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2163" w14:textId="7132A5CB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1A3" w14:textId="56A3A612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68A84394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38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A411" w14:textId="67BF10FB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554" w14:textId="70AC42A6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998" w14:textId="4443EF38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5E300565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C3F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A72" w14:textId="1E631BA4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8BAC" w14:textId="4BDBE8D1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188" w14:textId="28FD1E71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1ECC56ED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F78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17E" w14:textId="27019890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533" w14:textId="40DC0B48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AFA" w14:textId="13AAFAF0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15704D8D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08D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B84" w14:textId="11301565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CEE" w14:textId="3192B2E7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877" w14:textId="6ADCC984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7D6367F7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D87E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0B14" w14:textId="590C54C8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5AB" w14:textId="06DF488D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54C" w14:textId="24984AED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5740B1F1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A3F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51F" w14:textId="43CB3C5F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EC2" w14:textId="03894312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0AA" w14:textId="50A1CFAC" w:rsidR="00A30311" w:rsidRPr="00CD1CCA" w:rsidRDefault="00A30311" w:rsidP="006E3600">
            <w:pP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A30311" w14:paraId="454ECEC2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1E0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AB9" w14:textId="40F6DCBD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7B6" w14:textId="79B3D100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60D" w14:textId="2B54283A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5B7E6A19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0D0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1AE" w14:textId="3906C243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5D0" w14:textId="4E56F655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AF1" w14:textId="233CD27A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1F481D76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650" w14:textId="77777777" w:rsidR="00A30311" w:rsidRPr="00CD1CCA" w:rsidRDefault="00A30311" w:rsidP="00EE75C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DC0" w14:textId="5DB19E84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B8D" w14:textId="61A22CF1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108" w14:textId="3ADD5ED0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4F22022C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B45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0C5" w14:textId="6BD1CAAC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314" w14:textId="5C60FCF2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41D" w14:textId="641381EC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73A160E8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2B7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36E" w14:textId="76D737FF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CA7B" w14:textId="53B6E789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15F" w14:textId="6D933D8A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A30311" w14:paraId="0946A604" w14:textId="77777777" w:rsidTr="00A30311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6D1" w14:textId="77777777" w:rsidR="00A30311" w:rsidRPr="00CD1CCA" w:rsidRDefault="00A30311" w:rsidP="00EE75C6">
            <w:pPr>
              <w:ind w:left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D1CCA">
              <w:rPr>
                <w:rFonts w:ascii="仿宋" w:eastAsia="仿宋" w:hAnsi="仿宋" w:cs="Times New Roman"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AE02" w14:textId="089D0E1A" w:rsidR="00A30311" w:rsidRPr="00CD1CCA" w:rsidRDefault="00A30311" w:rsidP="00EE75C6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166" w14:textId="48D97B07" w:rsidR="00A30311" w:rsidRPr="00CD1CCA" w:rsidRDefault="00A30311" w:rsidP="006E360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B9F" w14:textId="0AC75F13" w:rsidR="00A30311" w:rsidRPr="00CD1CCA" w:rsidRDefault="00A30311" w:rsidP="006E3600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765BA438" w14:textId="77777777" w:rsidR="00A30311" w:rsidRPr="0036539A" w:rsidRDefault="00A30311" w:rsidP="00A30311">
      <w:pPr>
        <w:tabs>
          <w:tab w:val="center" w:pos="4433"/>
          <w:tab w:val="right" w:pos="8312"/>
        </w:tabs>
        <w:spacing w:line="500" w:lineRule="exact"/>
        <w:ind w:right="440" w:firstLineChars="100" w:firstLine="280"/>
        <w:rPr>
          <w:rFonts w:ascii="仿宋" w:eastAsia="仿宋" w:hAnsi="仿宋" w:cs="Times New Roman"/>
          <w:sz w:val="28"/>
          <w:szCs w:val="28"/>
        </w:rPr>
      </w:pPr>
      <w:r w:rsidRPr="0036539A">
        <w:rPr>
          <w:rFonts w:ascii="仿宋" w:eastAsia="仿宋" w:hAnsi="仿宋" w:cs="Times New Roman" w:hint="eastAsia"/>
          <w:sz w:val="28"/>
          <w:szCs w:val="28"/>
        </w:rPr>
        <w:t>债权人（签字、盖章）：                   提交时间：</w:t>
      </w:r>
    </w:p>
    <w:p w14:paraId="7FF01E70" w14:textId="34B7DE19" w:rsidR="008039DD" w:rsidRPr="00A30311" w:rsidRDefault="008039DD" w:rsidP="00A30311">
      <w:pPr>
        <w:widowControl/>
        <w:jc w:val="left"/>
        <w:rPr>
          <w:rFonts w:ascii="仿宋" w:eastAsia="仿宋" w:hAnsi="仿宋" w:cs="Times New Roman"/>
          <w:sz w:val="24"/>
          <w:szCs w:val="24"/>
        </w:rPr>
      </w:pPr>
    </w:p>
    <w:sectPr w:rsidR="008039DD" w:rsidRPr="00A30311" w:rsidSect="003726BA"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2EC8" w14:textId="77777777" w:rsidR="00B81047" w:rsidRDefault="00B81047" w:rsidP="003726BA">
      <w:r>
        <w:separator/>
      </w:r>
    </w:p>
  </w:endnote>
  <w:endnote w:type="continuationSeparator" w:id="0">
    <w:p w14:paraId="2472BD36" w14:textId="77777777" w:rsidR="00B81047" w:rsidRDefault="00B81047" w:rsidP="0037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4F77" w14:textId="77777777" w:rsidR="00B81047" w:rsidRDefault="00B81047" w:rsidP="003726BA">
      <w:r>
        <w:separator/>
      </w:r>
    </w:p>
  </w:footnote>
  <w:footnote w:type="continuationSeparator" w:id="0">
    <w:p w14:paraId="6DF28D15" w14:textId="77777777" w:rsidR="00B81047" w:rsidRDefault="00B81047" w:rsidP="0037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hZTc3MGE5NmQyNTgzZmNlMTg2YWYzZGQyYzcwZWUifQ=="/>
  </w:docVars>
  <w:rsids>
    <w:rsidRoot w:val="005175D4"/>
    <w:rsid w:val="00046723"/>
    <w:rsid w:val="000761E5"/>
    <w:rsid w:val="00092908"/>
    <w:rsid w:val="000B2578"/>
    <w:rsid w:val="001829B0"/>
    <w:rsid w:val="002D0BBC"/>
    <w:rsid w:val="0032718B"/>
    <w:rsid w:val="0036539A"/>
    <w:rsid w:val="003726BA"/>
    <w:rsid w:val="003D668F"/>
    <w:rsid w:val="004069D2"/>
    <w:rsid w:val="00501E61"/>
    <w:rsid w:val="005175D4"/>
    <w:rsid w:val="00534857"/>
    <w:rsid w:val="00540E61"/>
    <w:rsid w:val="006E3600"/>
    <w:rsid w:val="007616BC"/>
    <w:rsid w:val="008039DD"/>
    <w:rsid w:val="008D7D12"/>
    <w:rsid w:val="008E53A3"/>
    <w:rsid w:val="009F692F"/>
    <w:rsid w:val="00A30311"/>
    <w:rsid w:val="00A70941"/>
    <w:rsid w:val="00B15CC3"/>
    <w:rsid w:val="00B81047"/>
    <w:rsid w:val="00CD1CCA"/>
    <w:rsid w:val="00D531EF"/>
    <w:rsid w:val="00D93D0F"/>
    <w:rsid w:val="00E86895"/>
    <w:rsid w:val="55144A1C"/>
    <w:rsid w:val="7E8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6E888"/>
  <w15:docId w15:val="{6EF6BCDC-4595-43AD-98BD-80C42E0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BA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李韵</dc:creator>
  <cp:lastModifiedBy>teng yiwei</cp:lastModifiedBy>
  <cp:revision>44</cp:revision>
  <dcterms:created xsi:type="dcterms:W3CDTF">2022-05-18T15:23:00Z</dcterms:created>
  <dcterms:modified xsi:type="dcterms:W3CDTF">2022-07-14T08:15:00Z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5B2FF20922A84860940D715CC5BFFF9A</vt:lpwstr>
  </property>
</Properties>
</file>