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63C56" w14:textId="77777777" w:rsidR="00C038D3" w:rsidRDefault="00C038D3"/>
    <w:p w14:paraId="41A9A668" w14:textId="77777777" w:rsidR="00C038D3" w:rsidRDefault="000B2921">
      <w:pPr>
        <w:spacing w:afterLines="50" w:after="156" w:line="360" w:lineRule="auto"/>
        <w:jc w:val="center"/>
        <w:rPr>
          <w:rFonts w:ascii="黑体" w:eastAsia="黑体" w:hAnsi="黑体"/>
          <w:b/>
          <w:bCs/>
          <w:sz w:val="36"/>
          <w:szCs w:val="36"/>
          <w:lang w:eastAsia="zh-CN"/>
        </w:rPr>
      </w:pPr>
      <w:bookmarkStart w:id="0" w:name="bookmark85"/>
      <w:bookmarkStart w:id="1" w:name="bookmark84"/>
      <w:bookmarkStart w:id="2" w:name="bookmark87"/>
      <w:r>
        <w:rPr>
          <w:rFonts w:ascii="黑体" w:eastAsia="黑体" w:hAnsi="黑体"/>
          <w:b/>
          <w:bCs/>
          <w:sz w:val="36"/>
          <w:szCs w:val="36"/>
          <w:lang w:eastAsia="zh-CN"/>
        </w:rPr>
        <w:t>债权人</w:t>
      </w:r>
      <w:r>
        <w:rPr>
          <w:rFonts w:ascii="黑体" w:eastAsia="黑体" w:hAnsi="黑体" w:hint="eastAsia"/>
          <w:b/>
          <w:bCs/>
          <w:sz w:val="36"/>
          <w:szCs w:val="36"/>
          <w:lang w:eastAsia="zh-CN"/>
        </w:rPr>
        <w:t>信息</w:t>
      </w:r>
      <w:r>
        <w:rPr>
          <w:rFonts w:ascii="黑体" w:eastAsia="黑体" w:hAnsi="黑体"/>
          <w:b/>
          <w:bCs/>
          <w:sz w:val="36"/>
          <w:szCs w:val="36"/>
          <w:lang w:eastAsia="zh-CN"/>
        </w:rPr>
        <w:t>确认书</w:t>
      </w:r>
      <w:bookmarkEnd w:id="0"/>
      <w:bookmarkEnd w:id="1"/>
      <w:bookmarkEnd w:id="2"/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2694"/>
        <w:gridCol w:w="5040"/>
      </w:tblGrid>
      <w:tr w:rsidR="00C038D3" w14:paraId="570AEFCB" w14:textId="77777777">
        <w:trPr>
          <w:trHeight w:hRule="exact" w:val="585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61AC04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告</w:t>
            </w:r>
          </w:p>
          <w:p w14:paraId="5210CCD3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知</w:t>
            </w:r>
          </w:p>
          <w:p w14:paraId="698E9D68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事</w:t>
            </w:r>
          </w:p>
          <w:p w14:paraId="1F39880F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项</w:t>
            </w:r>
          </w:p>
        </w:tc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2562CA" w14:textId="77777777" w:rsidR="00C038D3" w:rsidRDefault="000B2921">
            <w:pPr>
              <w:pStyle w:val="Other10"/>
              <w:tabs>
                <w:tab w:val="left" w:pos="907"/>
              </w:tabs>
              <w:spacing w:line="306" w:lineRule="exact"/>
              <w:ind w:firstLine="424"/>
              <w:jc w:val="both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一、债权人申报债权时应当向管理人提供或者确认准确的联系方式，并填写本债权人联系方式确认书。本确认书中的信息均应与《债权申报表》《债权申报书》中的信息保持一致。</w:t>
            </w:r>
          </w:p>
          <w:p w14:paraId="1E4BDA31" w14:textId="77777777" w:rsidR="00C038D3" w:rsidRDefault="000B2921">
            <w:pPr>
              <w:pStyle w:val="Other10"/>
              <w:tabs>
                <w:tab w:val="left" w:pos="950"/>
              </w:tabs>
              <w:spacing w:line="306" w:lineRule="exact"/>
              <w:ind w:firstLine="424"/>
              <w:jc w:val="both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二、债权人在破产程序终结前变更送达地址的，应当及时以书面方式告知管理人。债权人未提供自己的送达地址，经管理人告知后仍拒不提供的：自然人以其户籍登记中的住所地或者经常居住地为送达地址；法人或非法人组织以其工商登记或者其他依法登记、备案中的住所地为送达地址。</w:t>
            </w:r>
          </w:p>
          <w:p w14:paraId="5EFE588D" w14:textId="560AC26A" w:rsidR="00C038D3" w:rsidRDefault="000B2921">
            <w:pPr>
              <w:pStyle w:val="Other10"/>
              <w:tabs>
                <w:tab w:val="left" w:pos="912"/>
              </w:tabs>
              <w:spacing w:line="278" w:lineRule="exact"/>
              <w:ind w:firstLine="424"/>
              <w:jc w:val="both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三、债权人需保证“指定接收信息的手机号码”畅通，并及时查看。该号码可能接受债权人会议的登录账号和密码、管理人</w:t>
            </w:r>
            <w:r w:rsidR="003E1895">
              <w:rPr>
                <w:rFonts w:ascii="楷体" w:eastAsia="楷体" w:hAnsi="楷体" w:cs="楷体" w:hint="eastAsia"/>
                <w:sz w:val="21"/>
                <w:szCs w:val="21"/>
                <w:lang w:eastAsia="zh-CN"/>
              </w:rPr>
              <w:t>/</w:t>
            </w:r>
            <w:r w:rsidR="005457FF">
              <w:rPr>
                <w:rFonts w:ascii="楷体" w:eastAsia="楷体" w:hAnsi="楷体" w:cs="楷体" w:hint="eastAsia"/>
                <w:sz w:val="21"/>
                <w:szCs w:val="21"/>
              </w:rPr>
              <w:t>债务人</w:t>
            </w:r>
            <w:r>
              <w:rPr>
                <w:rFonts w:ascii="楷体" w:eastAsia="楷体" w:hAnsi="楷体" w:cs="楷体" w:hint="eastAsia"/>
                <w:sz w:val="21"/>
                <w:szCs w:val="21"/>
              </w:rPr>
              <w:t>的电话或短信通知等。为提高工作效率，降低文件传送的成本，管理人/债务人对破产案件中的部分信息将酌情采用电子邮件、短信、微信等电子送达方式送达债权人。债权人对此理解并认可。</w:t>
            </w:r>
          </w:p>
          <w:p w14:paraId="5E97EF63" w14:textId="77777777" w:rsidR="00C038D3" w:rsidRDefault="000B2921">
            <w:pPr>
              <w:pStyle w:val="Other10"/>
              <w:tabs>
                <w:tab w:val="left" w:pos="960"/>
              </w:tabs>
              <w:spacing w:line="312" w:lineRule="exact"/>
              <w:ind w:firstLine="424"/>
              <w:jc w:val="both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四、因债权人提供的或者确认的接受信息的地址、手机号码、电子邮箱等不准确、拒不提供相关信息、相关信息变更未及时告知管理人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  <w:p w14:paraId="05C7A4D3" w14:textId="77777777" w:rsidR="00C038D3" w:rsidRDefault="000B2921">
            <w:pPr>
              <w:pStyle w:val="Other10"/>
              <w:tabs>
                <w:tab w:val="left" w:pos="960"/>
              </w:tabs>
              <w:spacing w:line="312" w:lineRule="exact"/>
              <w:ind w:firstLine="424"/>
              <w:jc w:val="both"/>
              <w:rPr>
                <w:rFonts w:ascii="楷体" w:eastAsia="PMingLiU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六、债权人指定的收款账户</w:t>
            </w:r>
            <w:bookmarkStart w:id="3" w:name="_Hlk57216758"/>
            <w:r>
              <w:rPr>
                <w:rFonts w:ascii="楷体" w:eastAsia="楷体" w:hAnsi="楷体" w:cs="楷体" w:hint="eastAsia"/>
                <w:sz w:val="21"/>
                <w:szCs w:val="21"/>
              </w:rPr>
              <w:t>为在破产程序中接收债务清偿的合法账户。债务人/管理人向该账户内支付债务清偿款项的，即视为债务人履行了相应的清偿义务。</w:t>
            </w:r>
            <w:bookmarkEnd w:id="3"/>
          </w:p>
        </w:tc>
      </w:tr>
      <w:tr w:rsidR="00C038D3" w14:paraId="255A231A" w14:textId="77777777" w:rsidTr="00BD0E36">
        <w:trPr>
          <w:trHeight w:hRule="exact" w:val="421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9E20FA" w14:textId="77777777" w:rsidR="00C038D3" w:rsidRDefault="000B2921" w:rsidP="00BD0E36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债</w:t>
            </w:r>
          </w:p>
          <w:p w14:paraId="2263F5AF" w14:textId="77777777" w:rsidR="00C038D3" w:rsidRDefault="000B2921" w:rsidP="00BD0E36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权</w:t>
            </w:r>
          </w:p>
          <w:p w14:paraId="6FD4EC66" w14:textId="77777777" w:rsidR="00C038D3" w:rsidRDefault="000B2921" w:rsidP="00BD0E36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人</w:t>
            </w:r>
          </w:p>
          <w:p w14:paraId="567DFD3D" w14:textId="77777777" w:rsidR="00C038D3" w:rsidRDefault="000B2921" w:rsidP="00BD0E36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信</w:t>
            </w:r>
          </w:p>
          <w:p w14:paraId="3A68F47D" w14:textId="77777777" w:rsidR="00C038D3" w:rsidRDefault="000B2921" w:rsidP="00BD0E36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息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782564" w14:textId="77777777" w:rsidR="00C038D3" w:rsidRDefault="000B2921">
            <w:pPr>
              <w:pStyle w:val="Other10"/>
              <w:spacing w:line="240" w:lineRule="auto"/>
              <w:ind w:firstLine="0"/>
              <w:jc w:val="center"/>
              <w:rPr>
                <w:rFonts w:ascii="楷体" w:eastAsia="楷体" w:hAnsi="楷体" w:cs="楷体"/>
                <w:b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 w:val="21"/>
                <w:szCs w:val="21"/>
                <w:lang w:eastAsia="zh-CN"/>
              </w:rPr>
              <w:t>债权</w:t>
            </w:r>
            <w:r>
              <w:rPr>
                <w:rFonts w:ascii="楷体" w:eastAsia="楷体" w:hAnsi="楷体" w:cs="楷体" w:hint="eastAsia"/>
                <w:b/>
                <w:sz w:val="21"/>
                <w:szCs w:val="21"/>
              </w:rPr>
              <w:t>人名称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3F6032" w14:textId="77777777" w:rsidR="00C038D3" w:rsidRDefault="00C038D3">
            <w:pPr>
              <w:rPr>
                <w:rFonts w:ascii="楷体" w:eastAsia="楷体" w:hAnsi="楷体" w:cs="楷体"/>
                <w:sz w:val="21"/>
                <w:szCs w:val="21"/>
                <w:lang w:eastAsia="zh-CN"/>
              </w:rPr>
            </w:pPr>
          </w:p>
        </w:tc>
      </w:tr>
      <w:tr w:rsidR="00C038D3" w14:paraId="4AD9B690" w14:textId="77777777">
        <w:trPr>
          <w:trHeight w:hRule="exact" w:val="427"/>
          <w:jc w:val="center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01541F" w14:textId="77777777" w:rsidR="00C038D3" w:rsidRDefault="00C038D3">
            <w:pPr>
              <w:rPr>
                <w:rFonts w:ascii="楷体" w:eastAsia="楷体" w:hAnsi="楷体" w:cs="楷体"/>
                <w:b/>
                <w:lang w:eastAsia="zh-C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04DB29" w14:textId="77777777" w:rsidR="00C038D3" w:rsidRDefault="000B2921">
            <w:pPr>
              <w:pStyle w:val="Other10"/>
              <w:spacing w:line="240" w:lineRule="auto"/>
              <w:ind w:firstLine="0"/>
              <w:jc w:val="center"/>
              <w:rPr>
                <w:rFonts w:ascii="楷体" w:eastAsia="PMingLiU" w:hAnsi="楷体" w:cs="楷体"/>
                <w:b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 w:val="21"/>
                <w:szCs w:val="21"/>
              </w:rPr>
              <w:t>指定受送达地址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58B30D" w14:textId="77777777" w:rsidR="00C038D3" w:rsidRDefault="00C038D3">
            <w:pPr>
              <w:rPr>
                <w:rFonts w:ascii="楷体" w:eastAsia="楷体" w:hAnsi="楷体" w:cs="楷体"/>
                <w:sz w:val="21"/>
                <w:szCs w:val="21"/>
                <w:lang w:eastAsia="zh-CN"/>
              </w:rPr>
            </w:pPr>
          </w:p>
        </w:tc>
      </w:tr>
      <w:tr w:rsidR="00C038D3" w14:paraId="15236376" w14:textId="77777777">
        <w:trPr>
          <w:trHeight w:hRule="exact" w:val="421"/>
          <w:jc w:val="center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3D9F09" w14:textId="77777777" w:rsidR="00C038D3" w:rsidRDefault="00C038D3">
            <w:pPr>
              <w:rPr>
                <w:rFonts w:ascii="楷体" w:eastAsia="楷体" w:hAnsi="楷体" w:cs="楷体"/>
                <w:b/>
                <w:lang w:eastAsia="zh-C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0AE540" w14:textId="77777777" w:rsidR="00C038D3" w:rsidRDefault="000B2921">
            <w:pPr>
              <w:pStyle w:val="Other10"/>
              <w:spacing w:line="331" w:lineRule="exact"/>
              <w:ind w:firstLine="0"/>
              <w:jc w:val="center"/>
              <w:rPr>
                <w:rFonts w:ascii="楷体" w:eastAsia="楷体" w:hAnsi="楷体" w:cs="楷体"/>
                <w:b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 w:val="21"/>
                <w:szCs w:val="21"/>
              </w:rPr>
              <w:t>指定接收信息的手机号码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099EF2" w14:textId="77777777" w:rsidR="00C038D3" w:rsidRDefault="00C038D3">
            <w:pPr>
              <w:rPr>
                <w:rFonts w:eastAsia="楷体"/>
                <w:sz w:val="21"/>
                <w:szCs w:val="21"/>
                <w:lang w:eastAsia="zh-CN"/>
              </w:rPr>
            </w:pPr>
          </w:p>
        </w:tc>
      </w:tr>
      <w:tr w:rsidR="00C038D3" w14:paraId="742AEE39" w14:textId="77777777">
        <w:trPr>
          <w:trHeight w:hRule="exact" w:val="426"/>
          <w:jc w:val="center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AB6C87" w14:textId="77777777" w:rsidR="00C038D3" w:rsidRDefault="00C038D3">
            <w:pPr>
              <w:rPr>
                <w:rFonts w:ascii="楷体" w:eastAsia="楷体" w:hAnsi="楷体" w:cs="楷体"/>
                <w:b/>
                <w:lang w:eastAsia="zh-C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6F3589" w14:textId="77777777" w:rsidR="00C038D3" w:rsidRDefault="000B2921">
            <w:pPr>
              <w:pStyle w:val="Other10"/>
              <w:spacing w:line="350" w:lineRule="exact"/>
              <w:ind w:firstLine="0"/>
              <w:jc w:val="center"/>
              <w:rPr>
                <w:rFonts w:ascii="楷体" w:eastAsia="楷体" w:hAnsi="楷体" w:cs="楷体"/>
                <w:b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 w:val="21"/>
                <w:szCs w:val="21"/>
              </w:rPr>
              <w:t>指定接收信息的电子邮箱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658EFB" w14:textId="77777777" w:rsidR="00C038D3" w:rsidRDefault="00C038D3">
            <w:pPr>
              <w:rPr>
                <w:rFonts w:ascii="楷体" w:eastAsia="楷体" w:hAnsi="楷体" w:cs="楷体"/>
                <w:sz w:val="21"/>
                <w:szCs w:val="21"/>
                <w:lang w:eastAsia="zh-CN"/>
              </w:rPr>
            </w:pPr>
          </w:p>
        </w:tc>
      </w:tr>
      <w:tr w:rsidR="00C038D3" w14:paraId="770D6596" w14:textId="77777777" w:rsidTr="005457FF">
        <w:trPr>
          <w:trHeight w:hRule="exact" w:val="1210"/>
          <w:jc w:val="center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020602" w14:textId="77777777" w:rsidR="00C038D3" w:rsidRDefault="00C038D3">
            <w:pPr>
              <w:rPr>
                <w:rFonts w:ascii="楷体" w:eastAsia="楷体" w:hAnsi="楷体" w:cs="楷体"/>
                <w:b/>
                <w:lang w:eastAsia="zh-C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AD3399" w14:textId="77777777" w:rsidR="00C038D3" w:rsidRDefault="000B2921">
            <w:pPr>
              <w:pStyle w:val="Other10"/>
              <w:spacing w:line="350" w:lineRule="exact"/>
              <w:ind w:firstLine="0"/>
              <w:jc w:val="center"/>
              <w:rPr>
                <w:rFonts w:ascii="楷体" w:eastAsia="楷体" w:hAnsi="楷体" w:cs="楷体"/>
                <w:b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 w:val="21"/>
                <w:szCs w:val="21"/>
              </w:rPr>
              <w:t>指定银行账户信息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A14940" w14:textId="77777777" w:rsidR="00C038D3" w:rsidRDefault="000B2921">
            <w:pPr>
              <w:rPr>
                <w:rFonts w:ascii="楷体" w:eastAsia="楷体" w:hAnsi="楷体" w:cs="楷体"/>
                <w:sz w:val="21"/>
                <w:szCs w:val="21"/>
                <w:lang w:eastAsia="zh-CN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  <w:lang w:eastAsia="zh-CN"/>
              </w:rPr>
              <w:t>户名：</w:t>
            </w:r>
          </w:p>
          <w:p w14:paraId="4783FFD4" w14:textId="77777777" w:rsidR="00C038D3" w:rsidRDefault="000B2921">
            <w:pPr>
              <w:rPr>
                <w:rFonts w:ascii="楷体" w:eastAsia="楷体" w:hAnsi="楷体" w:cs="楷体"/>
                <w:sz w:val="21"/>
                <w:szCs w:val="21"/>
                <w:lang w:eastAsia="zh-CN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  <w:lang w:eastAsia="zh-CN"/>
              </w:rPr>
              <w:t>开户行：</w:t>
            </w:r>
          </w:p>
          <w:p w14:paraId="2DFA514B" w14:textId="77777777" w:rsidR="00C038D3" w:rsidRDefault="000B2921">
            <w:pPr>
              <w:rPr>
                <w:rFonts w:ascii="楷体" w:eastAsia="楷体" w:hAnsi="楷体" w:cs="楷体"/>
                <w:sz w:val="21"/>
                <w:szCs w:val="21"/>
                <w:lang w:eastAsia="zh-CN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  <w:lang w:eastAsia="zh-CN"/>
              </w:rPr>
              <w:t>账号：</w:t>
            </w:r>
          </w:p>
        </w:tc>
      </w:tr>
      <w:tr w:rsidR="00C038D3" w14:paraId="530100A9" w14:textId="77777777">
        <w:trPr>
          <w:trHeight w:hRule="exact" w:val="283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FF264C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债</w:t>
            </w:r>
          </w:p>
          <w:p w14:paraId="726D26B8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权</w:t>
            </w:r>
          </w:p>
          <w:p w14:paraId="60735D5F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人</w:t>
            </w:r>
          </w:p>
          <w:p w14:paraId="44D20185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确</w:t>
            </w:r>
          </w:p>
          <w:p w14:paraId="47911665" w14:textId="77777777" w:rsidR="00C038D3" w:rsidRDefault="000B2921">
            <w:pPr>
              <w:pStyle w:val="Other10"/>
              <w:spacing w:line="498" w:lineRule="exact"/>
              <w:ind w:firstLine="0"/>
              <w:jc w:val="center"/>
              <w:rPr>
                <w:rFonts w:ascii="楷体" w:eastAsia="楷体" w:hAnsi="楷体" w:cs="楷体"/>
                <w:b/>
                <w:sz w:val="26"/>
                <w:szCs w:val="26"/>
              </w:rPr>
            </w:pPr>
            <w:r>
              <w:rPr>
                <w:rFonts w:ascii="楷体" w:eastAsia="楷体" w:hAnsi="楷体" w:cs="楷体" w:hint="eastAsia"/>
                <w:b/>
                <w:sz w:val="26"/>
                <w:szCs w:val="26"/>
              </w:rPr>
              <w:t>认</w:t>
            </w:r>
          </w:p>
        </w:tc>
        <w:tc>
          <w:tcPr>
            <w:tcW w:w="7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14FAAF" w14:textId="77777777" w:rsidR="00C038D3" w:rsidRDefault="000B2921">
            <w:pPr>
              <w:pStyle w:val="Other10"/>
              <w:spacing w:line="339" w:lineRule="exact"/>
              <w:ind w:firstLine="560"/>
              <w:rPr>
                <w:rFonts w:ascii="楷体" w:eastAsia="楷体" w:hAnsi="楷体" w:cs="楷体"/>
                <w:sz w:val="21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本单位/本人已经详细阅读了告知事项，保证上述填列的信息真实、准确、完整、有效；同意管理人/债务人任意采取邮寄、短信或电子邮件等方式送达文件</w:t>
            </w:r>
            <w:r>
              <w:rPr>
                <w:rFonts w:ascii="楷体" w:eastAsia="楷体" w:hAnsi="楷体" w:cs="楷体" w:hint="eastAsia"/>
                <w:sz w:val="21"/>
                <w:szCs w:val="21"/>
                <w:lang w:eastAsia="zh-CN"/>
              </w:rPr>
              <w:t>；同意管理人向指定账户清偿债务；</w:t>
            </w:r>
            <w:r>
              <w:rPr>
                <w:rFonts w:ascii="楷体" w:eastAsia="楷体" w:hAnsi="楷体" w:cs="楷体" w:hint="eastAsia"/>
                <w:sz w:val="21"/>
                <w:szCs w:val="21"/>
              </w:rPr>
              <w:t>本单位/本人若变更上述信息，将及时以书面方式告知管理人，未及时告知管理人导致一切法律后果均由本单位/本人自行承担。</w:t>
            </w:r>
          </w:p>
          <w:p w14:paraId="53E1C4D2" w14:textId="0A7F8121" w:rsidR="00C038D3" w:rsidRDefault="000B2921">
            <w:pPr>
              <w:pStyle w:val="Other10"/>
              <w:spacing w:line="339" w:lineRule="exact"/>
              <w:ind w:firstLine="0"/>
              <w:jc w:val="center"/>
              <w:rPr>
                <w:rFonts w:ascii="楷体" w:eastAsia="PMingLiU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 xml:space="preserve">                       债权人签字/盖章：</w:t>
            </w:r>
            <w:r>
              <w:rPr>
                <w:rFonts w:ascii="楷体" w:eastAsia="楷体" w:hAnsi="楷体" w:cs="楷体"/>
                <w:sz w:val="21"/>
                <w:szCs w:val="21"/>
              </w:rPr>
              <w:t xml:space="preserve"> </w:t>
            </w:r>
          </w:p>
          <w:p w14:paraId="58898C34" w14:textId="77777777" w:rsidR="00930D51" w:rsidRPr="00930D51" w:rsidRDefault="00930D51">
            <w:pPr>
              <w:pStyle w:val="Other10"/>
              <w:spacing w:line="339" w:lineRule="exact"/>
              <w:ind w:firstLine="0"/>
              <w:jc w:val="center"/>
              <w:rPr>
                <w:rFonts w:ascii="楷体" w:eastAsia="PMingLiU" w:hAnsi="楷体" w:cs="楷体" w:hint="eastAsia"/>
                <w:sz w:val="21"/>
                <w:szCs w:val="21"/>
              </w:rPr>
            </w:pPr>
          </w:p>
          <w:p w14:paraId="17487D70" w14:textId="77777777" w:rsidR="00C038D3" w:rsidRDefault="000B2921">
            <w:pPr>
              <w:pStyle w:val="Other10"/>
              <w:spacing w:line="339" w:lineRule="exact"/>
              <w:ind w:firstLine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ascii="楷体" w:eastAsia="楷体" w:hAnsi="楷体" w:cs="楷体" w:hint="eastAsia"/>
                <w:sz w:val="21"/>
                <w:szCs w:val="21"/>
              </w:rPr>
              <w:t>二</w:t>
            </w:r>
            <w:r>
              <w:rPr>
                <w:rFonts w:ascii="楷体" w:eastAsia="楷体" w:hAnsi="楷体" w:cs="楷体" w:hint="eastAsia"/>
                <w:sz w:val="21"/>
                <w:szCs w:val="21"/>
                <w:lang w:eastAsia="zh-CN"/>
              </w:rPr>
              <w:t>〇</w:t>
            </w:r>
            <w:r>
              <w:rPr>
                <w:rFonts w:ascii="楷体" w:eastAsia="楷体" w:hAnsi="楷体" w:cs="楷体" w:hint="eastAsia"/>
                <w:sz w:val="21"/>
                <w:szCs w:val="21"/>
              </w:rPr>
              <w:t>二</w:t>
            </w:r>
            <w:r>
              <w:rPr>
                <w:rFonts w:ascii="楷体" w:eastAsia="楷体" w:hAnsi="楷体" w:cs="楷体" w:hint="eastAsia"/>
                <w:sz w:val="21"/>
                <w:szCs w:val="21"/>
                <w:lang w:val="en-US" w:eastAsia="zh-CN"/>
              </w:rPr>
              <w:t>二</w:t>
            </w:r>
            <w:r>
              <w:rPr>
                <w:rFonts w:ascii="楷体" w:eastAsia="楷体" w:hAnsi="楷体" w:cs="楷体" w:hint="eastAsia"/>
                <w:sz w:val="21"/>
                <w:szCs w:val="21"/>
                <w:lang w:val="zh-CN" w:eastAsia="zh-CN" w:bidi="zh-CN"/>
              </w:rPr>
              <w:t xml:space="preserve">年 </w:t>
            </w:r>
            <w:r>
              <w:rPr>
                <w:rFonts w:ascii="楷体" w:eastAsia="楷体" w:hAnsi="楷体" w:cs="楷体" w:hint="eastAsia"/>
                <w:sz w:val="21"/>
                <w:szCs w:val="21"/>
                <w:lang w:val="en-US" w:eastAsia="zh-CN" w:bidi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1"/>
                <w:szCs w:val="21"/>
              </w:rPr>
              <w:t xml:space="preserve">月 </w:t>
            </w:r>
            <w:r>
              <w:rPr>
                <w:rFonts w:ascii="楷体" w:eastAsia="楷体" w:hAnsi="楷体" w:cs="楷体" w:hint="eastAsia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1"/>
                <w:szCs w:val="21"/>
              </w:rPr>
              <w:t>日</w:t>
            </w:r>
          </w:p>
        </w:tc>
      </w:tr>
    </w:tbl>
    <w:p w14:paraId="68833E77" w14:textId="77777777" w:rsidR="00C038D3" w:rsidRDefault="00C038D3">
      <w:pPr>
        <w:jc w:val="center"/>
        <w:rPr>
          <w:lang w:eastAsia="zh-CN"/>
        </w:rPr>
      </w:pPr>
    </w:p>
    <w:sectPr w:rsidR="00C038D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189F3" w14:textId="77777777" w:rsidR="0048279D" w:rsidRDefault="0048279D">
      <w:r>
        <w:separator/>
      </w:r>
    </w:p>
  </w:endnote>
  <w:endnote w:type="continuationSeparator" w:id="0">
    <w:p w14:paraId="232B3B47" w14:textId="77777777" w:rsidR="0048279D" w:rsidRDefault="00482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06A3E" w14:textId="77777777" w:rsidR="0048279D" w:rsidRDefault="0048279D">
      <w:r>
        <w:separator/>
      </w:r>
    </w:p>
  </w:footnote>
  <w:footnote w:type="continuationSeparator" w:id="0">
    <w:p w14:paraId="25FAF0A1" w14:textId="77777777" w:rsidR="0048279D" w:rsidRDefault="004827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597B1" w14:textId="334CEEE1" w:rsidR="00C038D3" w:rsidRDefault="00930D51">
    <w:pPr>
      <w:pStyle w:val="a7"/>
      <w:rPr>
        <w:lang w:eastAsia="zh-CN"/>
      </w:rPr>
    </w:pPr>
    <w:r>
      <w:rPr>
        <w:rFonts w:hint="eastAsia"/>
        <w:lang w:eastAsia="zh-CN"/>
      </w:rPr>
      <w:t>希格玛</w:t>
    </w:r>
    <w:r w:rsidR="000B2921">
      <w:rPr>
        <w:rFonts w:hint="eastAsia"/>
        <w:lang w:eastAsia="zh-CN"/>
      </w:rPr>
      <w:t xml:space="preserve"> </w:t>
    </w:r>
    <w:r w:rsidR="000B2921">
      <w:rPr>
        <w:lang w:eastAsia="zh-CN"/>
      </w:rPr>
      <w:t xml:space="preserve">                                       </w:t>
    </w:r>
    <w:r w:rsidR="000B2921">
      <w:rPr>
        <w:rFonts w:hint="eastAsia"/>
        <w:lang w:eastAsia="zh-CN"/>
      </w:rPr>
      <w:t xml:space="preserve"> </w:t>
    </w:r>
    <w:r w:rsidR="000B2921">
      <w:rPr>
        <w:lang w:eastAsia="zh-CN"/>
      </w:rPr>
      <w:t xml:space="preserve">             </w:t>
    </w:r>
    <w:r w:rsidR="000B2921">
      <w:rPr>
        <w:rFonts w:hint="eastAsia"/>
        <w:lang w:eastAsia="zh-CN"/>
      </w:rPr>
      <w:t>债权申报文书-债权人信息确认书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c4N2I3ZDFkM2U2ZDA3YTU2NjhhYTMxYmEzZmVkYmUifQ=="/>
  </w:docVars>
  <w:rsids>
    <w:rsidRoot w:val="005E307F"/>
    <w:rsid w:val="00037EB6"/>
    <w:rsid w:val="000B2921"/>
    <w:rsid w:val="000C0AD8"/>
    <w:rsid w:val="000C7274"/>
    <w:rsid w:val="0013116D"/>
    <w:rsid w:val="001408E7"/>
    <w:rsid w:val="001553AF"/>
    <w:rsid w:val="001A6EE0"/>
    <w:rsid w:val="00232E0C"/>
    <w:rsid w:val="002344CD"/>
    <w:rsid w:val="0024567C"/>
    <w:rsid w:val="0024578A"/>
    <w:rsid w:val="00260151"/>
    <w:rsid w:val="00274407"/>
    <w:rsid w:val="002C42F1"/>
    <w:rsid w:val="0031165E"/>
    <w:rsid w:val="00321D71"/>
    <w:rsid w:val="003308D2"/>
    <w:rsid w:val="003449F5"/>
    <w:rsid w:val="003620AC"/>
    <w:rsid w:val="003630E3"/>
    <w:rsid w:val="00364A7E"/>
    <w:rsid w:val="003B5DE7"/>
    <w:rsid w:val="003E08B2"/>
    <w:rsid w:val="003E1895"/>
    <w:rsid w:val="0048279D"/>
    <w:rsid w:val="004A1E7D"/>
    <w:rsid w:val="004A31F8"/>
    <w:rsid w:val="004A483C"/>
    <w:rsid w:val="004C1570"/>
    <w:rsid w:val="00535AAA"/>
    <w:rsid w:val="005457FF"/>
    <w:rsid w:val="00545C07"/>
    <w:rsid w:val="00547E98"/>
    <w:rsid w:val="00574A46"/>
    <w:rsid w:val="00586C87"/>
    <w:rsid w:val="005B27D5"/>
    <w:rsid w:val="005E307F"/>
    <w:rsid w:val="006559B3"/>
    <w:rsid w:val="00662BCF"/>
    <w:rsid w:val="0066481B"/>
    <w:rsid w:val="006960E7"/>
    <w:rsid w:val="006E53F0"/>
    <w:rsid w:val="00743C03"/>
    <w:rsid w:val="00790D08"/>
    <w:rsid w:val="007B6AF9"/>
    <w:rsid w:val="007D4370"/>
    <w:rsid w:val="007F1E9B"/>
    <w:rsid w:val="00803323"/>
    <w:rsid w:val="00857C09"/>
    <w:rsid w:val="008B2308"/>
    <w:rsid w:val="009205B9"/>
    <w:rsid w:val="00930D51"/>
    <w:rsid w:val="00961265"/>
    <w:rsid w:val="009639C1"/>
    <w:rsid w:val="00974A7E"/>
    <w:rsid w:val="009E283A"/>
    <w:rsid w:val="00A773FF"/>
    <w:rsid w:val="00A923E8"/>
    <w:rsid w:val="00A94D60"/>
    <w:rsid w:val="00B07FC0"/>
    <w:rsid w:val="00B8513F"/>
    <w:rsid w:val="00B92EBF"/>
    <w:rsid w:val="00B94DEF"/>
    <w:rsid w:val="00BD0E36"/>
    <w:rsid w:val="00C01F53"/>
    <w:rsid w:val="00C038D3"/>
    <w:rsid w:val="00C05BAB"/>
    <w:rsid w:val="00C6227B"/>
    <w:rsid w:val="00C6275B"/>
    <w:rsid w:val="00C829A2"/>
    <w:rsid w:val="00CA280D"/>
    <w:rsid w:val="00CD0EBA"/>
    <w:rsid w:val="00D274CC"/>
    <w:rsid w:val="00D36693"/>
    <w:rsid w:val="00D43426"/>
    <w:rsid w:val="00D67B86"/>
    <w:rsid w:val="00DA0E23"/>
    <w:rsid w:val="00DA4735"/>
    <w:rsid w:val="00DA5F0C"/>
    <w:rsid w:val="00DB14CF"/>
    <w:rsid w:val="00E41C58"/>
    <w:rsid w:val="00E5039F"/>
    <w:rsid w:val="00E71ECB"/>
    <w:rsid w:val="00FA7969"/>
    <w:rsid w:val="00FF7D8A"/>
    <w:rsid w:val="64CE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827B28"/>
  <w15:docId w15:val="{BAC7DF4A-668D-4950-A42B-E313FB246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6">
    <w:name w:val="页脚 字符"/>
    <w:basedOn w:val="a0"/>
    <w:link w:val="a5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4">
    <w:name w:val="批注框文本 字符"/>
    <w:basedOn w:val="a0"/>
    <w:link w:val="a3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autoSpaceDE/>
      <w:autoSpaceDN/>
      <w:spacing w:line="480" w:lineRule="auto"/>
      <w:ind w:firstLine="400"/>
    </w:pPr>
    <w:rPr>
      <w:kern w:val="2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autoSpaceDE/>
      <w:autoSpaceDN/>
    </w:pPr>
    <w:rPr>
      <w:kern w:val="2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名飞</dc:creator>
  <cp:lastModifiedBy>杨 名飞</cp:lastModifiedBy>
  <cp:revision>10</cp:revision>
  <cp:lastPrinted>2020-11-25T07:11:00Z</cp:lastPrinted>
  <dcterms:created xsi:type="dcterms:W3CDTF">2020-11-25T08:41:00Z</dcterms:created>
  <dcterms:modified xsi:type="dcterms:W3CDTF">2022-07-13T09:42:00Z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FF3BD799D83C45E79A151A373D10F031</vt:lpwstr>
  </property>
</Properties>
</file>