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授权委托书</w:t>
      </w:r>
    </w:p>
    <w:p>
      <w:pPr>
        <w:jc w:val="center"/>
        <w:rPr>
          <w:b/>
          <w:sz w:val="18"/>
          <w:szCs w:val="1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委托人：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社会统一信用代码/身份证号码：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地址/住址：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受委托人：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                     身份证号码/执业证号：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工作单位：                 职务：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ind w:firstLine="57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现委托上列受委托人在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深圳联鸿达光电科技有限公司</w:t>
      </w:r>
      <w:r>
        <w:rPr>
          <w:rFonts w:hint="eastAsia" w:ascii="仿宋" w:hAnsi="仿宋" w:eastAsia="仿宋" w:cs="仿宋"/>
          <w:sz w:val="28"/>
          <w:szCs w:val="28"/>
        </w:rPr>
        <w:t>破产一案中，作为我方破产程序的代理人。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受委托代理人的代理权限如下：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1、代为申报、核查债权；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2、代为参加债权人会议；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3、就表决事项代为行使表决权；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4、提交或签收与本案相关法律文书；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5、代为办理其他与破产程序有关的一切事务。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代理期限：自本授权书签发之日起至本案处理完毕时止。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firstLine="4480" w:firstLineChars="16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委托人： </w:t>
      </w:r>
    </w:p>
    <w:p>
      <w:pPr>
        <w:ind w:firstLine="4480" w:firstLineChars="16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mMxZTEwYWI3Nzc2M2VhNjcyOWU5YzNjMDg5ZmEifQ=="/>
  </w:docVars>
  <w:rsids>
    <w:rsidRoot w:val="00954C35"/>
    <w:rsid w:val="00003B30"/>
    <w:rsid w:val="00081D44"/>
    <w:rsid w:val="00091EB3"/>
    <w:rsid w:val="000A45F0"/>
    <w:rsid w:val="000D169C"/>
    <w:rsid w:val="001102BD"/>
    <w:rsid w:val="0014333B"/>
    <w:rsid w:val="00152585"/>
    <w:rsid w:val="0015364D"/>
    <w:rsid w:val="00157DDF"/>
    <w:rsid w:val="001633CE"/>
    <w:rsid w:val="00166D41"/>
    <w:rsid w:val="00185435"/>
    <w:rsid w:val="001A5D21"/>
    <w:rsid w:val="0020087D"/>
    <w:rsid w:val="00245EE8"/>
    <w:rsid w:val="00270029"/>
    <w:rsid w:val="00270F72"/>
    <w:rsid w:val="00280693"/>
    <w:rsid w:val="00377AD0"/>
    <w:rsid w:val="004054AA"/>
    <w:rsid w:val="00491960"/>
    <w:rsid w:val="004D3EEF"/>
    <w:rsid w:val="00506545"/>
    <w:rsid w:val="00540210"/>
    <w:rsid w:val="005C1B82"/>
    <w:rsid w:val="0060186F"/>
    <w:rsid w:val="0061150B"/>
    <w:rsid w:val="006168E0"/>
    <w:rsid w:val="00626C1B"/>
    <w:rsid w:val="006323A1"/>
    <w:rsid w:val="00644ECE"/>
    <w:rsid w:val="00675895"/>
    <w:rsid w:val="006B788D"/>
    <w:rsid w:val="006E373C"/>
    <w:rsid w:val="0070560C"/>
    <w:rsid w:val="00705828"/>
    <w:rsid w:val="0074796E"/>
    <w:rsid w:val="0075107B"/>
    <w:rsid w:val="007570F3"/>
    <w:rsid w:val="00762354"/>
    <w:rsid w:val="007831BD"/>
    <w:rsid w:val="00792584"/>
    <w:rsid w:val="007C1885"/>
    <w:rsid w:val="0081206E"/>
    <w:rsid w:val="00825F0F"/>
    <w:rsid w:val="00891746"/>
    <w:rsid w:val="0089568E"/>
    <w:rsid w:val="008D18F5"/>
    <w:rsid w:val="008D6770"/>
    <w:rsid w:val="008F1851"/>
    <w:rsid w:val="00954C35"/>
    <w:rsid w:val="00961D4A"/>
    <w:rsid w:val="00992046"/>
    <w:rsid w:val="009974BB"/>
    <w:rsid w:val="009A4FAA"/>
    <w:rsid w:val="00B60A70"/>
    <w:rsid w:val="00BA2BF4"/>
    <w:rsid w:val="00BF6C31"/>
    <w:rsid w:val="00BF77C7"/>
    <w:rsid w:val="00C56FD2"/>
    <w:rsid w:val="00D2577A"/>
    <w:rsid w:val="00D73F0B"/>
    <w:rsid w:val="00D8384E"/>
    <w:rsid w:val="00D92E0A"/>
    <w:rsid w:val="00DD61F1"/>
    <w:rsid w:val="00E016B3"/>
    <w:rsid w:val="00E04279"/>
    <w:rsid w:val="00E33931"/>
    <w:rsid w:val="00E377C8"/>
    <w:rsid w:val="00E4530F"/>
    <w:rsid w:val="00E56553"/>
    <w:rsid w:val="00EA4A2D"/>
    <w:rsid w:val="00ED5359"/>
    <w:rsid w:val="00F07D8E"/>
    <w:rsid w:val="00F276AE"/>
    <w:rsid w:val="00F30EC7"/>
    <w:rsid w:val="00F32AE1"/>
    <w:rsid w:val="00F63640"/>
    <w:rsid w:val="00FA13B3"/>
    <w:rsid w:val="125A673B"/>
    <w:rsid w:val="1FEB7AA2"/>
    <w:rsid w:val="288D6044"/>
    <w:rsid w:val="2B4108AC"/>
    <w:rsid w:val="347111E0"/>
    <w:rsid w:val="4095546B"/>
    <w:rsid w:val="49DD6D1F"/>
    <w:rsid w:val="4DE546B7"/>
    <w:rsid w:val="529B3AEB"/>
    <w:rsid w:val="55435826"/>
    <w:rsid w:val="58324D65"/>
    <w:rsid w:val="5A310DC6"/>
    <w:rsid w:val="628976FC"/>
    <w:rsid w:val="6FF120F4"/>
    <w:rsid w:val="710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232</Words>
  <Characters>237</Characters>
  <Lines>2</Lines>
  <Paragraphs>1</Paragraphs>
  <TotalTime>8</TotalTime>
  <ScaleCrop>false</ScaleCrop>
  <LinksUpToDate>false</LinksUpToDate>
  <CharactersWithSpaces>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2015-10-26T09:08:00Z</dcterms:created>
  <dc:creator>Administrator</dc:creator>
  <cp:lastModifiedBy>yy</cp:lastModifiedBy>
  <cp:lastPrinted>2015-03-19T09:11:00Z</cp:lastPrinted>
  <dcterms:modified xsi:type="dcterms:W3CDTF">2022-07-07T02:43:08Z</dcterms:modified>
  <dc:title>授权委托书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8CED05F935C547A29027666906666EB5</vt:lpwstr>
  </property>
</Properties>
</file>