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41863B0F" w:rsidR="005C0886" w:rsidRDefault="00C36C98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C36C98">
        <w:rPr>
          <w:rFonts w:ascii="华文宋体" w:eastAsia="华文宋体" w:hAnsi="华文宋体" w:cs="黑体"/>
          <w:b/>
          <w:bCs/>
          <w:sz w:val="32"/>
          <w:szCs w:val="32"/>
        </w:rPr>
        <w:t>苏州斯尔诺外包服务有限公司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24AFF"/>
    <w:rsid w:val="00160FBC"/>
    <w:rsid w:val="00176A6B"/>
    <w:rsid w:val="001D7D62"/>
    <w:rsid w:val="00241B56"/>
    <w:rsid w:val="002635E4"/>
    <w:rsid w:val="00273CAF"/>
    <w:rsid w:val="002A1F23"/>
    <w:rsid w:val="002B7C35"/>
    <w:rsid w:val="00537C5A"/>
    <w:rsid w:val="005873C4"/>
    <w:rsid w:val="005C0886"/>
    <w:rsid w:val="005C3002"/>
    <w:rsid w:val="006A3539"/>
    <w:rsid w:val="006F0929"/>
    <w:rsid w:val="00836BCD"/>
    <w:rsid w:val="008C4D05"/>
    <w:rsid w:val="00980BAA"/>
    <w:rsid w:val="00990540"/>
    <w:rsid w:val="00A16280"/>
    <w:rsid w:val="00A23FF6"/>
    <w:rsid w:val="00A517F7"/>
    <w:rsid w:val="00B674D8"/>
    <w:rsid w:val="00B82DDC"/>
    <w:rsid w:val="00BE31CB"/>
    <w:rsid w:val="00C36C98"/>
    <w:rsid w:val="00C50207"/>
    <w:rsid w:val="00C85D9D"/>
    <w:rsid w:val="00CC0B66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4226E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郎一华</cp:lastModifiedBy>
  <cp:revision>24</cp:revision>
  <dcterms:created xsi:type="dcterms:W3CDTF">2016-09-22T11:45:00Z</dcterms:created>
  <dcterms:modified xsi:type="dcterms:W3CDTF">2022-08-16T02:20:00Z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