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5" w:lineRule="auto"/>
        <w:jc w:val="left"/>
        <w:rPr>
          <w:rFonts w:asciiTheme="majorEastAsia" w:hAnsiTheme="majorEastAsia" w:eastAsiaTheme="majorEastAsia"/>
          <w:b/>
          <w:spacing w:val="-20"/>
          <w:sz w:val="36"/>
          <w:szCs w:val="36"/>
        </w:rPr>
      </w:pPr>
      <w:r>
        <w:rPr>
          <w:rFonts w:hint="eastAsia" w:ascii="华文中宋" w:hAnsi="华文中宋" w:eastAsia="华文中宋"/>
          <w:b/>
          <w:spacing w:val="-20"/>
          <w:sz w:val="36"/>
          <w:szCs w:val="36"/>
        </w:rPr>
        <w:t xml:space="preserve"> </w:t>
      </w:r>
      <w:r>
        <w:rPr>
          <w:rFonts w:ascii="华文中宋" w:hAnsi="华文中宋" w:eastAsia="华文中宋"/>
          <w:b/>
          <w:spacing w:val="-20"/>
          <w:sz w:val="36"/>
          <w:szCs w:val="36"/>
        </w:rPr>
        <w:t xml:space="preserve">               </w:t>
      </w:r>
      <w:r>
        <w:rPr>
          <w:rFonts w:asciiTheme="majorEastAsia" w:hAnsiTheme="majorEastAsia" w:eastAsiaTheme="majorEastAsia"/>
          <w:b/>
          <w:spacing w:val="-20"/>
          <w:sz w:val="36"/>
          <w:szCs w:val="36"/>
        </w:rPr>
        <w:t xml:space="preserve">  </w:t>
      </w:r>
      <w:r>
        <w:rPr>
          <w:rFonts w:hint="eastAsia" w:asciiTheme="majorEastAsia" w:hAnsiTheme="majorEastAsia" w:eastAsiaTheme="majorEastAsia"/>
          <w:b/>
          <w:spacing w:val="-20"/>
          <w:sz w:val="36"/>
          <w:szCs w:val="36"/>
        </w:rPr>
        <w:t xml:space="preserve"> </w:t>
      </w:r>
      <w:r>
        <w:rPr>
          <w:rFonts w:hint="eastAsia" w:ascii="黑体" w:hAnsi="黑体" w:eastAsia="黑体" w:cs="黑体"/>
          <w:b/>
          <w:spacing w:val="-20"/>
          <w:sz w:val="36"/>
          <w:szCs w:val="36"/>
        </w:rPr>
        <w:t>债权申报材料清单</w:t>
      </w:r>
    </w:p>
    <w:p>
      <w:pPr>
        <w:spacing w:line="15" w:lineRule="auto"/>
        <w:jc w:val="left"/>
        <w:rPr>
          <w:rFonts w:asciiTheme="majorEastAsia" w:hAnsiTheme="majorEastAsia" w:eastAsiaTheme="majorEastAsia"/>
          <w:b/>
          <w:spacing w:val="-20"/>
          <w:sz w:val="36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债权人：（机构债权人加盖公章/自然人债权人签字）</w:t>
      </w:r>
      <w:r>
        <w:rPr>
          <w:rFonts w:ascii="仿宋" w:hAnsi="仿宋" w:eastAsia="仿宋"/>
          <w:sz w:val="28"/>
          <w:szCs w:val="28"/>
        </w:rPr>
        <w:t xml:space="preserve">       </w:t>
      </w:r>
      <w:r>
        <w:rPr>
          <w:rFonts w:hint="eastAsia" w:ascii="仿宋" w:hAnsi="仿宋" w:eastAsia="仿宋"/>
          <w:sz w:val="28"/>
          <w:szCs w:val="28"/>
        </w:rPr>
        <w:t>编号：</w:t>
      </w:r>
    </w:p>
    <w:tbl>
      <w:tblPr>
        <w:tblStyle w:val="4"/>
        <w:tblW w:w="97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5387"/>
        <w:gridCol w:w="709"/>
        <w:gridCol w:w="708"/>
        <w:gridCol w:w="1134"/>
        <w:gridCol w:w="1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721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序 号</w:t>
            </w:r>
          </w:p>
        </w:tc>
        <w:tc>
          <w:tcPr>
            <w:tcW w:w="5387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申报材料名称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份数</w:t>
            </w:r>
          </w:p>
        </w:tc>
        <w:tc>
          <w:tcPr>
            <w:tcW w:w="708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页数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是否与原件核对一致</w:t>
            </w:r>
          </w:p>
        </w:tc>
        <w:tc>
          <w:tcPr>
            <w:tcW w:w="109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债权申报登记表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2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债权申报书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3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承诺函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4</w:t>
            </w:r>
          </w:p>
        </w:tc>
        <w:tc>
          <w:tcPr>
            <w:tcW w:w="5387" w:type="dxa"/>
            <w:vAlign w:val="center"/>
          </w:tcPr>
          <w:p>
            <w:pPr>
              <w:tabs>
                <w:tab w:val="center" w:pos="2573"/>
              </w:tabs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证据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清单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</w:rPr>
              <w:t>及相关证据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5</w:t>
            </w:r>
          </w:p>
        </w:tc>
        <w:tc>
          <w:tcPr>
            <w:tcW w:w="5387" w:type="dxa"/>
            <w:vAlign w:val="center"/>
          </w:tcPr>
          <w:p>
            <w:pPr>
              <w:tabs>
                <w:tab w:val="center" w:pos="2573"/>
              </w:tabs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身份证（自然人）/营业执照（法人或其他组织）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6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营业执照复印件（法人或其他组织）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7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法定代表人身份证明书（法人或其他组织）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8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法定代表人身份证复印件（法人或其他组织）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9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授权委托书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10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受托人身份证复印件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11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律师事务所函及律师执业证（委托律师的）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12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送达地址及银行账户确认书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13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14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spacing w:line="320" w:lineRule="exact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注：1.请将债权申报材料按清单顺序放好，所有材料（含本表）均一式两份。</w:t>
      </w:r>
    </w:p>
    <w:p>
      <w:pPr>
        <w:spacing w:line="320" w:lineRule="exact"/>
        <w:ind w:firstLine="482" w:firstLineChars="200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2.申报人应确保本次提交的所有债权申报材料与原件一致，否则应承担由此产生的法律责任。</w:t>
      </w:r>
    </w:p>
    <w:p>
      <w:pPr>
        <w:spacing w:line="320" w:lineRule="exact"/>
        <w:ind w:firstLine="482" w:firstLineChars="200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3.“编号”、“是否与原件核对一致”和“备注”无须填写。</w:t>
      </w:r>
    </w:p>
    <w:p>
      <w:pPr>
        <w:spacing w:line="320" w:lineRule="exact"/>
        <w:ind w:firstLine="482" w:firstLineChars="200"/>
        <w:rPr>
          <w:rFonts w:ascii="仿宋" w:hAnsi="仿宋" w:eastAsia="仿宋"/>
          <w:b/>
          <w:bCs/>
          <w:sz w:val="24"/>
        </w:rPr>
      </w:pPr>
    </w:p>
    <w:p>
      <w:pPr>
        <w:spacing w:line="320" w:lineRule="exact"/>
        <w:ind w:firstLine="482" w:firstLineChars="200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提交人签字：</w:t>
      </w:r>
      <w:r>
        <w:rPr>
          <w:rFonts w:hint="eastAsia" w:ascii="仿宋" w:hAnsi="仿宋" w:eastAsia="仿宋"/>
          <w:b/>
          <w:bCs/>
          <w:color w:val="FF0000"/>
          <w:sz w:val="24"/>
        </w:rPr>
        <w:t xml:space="preserve">         </w:t>
      </w:r>
      <w:r>
        <w:rPr>
          <w:rFonts w:ascii="仿宋" w:hAnsi="仿宋" w:eastAsia="仿宋"/>
          <w:b/>
          <w:bCs/>
          <w:color w:val="FF0000"/>
          <w:sz w:val="24"/>
        </w:rPr>
        <w:t xml:space="preserve">                 </w:t>
      </w:r>
      <w:r>
        <w:rPr>
          <w:rFonts w:hint="eastAsia" w:ascii="仿宋" w:hAnsi="仿宋" w:eastAsia="仿宋"/>
          <w:b/>
          <w:bCs/>
          <w:sz w:val="24"/>
        </w:rPr>
        <w:t xml:space="preserve">接收人签字：   </w:t>
      </w:r>
      <w:r>
        <w:rPr>
          <w:rFonts w:hint="eastAsia" w:ascii="仿宋" w:hAnsi="仿宋" w:eastAsia="仿宋"/>
          <w:b/>
          <w:bCs/>
          <w:color w:val="FF0000"/>
          <w:sz w:val="24"/>
        </w:rPr>
        <w:t xml:space="preserve"> </w:t>
      </w:r>
    </w:p>
    <w:p>
      <w:pPr>
        <w:ind w:firstLine="482" w:firstLineChars="200"/>
        <w:jc w:val="left"/>
        <w:rPr>
          <w:rFonts w:ascii="仿宋" w:hAnsi="仿宋" w:eastAsia="仿宋"/>
          <w:b/>
          <w:bCs/>
          <w:sz w:val="24"/>
        </w:rPr>
      </w:pPr>
    </w:p>
    <w:p>
      <w:pPr>
        <w:ind w:firstLine="482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提交日期：    年   月   日</w:t>
      </w:r>
    </w:p>
    <w:sectPr>
      <w:headerReference r:id="rId3" w:type="default"/>
      <w:footerReference r:id="rId4" w:type="default"/>
      <w:pgSz w:w="11906" w:h="16838"/>
      <w:pgMar w:top="1134" w:right="1701" w:bottom="1134" w:left="1701" w:header="567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22B64"/>
    <w:rsid w:val="0006164C"/>
    <w:rsid w:val="00071DE0"/>
    <w:rsid w:val="00072140"/>
    <w:rsid w:val="00086A29"/>
    <w:rsid w:val="000A6BC7"/>
    <w:rsid w:val="000D27F9"/>
    <w:rsid w:val="0011005A"/>
    <w:rsid w:val="001405F0"/>
    <w:rsid w:val="00171C09"/>
    <w:rsid w:val="00172A27"/>
    <w:rsid w:val="001D0DC2"/>
    <w:rsid w:val="001E0B9F"/>
    <w:rsid w:val="00215CE5"/>
    <w:rsid w:val="00234DA8"/>
    <w:rsid w:val="002367AA"/>
    <w:rsid w:val="00245439"/>
    <w:rsid w:val="00250945"/>
    <w:rsid w:val="00264126"/>
    <w:rsid w:val="002756CA"/>
    <w:rsid w:val="002861B3"/>
    <w:rsid w:val="002907FA"/>
    <w:rsid w:val="002B5945"/>
    <w:rsid w:val="002E09AE"/>
    <w:rsid w:val="00310FD8"/>
    <w:rsid w:val="0031498B"/>
    <w:rsid w:val="00337C4D"/>
    <w:rsid w:val="00341CE8"/>
    <w:rsid w:val="00386B31"/>
    <w:rsid w:val="00391FE6"/>
    <w:rsid w:val="003A5167"/>
    <w:rsid w:val="003C3E7F"/>
    <w:rsid w:val="003D11DD"/>
    <w:rsid w:val="003E1AB1"/>
    <w:rsid w:val="003E394F"/>
    <w:rsid w:val="003E3B2B"/>
    <w:rsid w:val="00407D8D"/>
    <w:rsid w:val="004101B6"/>
    <w:rsid w:val="00427733"/>
    <w:rsid w:val="00444B1F"/>
    <w:rsid w:val="004468D5"/>
    <w:rsid w:val="004600C9"/>
    <w:rsid w:val="004840A8"/>
    <w:rsid w:val="00492680"/>
    <w:rsid w:val="00496AC8"/>
    <w:rsid w:val="00497A92"/>
    <w:rsid w:val="004C6166"/>
    <w:rsid w:val="004C6C0A"/>
    <w:rsid w:val="004F000F"/>
    <w:rsid w:val="004F026E"/>
    <w:rsid w:val="004F71D2"/>
    <w:rsid w:val="00510182"/>
    <w:rsid w:val="005124DE"/>
    <w:rsid w:val="00535DF4"/>
    <w:rsid w:val="00545374"/>
    <w:rsid w:val="00547D53"/>
    <w:rsid w:val="00561F3F"/>
    <w:rsid w:val="00570100"/>
    <w:rsid w:val="005A1E6F"/>
    <w:rsid w:val="005B25D0"/>
    <w:rsid w:val="005C687C"/>
    <w:rsid w:val="005D0061"/>
    <w:rsid w:val="006234A6"/>
    <w:rsid w:val="00624388"/>
    <w:rsid w:val="006476FE"/>
    <w:rsid w:val="006567AA"/>
    <w:rsid w:val="00673A50"/>
    <w:rsid w:val="00697746"/>
    <w:rsid w:val="006A44DE"/>
    <w:rsid w:val="006E5EBC"/>
    <w:rsid w:val="006F41D6"/>
    <w:rsid w:val="007368A9"/>
    <w:rsid w:val="007425C5"/>
    <w:rsid w:val="00762B3F"/>
    <w:rsid w:val="00781C6A"/>
    <w:rsid w:val="007D517E"/>
    <w:rsid w:val="008012C3"/>
    <w:rsid w:val="00811624"/>
    <w:rsid w:val="00841E9E"/>
    <w:rsid w:val="00877BCC"/>
    <w:rsid w:val="008C62BF"/>
    <w:rsid w:val="008D4B12"/>
    <w:rsid w:val="008D6FB6"/>
    <w:rsid w:val="008E7154"/>
    <w:rsid w:val="00901165"/>
    <w:rsid w:val="009829C2"/>
    <w:rsid w:val="00991526"/>
    <w:rsid w:val="009956BD"/>
    <w:rsid w:val="00995C3B"/>
    <w:rsid w:val="00996D3B"/>
    <w:rsid w:val="009B09EE"/>
    <w:rsid w:val="009F6BDD"/>
    <w:rsid w:val="00A13B70"/>
    <w:rsid w:val="00A2678E"/>
    <w:rsid w:val="00A26BA7"/>
    <w:rsid w:val="00A40BE1"/>
    <w:rsid w:val="00A53451"/>
    <w:rsid w:val="00A869DC"/>
    <w:rsid w:val="00A96848"/>
    <w:rsid w:val="00AD15FF"/>
    <w:rsid w:val="00B653F1"/>
    <w:rsid w:val="00B77B87"/>
    <w:rsid w:val="00BC3EDC"/>
    <w:rsid w:val="00BD528D"/>
    <w:rsid w:val="00C17977"/>
    <w:rsid w:val="00C63B06"/>
    <w:rsid w:val="00C7628C"/>
    <w:rsid w:val="00C844B2"/>
    <w:rsid w:val="00CA55ED"/>
    <w:rsid w:val="00CB1631"/>
    <w:rsid w:val="00CE449F"/>
    <w:rsid w:val="00CE6139"/>
    <w:rsid w:val="00CE6270"/>
    <w:rsid w:val="00D21AFD"/>
    <w:rsid w:val="00D326CF"/>
    <w:rsid w:val="00D355C0"/>
    <w:rsid w:val="00DE08D1"/>
    <w:rsid w:val="00DE41E4"/>
    <w:rsid w:val="00DE5A0F"/>
    <w:rsid w:val="00DE7660"/>
    <w:rsid w:val="00E14461"/>
    <w:rsid w:val="00E167BD"/>
    <w:rsid w:val="00E3655B"/>
    <w:rsid w:val="00E43EFF"/>
    <w:rsid w:val="00E565CE"/>
    <w:rsid w:val="00E567D9"/>
    <w:rsid w:val="00EA192E"/>
    <w:rsid w:val="00EE6857"/>
    <w:rsid w:val="00EF178F"/>
    <w:rsid w:val="00F00FE8"/>
    <w:rsid w:val="00F2589A"/>
    <w:rsid w:val="00F37394"/>
    <w:rsid w:val="00F66932"/>
    <w:rsid w:val="00F67F82"/>
    <w:rsid w:val="00F82F8B"/>
    <w:rsid w:val="00F915BE"/>
    <w:rsid w:val="00F9163D"/>
    <w:rsid w:val="00F97426"/>
    <w:rsid w:val="00FA451C"/>
    <w:rsid w:val="00FB3E2E"/>
    <w:rsid w:val="00FF4147"/>
    <w:rsid w:val="01BE5334"/>
    <w:rsid w:val="025E7D35"/>
    <w:rsid w:val="036278BD"/>
    <w:rsid w:val="064D2923"/>
    <w:rsid w:val="1BE7576F"/>
    <w:rsid w:val="208B0781"/>
    <w:rsid w:val="228F3658"/>
    <w:rsid w:val="23C059EE"/>
    <w:rsid w:val="2AA15F65"/>
    <w:rsid w:val="35E04B5A"/>
    <w:rsid w:val="3B3D65AA"/>
    <w:rsid w:val="3F2F4E76"/>
    <w:rsid w:val="41B46BB7"/>
    <w:rsid w:val="423A0C3C"/>
    <w:rsid w:val="432D6626"/>
    <w:rsid w:val="45741AB8"/>
    <w:rsid w:val="467A0C3F"/>
    <w:rsid w:val="4D565AC2"/>
    <w:rsid w:val="54131FBD"/>
    <w:rsid w:val="60BD6B9D"/>
    <w:rsid w:val="61141556"/>
    <w:rsid w:val="632A75CC"/>
    <w:rsid w:val="72AC3C69"/>
    <w:rsid w:val="73FD28CB"/>
    <w:rsid w:val="7581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link w:val="2"/>
    <w:qFormat/>
    <w:uiPriority w:val="0"/>
    <w:rPr>
      <w:kern w:val="2"/>
      <w:sz w:val="18"/>
      <w:szCs w:val="18"/>
    </w:rPr>
  </w:style>
  <w:style w:type="character" w:customStyle="1" w:styleId="8">
    <w:name w:val="页脚 字符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zhonglun</Company>
  <Pages>1</Pages>
  <Words>80</Words>
  <Characters>456</Characters>
  <Lines>3</Lines>
  <Paragraphs>1</Paragraphs>
  <TotalTime>0</TotalTime>
  <ScaleCrop>false</ScaleCrop>
  <LinksUpToDate>false</LinksUpToDate>
  <CharactersWithSpaces>535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2020-05-28T12:39:00Z</dcterms:created>
  <dc:creator>huyu</dc:creator>
  <cp:lastModifiedBy>彭顺利</cp:lastModifiedBy>
  <cp:lastPrinted>2020-05-28T11:56:00Z</cp:lastPrinted>
  <dcterms:modified xsi:type="dcterms:W3CDTF">2021-06-28T11:20:39Z</dcterms:modified>
  <dc:title>债权申报材料清单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