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82" w:beforeLines="90" w:after="282" w:afterLines="90" w:line="460" w:lineRule="exact"/>
        <w:ind w:firstLine="0" w:firstLineChars="0"/>
        <w:jc w:val="center"/>
        <w:textAlignment w:val="auto"/>
        <w:rPr>
          <w:rFonts w:hint="default" w:ascii="仿宋" w:hAnsi="仿宋" w:eastAsia="仿宋" w:cs="仿宋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82" w:beforeLines="90" w:after="282" w:afterLines="90" w:line="460" w:lineRule="exact"/>
        <w:ind w:firstLine="0" w:firstLine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40"/>
          <w:szCs w:val="40"/>
          <w:lang w:val="en-US" w:eastAsia="zh-CN"/>
        </w:rPr>
        <w:t>法定代表人（负责人）身份证明书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6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兹证明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在我单位担任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职务，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系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我单位的法定代表人（负责人）。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特此证明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60" w:lineRule="exact"/>
        <w:ind w:firstLine="560" w:firstLineChars="200"/>
        <w:jc w:val="righ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单位名称（公章）：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6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26" w:beforeLines="40" w:after="126" w:afterLines="40" w:line="460" w:lineRule="exact"/>
        <w:ind w:firstLine="562" w:firstLineChars="200"/>
        <w:jc w:val="both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  <w:t>提示：请在本证明书前，附营业执照或者事业单位法人证书等复印件并加盖公章。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8" name="文本框 2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>第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>页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 </w:t>
                          </w:r>
                          <w:r>
                            <w:t>共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lERqczAgAAZ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lERqczAgAAZQ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>第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>页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 </w:t>
                    </w:r>
                    <w:r>
                      <w:t>共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OWVmNzIyODliOTkxM2Y1MDk3NjY2ZTU1NDM0MjUifQ=="/>
  </w:docVars>
  <w:rsids>
    <w:rsidRoot w:val="44E835D0"/>
    <w:rsid w:val="44E83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2022-08-17T07:01:00Z</dcterms:created>
  <dc:creator>北京京师  邓博</dc:creator>
  <cp:lastModifiedBy>北京京师  邓博</cp:lastModifiedBy>
  <dcterms:modified xsi:type="dcterms:W3CDTF">2022-08-17T07:02:37Z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932F7FC73F6443ACADE3EA93FE209C9B</vt:lpwstr>
  </property>
</Properties>
</file>