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 Regular" w:hAnsi="Times New Roman Regular" w:cs="Times New Roman Regular"/>
          <w:sz w:val="28"/>
          <w:szCs w:val="28"/>
        </w:rPr>
      </w:pPr>
    </w:p>
    <w:p>
      <w:pPr>
        <w:jc w:val="center"/>
        <w:rPr>
          <w:rFonts w:ascii="FZDaBiaoSong-B06S Regular" w:hAnsi="FZDaBiaoSong-B06S Regular" w:eastAsia="FZDaBiaoSong-B06S Regular" w:cs="FZDaBiaoSong-B06S Regular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河北荣珍食用菌股份有限公司预重整案</w:t>
      </w:r>
    </w:p>
    <w:p>
      <w:pPr>
        <w:spacing w:after="156" w:afterLines="50"/>
        <w:jc w:val="center"/>
        <w:rPr>
          <w:rFonts w:ascii="Times New Roman Regular" w:hAnsi="Times New Roman Regular" w:cs="Times New Roman Regular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债权申报表</w:t>
      </w:r>
    </w:p>
    <w:p>
      <w:pPr>
        <w:ind w:leftChars="-200" w:hanging="420" w:hangingChars="175"/>
        <w:jc w:val="left"/>
        <w:rPr>
          <w:rFonts w:ascii="Times New Roman Regular" w:hAnsi="Times New Roman Regular" w:cs="Times New Roman Regular"/>
          <w:kern w:val="0"/>
          <w:sz w:val="24"/>
          <w:szCs w:val="24"/>
        </w:rPr>
      </w:pPr>
      <w:r>
        <w:rPr>
          <w:rFonts w:ascii="Times New Roman Regular" w:hAnsi="Times New Roman Regular" w:cs="Times New Roman Regular"/>
          <w:kern w:val="0"/>
          <w:sz w:val="24"/>
          <w:szCs w:val="24"/>
        </w:rPr>
        <w:t>债权申报编号：【                      】（</w:t>
      </w:r>
      <w:r>
        <w:rPr>
          <w:rFonts w:hint="eastAsia" w:ascii="Times New Roman Regular" w:hAnsi="Times New Roman Regular" w:cs="Times New Roman Regular"/>
          <w:kern w:val="0"/>
          <w:sz w:val="24"/>
          <w:szCs w:val="24"/>
          <w:lang w:val="en-US" w:eastAsia="zh-Hans"/>
        </w:rPr>
        <w:t>临时管理人</w:t>
      </w:r>
      <w:r>
        <w:rPr>
          <w:rFonts w:ascii="Times New Roman Regular" w:hAnsi="Times New Roman Regular" w:cs="Times New Roman Regular"/>
          <w:kern w:val="0"/>
          <w:sz w:val="24"/>
          <w:szCs w:val="24"/>
        </w:rPr>
        <w:t>填写）</w:t>
      </w:r>
    </w:p>
    <w:tbl>
      <w:tblPr>
        <w:tblStyle w:val="10"/>
        <w:tblW w:w="9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000"/>
        <w:gridCol w:w="187"/>
        <w:gridCol w:w="1416"/>
        <w:gridCol w:w="817"/>
        <w:gridCol w:w="904"/>
        <w:gridCol w:w="1745"/>
        <w:gridCol w:w="87"/>
        <w:gridCol w:w="333"/>
        <w:gridCol w:w="1907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93" w:hRule="atLeast"/>
          <w:jc w:val="center"/>
        </w:trPr>
        <w:tc>
          <w:tcPr>
            <w:tcW w:w="2157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债权人名称/姓名</w:t>
            </w:r>
          </w:p>
        </w:tc>
        <w:tc>
          <w:tcPr>
            <w:tcW w:w="7209" w:type="dxa"/>
            <w:gridSpan w:val="7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87" w:hRule="atLeast"/>
          <w:jc w:val="center"/>
        </w:trPr>
        <w:tc>
          <w:tcPr>
            <w:tcW w:w="215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统一社会信用代码/身份证</w:t>
            </w:r>
            <w:r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  <w:lang w:val="en-US" w:eastAsia="zh-Hans"/>
              </w:rPr>
              <w:t>件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号码</w:t>
            </w:r>
          </w:p>
        </w:tc>
        <w:tc>
          <w:tcPr>
            <w:tcW w:w="7209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65" w:hRule="atLeast"/>
          <w:jc w:val="center"/>
        </w:trPr>
        <w:tc>
          <w:tcPr>
            <w:tcW w:w="215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委托代理人姓名</w:t>
            </w:r>
          </w:p>
        </w:tc>
        <w:tc>
          <w:tcPr>
            <w:tcW w:w="313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委托代理人</w:t>
            </w:r>
          </w:p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证件号</w:t>
            </w:r>
          </w:p>
        </w:tc>
        <w:tc>
          <w:tcPr>
            <w:tcW w:w="190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54" w:hRule="atLeast"/>
          <w:jc w:val="center"/>
        </w:trPr>
        <w:tc>
          <w:tcPr>
            <w:tcW w:w="2157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  <w:lang w:val="en-US" w:eastAsia="zh-Hans"/>
              </w:rPr>
              <w:t>送达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地址</w:t>
            </w:r>
          </w:p>
        </w:tc>
        <w:tc>
          <w:tcPr>
            <w:tcW w:w="7209" w:type="dxa"/>
            <w:gridSpan w:val="7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54" w:hRule="atLeast"/>
          <w:jc w:val="center"/>
        </w:trPr>
        <w:tc>
          <w:tcPr>
            <w:tcW w:w="2157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7209" w:type="dxa"/>
            <w:gridSpan w:val="7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54" w:hRule="atLeast"/>
          <w:jc w:val="center"/>
        </w:trPr>
        <w:tc>
          <w:tcPr>
            <w:tcW w:w="2157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收件人</w:t>
            </w:r>
          </w:p>
        </w:tc>
        <w:tc>
          <w:tcPr>
            <w:tcW w:w="3137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2165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07" w:type="dxa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54" w:hRule="atLeast"/>
          <w:jc w:val="center"/>
        </w:trPr>
        <w:tc>
          <w:tcPr>
            <w:tcW w:w="2157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债权发生时间</w:t>
            </w:r>
          </w:p>
        </w:tc>
        <w:tc>
          <w:tcPr>
            <w:tcW w:w="3137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2165" w:type="dxa"/>
            <w:gridSpan w:val="3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债权到期时间</w:t>
            </w:r>
          </w:p>
        </w:tc>
        <w:tc>
          <w:tcPr>
            <w:tcW w:w="1907" w:type="dxa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54" w:hRule="atLeast"/>
          <w:jc w:val="center"/>
        </w:trPr>
        <w:tc>
          <w:tcPr>
            <w:tcW w:w="215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Times New Roman Regular" w:hAnsi="Times New Roman Regular" w:cs="Times New Roman Regular" w:eastAsiaTheme="minorEastAsia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  <w:lang w:val="en-US" w:eastAsia="zh-Hans"/>
              </w:rPr>
              <w:t>最后一次履行时间</w:t>
            </w:r>
          </w:p>
        </w:tc>
        <w:tc>
          <w:tcPr>
            <w:tcW w:w="3137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2165" w:type="dxa"/>
            <w:gridSpan w:val="3"/>
            <w:vAlign w:val="center"/>
          </w:tcPr>
          <w:p>
            <w:pPr>
              <w:jc w:val="center"/>
              <w:rPr>
                <w:rFonts w:hint="eastAsia" w:ascii="Times New Roman Regular" w:hAnsi="Times New Roman Regular" w:cs="Times New Roman Regular" w:eastAsiaTheme="minorEastAsia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  <w:lang w:val="en-US" w:eastAsia="zh-Hans"/>
              </w:rPr>
              <w:t>最后一次履行主体</w:t>
            </w:r>
          </w:p>
        </w:tc>
        <w:tc>
          <w:tcPr>
            <w:tcW w:w="1907" w:type="dxa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54" w:hRule="atLeast"/>
          <w:jc w:val="center"/>
        </w:trPr>
        <w:tc>
          <w:tcPr>
            <w:tcW w:w="2157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债权金额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本金（元）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利息（元）</w:t>
            </w:r>
          </w:p>
        </w:tc>
        <w:tc>
          <w:tcPr>
            <w:tcW w:w="2165" w:type="dxa"/>
            <w:gridSpan w:val="3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违约金（元）</w:t>
            </w:r>
          </w:p>
        </w:tc>
        <w:tc>
          <w:tcPr>
            <w:tcW w:w="1907" w:type="dxa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  <w:lang w:val="en-US" w:eastAsia="zh-Hans"/>
              </w:rPr>
              <w:t>其他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54" w:hRule="atLeast"/>
          <w:jc w:val="center"/>
        </w:trPr>
        <w:tc>
          <w:tcPr>
            <w:tcW w:w="2157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2165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54" w:hRule="atLeast"/>
          <w:jc w:val="center"/>
        </w:trPr>
        <w:tc>
          <w:tcPr>
            <w:tcW w:w="2157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共计（元）</w:t>
            </w:r>
          </w:p>
        </w:tc>
        <w:tc>
          <w:tcPr>
            <w:tcW w:w="4072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54" w:hRule="atLeast"/>
          <w:jc w:val="center"/>
        </w:trPr>
        <w:tc>
          <w:tcPr>
            <w:tcW w:w="2157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有无财产担保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担保方式</w:t>
            </w:r>
          </w:p>
        </w:tc>
        <w:tc>
          <w:tcPr>
            <w:tcW w:w="4072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54" w:hRule="atLeast"/>
          <w:jc w:val="center"/>
        </w:trPr>
        <w:tc>
          <w:tcPr>
            <w:tcW w:w="2157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连带债务人</w:t>
            </w:r>
          </w:p>
        </w:tc>
        <w:tc>
          <w:tcPr>
            <w:tcW w:w="3137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连带债权人</w:t>
            </w:r>
          </w:p>
        </w:tc>
        <w:tc>
          <w:tcPr>
            <w:tcW w:w="2327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54" w:hRule="atLeast"/>
          <w:jc w:val="center"/>
        </w:trPr>
        <w:tc>
          <w:tcPr>
            <w:tcW w:w="2157" w:type="dxa"/>
            <w:gridSpan w:val="3"/>
            <w:vAlign w:val="center"/>
          </w:tcPr>
          <w:p>
            <w:pPr>
              <w:widowControl/>
              <w:ind w:right="-124" w:rightChars="-59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涉诉（仲裁）情况</w:t>
            </w:r>
          </w:p>
        </w:tc>
        <w:tc>
          <w:tcPr>
            <w:tcW w:w="7209" w:type="dxa"/>
            <w:gridSpan w:val="7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☐ 审理阶段      ☐ 已作出生效文书      ☐ 执行阶段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54" w:hRule="atLeast"/>
          <w:jc w:val="center"/>
        </w:trPr>
        <w:tc>
          <w:tcPr>
            <w:tcW w:w="970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债</w:t>
            </w:r>
          </w:p>
          <w:p>
            <w:pPr>
              <w:widowControl/>
              <w:spacing w:line="480" w:lineRule="auto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权</w:t>
            </w:r>
          </w:p>
          <w:p>
            <w:pPr>
              <w:widowControl/>
              <w:spacing w:line="480" w:lineRule="auto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情</w:t>
            </w:r>
          </w:p>
          <w:p>
            <w:pPr>
              <w:widowControl/>
              <w:spacing w:line="480" w:lineRule="auto"/>
              <w:jc w:val="center"/>
              <w:rPr>
                <w:rFonts w:hint="eastAsia" w:ascii="Times New Roman Regular" w:hAnsi="Times New Roman Regular" w:cs="Times New Roman Regular" w:eastAsiaTheme="minorEastAsia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况</w:t>
            </w:r>
          </w:p>
        </w:tc>
        <w:tc>
          <w:tcPr>
            <w:tcW w:w="8396" w:type="dxa"/>
            <w:gridSpan w:val="9"/>
            <w:vAlign w:val="center"/>
          </w:tcPr>
          <w:p>
            <w:pPr>
              <w:jc w:val="both"/>
              <w:rPr>
                <w:rFonts w:hint="eastAsia" w:ascii="Times New Roman Regular" w:hAnsi="Times New Roman Regular" w:cs="Times New Roman Regular" w:eastAsiaTheme="minorEastAsia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  <w:lang w:val="en-US" w:eastAsia="zh-Hans"/>
              </w:rPr>
              <w:t>例如</w:t>
            </w:r>
            <w:r>
              <w:rPr>
                <w:rFonts w:hint="default" w:ascii="Times New Roman Regular" w:hAnsi="Times New Roman Regular" w:cs="Times New Roman Regular"/>
                <w:kern w:val="0"/>
                <w:sz w:val="24"/>
                <w:szCs w:val="24"/>
                <w:lang w:eastAsia="zh-Hans"/>
              </w:rPr>
              <w:t>：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</w:rPr>
              <w:t>债权形成的过程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</w:rPr>
              <w:t>主张债权金额及利息或违约金的计算方式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</w:rPr>
              <w:t>申报人的主张和要求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</w:rPr>
              <w:t>其他补充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bookmarkStart w:id="0" w:name="_GoBack"/>
          </w:p>
          <w:p>
            <w:pPr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  <w:bookmarkEnd w:id="0"/>
          <w:p>
            <w:pPr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0" w:type="dxa"/>
            <w:vMerge w:val="restart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证</w:t>
            </w:r>
          </w:p>
          <w:p>
            <w:pPr>
              <w:widowControl/>
              <w:spacing w:line="480" w:lineRule="auto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据</w:t>
            </w:r>
          </w:p>
          <w:p>
            <w:pPr>
              <w:widowControl/>
              <w:spacing w:line="480" w:lineRule="auto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材</w:t>
            </w:r>
          </w:p>
          <w:p>
            <w:pPr>
              <w:widowControl/>
              <w:spacing w:line="480" w:lineRule="auto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料</w:t>
            </w:r>
          </w:p>
          <w:p>
            <w:pPr>
              <w:widowControl/>
              <w:spacing w:line="480" w:lineRule="auto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清</w:t>
            </w:r>
          </w:p>
          <w:p>
            <w:pPr>
              <w:widowControl/>
              <w:spacing w:line="480" w:lineRule="auto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单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序号</w:t>
            </w:r>
          </w:p>
        </w:tc>
        <w:tc>
          <w:tcPr>
            <w:tcW w:w="2420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2736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证明内容</w:t>
            </w:r>
          </w:p>
        </w:tc>
        <w:tc>
          <w:tcPr>
            <w:tcW w:w="2258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是否核对原件</w:t>
            </w:r>
          </w:p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  <w:lang w:val="en-US" w:eastAsia="zh-Hans"/>
              </w:rPr>
              <w:t>临时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管理人填写）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1</w:t>
            </w:r>
          </w:p>
        </w:tc>
        <w:tc>
          <w:tcPr>
            <w:tcW w:w="2420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2736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2</w:t>
            </w:r>
          </w:p>
        </w:tc>
        <w:tc>
          <w:tcPr>
            <w:tcW w:w="2420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2736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3</w:t>
            </w:r>
          </w:p>
        </w:tc>
        <w:tc>
          <w:tcPr>
            <w:tcW w:w="2420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2736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4</w:t>
            </w:r>
          </w:p>
        </w:tc>
        <w:tc>
          <w:tcPr>
            <w:tcW w:w="2420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2736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5</w:t>
            </w:r>
          </w:p>
        </w:tc>
        <w:tc>
          <w:tcPr>
            <w:tcW w:w="2420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2736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6</w:t>
            </w:r>
          </w:p>
        </w:tc>
        <w:tc>
          <w:tcPr>
            <w:tcW w:w="2420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2736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7</w:t>
            </w:r>
          </w:p>
        </w:tc>
        <w:tc>
          <w:tcPr>
            <w:tcW w:w="2420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2736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8</w:t>
            </w:r>
          </w:p>
        </w:tc>
        <w:tc>
          <w:tcPr>
            <w:tcW w:w="2420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2736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9</w:t>
            </w:r>
          </w:p>
        </w:tc>
        <w:tc>
          <w:tcPr>
            <w:tcW w:w="2420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2736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10</w:t>
            </w:r>
          </w:p>
        </w:tc>
        <w:tc>
          <w:tcPr>
            <w:tcW w:w="2420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2736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11</w:t>
            </w:r>
          </w:p>
        </w:tc>
        <w:tc>
          <w:tcPr>
            <w:tcW w:w="2420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2736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12</w:t>
            </w:r>
          </w:p>
        </w:tc>
        <w:tc>
          <w:tcPr>
            <w:tcW w:w="2420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2736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13</w:t>
            </w:r>
          </w:p>
        </w:tc>
        <w:tc>
          <w:tcPr>
            <w:tcW w:w="2420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2736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14</w:t>
            </w:r>
          </w:p>
        </w:tc>
        <w:tc>
          <w:tcPr>
            <w:tcW w:w="2420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2736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15</w:t>
            </w:r>
          </w:p>
        </w:tc>
        <w:tc>
          <w:tcPr>
            <w:tcW w:w="2420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2736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16</w:t>
            </w:r>
          </w:p>
        </w:tc>
        <w:tc>
          <w:tcPr>
            <w:tcW w:w="2420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2736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17</w:t>
            </w:r>
          </w:p>
        </w:tc>
        <w:tc>
          <w:tcPr>
            <w:tcW w:w="2420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2736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54" w:hRule="atLeast"/>
          <w:jc w:val="center"/>
        </w:trPr>
        <w:tc>
          <w:tcPr>
            <w:tcW w:w="970" w:type="dxa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声明和保证</w:t>
            </w:r>
          </w:p>
        </w:tc>
        <w:tc>
          <w:tcPr>
            <w:tcW w:w="8396" w:type="dxa"/>
            <w:gridSpan w:val="9"/>
            <w:vAlign w:val="center"/>
          </w:tcPr>
          <w:p>
            <w:pPr>
              <w:widowControl/>
              <w:tabs>
                <w:tab w:val="left" w:pos="2370"/>
              </w:tabs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本债权申报人保证所提供的上述信息均真实、准确，如变更上述信息，将提前7日以书面</w:t>
            </w:r>
            <w:r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  <w:lang w:val="en-US" w:eastAsia="zh-CN"/>
              </w:rPr>
              <w:t>形式通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知</w:t>
            </w:r>
            <w:r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  <w:lang w:val="en-US" w:eastAsia="zh-Hans"/>
              </w:rPr>
              <w:t>临时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管理人。因上述信息变更未及时通知</w:t>
            </w:r>
            <w:r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  <w:lang w:val="en-US" w:eastAsia="zh-Hans"/>
              </w:rPr>
              <w:t>临时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管理人，本债权申报人自愿承担由此产生的一切法律后果。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54" w:hRule="atLeast"/>
          <w:jc w:val="center"/>
        </w:trPr>
        <w:tc>
          <w:tcPr>
            <w:tcW w:w="9366" w:type="dxa"/>
            <w:gridSpan w:val="10"/>
            <w:vAlign w:val="center"/>
          </w:tcPr>
          <w:p>
            <w:pPr>
              <w:widowControl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法人或其他组织债权人的法定代表人或负责人签字并加盖公章：</w:t>
            </w:r>
          </w:p>
          <w:p>
            <w:pPr>
              <w:widowControl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自然人债权人签字并</w:t>
            </w:r>
            <w:r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  <w:lang w:val="en-US" w:eastAsia="zh-CN"/>
              </w:rPr>
              <w:t>捺印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tabs>
                <w:tab w:val="left" w:pos="2370"/>
              </w:tabs>
              <w:jc w:val="right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 xml:space="preserve">     年    月    日</w:t>
            </w:r>
          </w:p>
        </w:tc>
      </w:tr>
    </w:tbl>
    <w:p>
      <w:pPr>
        <w:spacing w:line="500" w:lineRule="atLeast"/>
        <w:jc w:val="both"/>
        <w:rPr>
          <w:rFonts w:ascii="Times New Roman Regular" w:hAnsi="Times New Roman Regular" w:cs="Times New Roman Regular"/>
          <w:kern w:val="0"/>
          <w:sz w:val="24"/>
          <w:szCs w:val="24"/>
        </w:rPr>
      </w:pPr>
    </w:p>
    <w:sectPr>
      <w:footerReference r:id="rId3" w:type="default"/>
      <w:pgSz w:w="11906" w:h="16838"/>
      <w:pgMar w:top="42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FZDaBiaoSong-B06S Regular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"/>
    </w:sdtPr>
    <w:sdtContent>
      <w:sdt>
        <w:sdtPr>
          <w:id w:val="1382057937"/>
        </w:sdtPr>
        <w:sdtContent>
          <w:p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F36A8F"/>
    <w:multiLevelType w:val="singleLevel"/>
    <w:tmpl w:val="62F36A8F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kOWZkYTgxYzVhNWJiNDIyZTZmNGE3MTZmYWQ3MDUifQ=="/>
  </w:docVars>
  <w:rsids>
    <w:rsidRoot w:val="00EA6DCC"/>
    <w:rsid w:val="00015FB5"/>
    <w:rsid w:val="00026A42"/>
    <w:rsid w:val="000376C9"/>
    <w:rsid w:val="000528F5"/>
    <w:rsid w:val="000736C8"/>
    <w:rsid w:val="00081D62"/>
    <w:rsid w:val="00087B1A"/>
    <w:rsid w:val="000A15ED"/>
    <w:rsid w:val="000B1956"/>
    <w:rsid w:val="00123673"/>
    <w:rsid w:val="00123BEC"/>
    <w:rsid w:val="001341A0"/>
    <w:rsid w:val="00135844"/>
    <w:rsid w:val="00152EE1"/>
    <w:rsid w:val="00161BF1"/>
    <w:rsid w:val="001E50F0"/>
    <w:rsid w:val="001F4039"/>
    <w:rsid w:val="00202647"/>
    <w:rsid w:val="00227472"/>
    <w:rsid w:val="002404CA"/>
    <w:rsid w:val="0027184D"/>
    <w:rsid w:val="002833EE"/>
    <w:rsid w:val="002904BF"/>
    <w:rsid w:val="002C59FF"/>
    <w:rsid w:val="002D1DFE"/>
    <w:rsid w:val="003074D7"/>
    <w:rsid w:val="00314C02"/>
    <w:rsid w:val="00316D7E"/>
    <w:rsid w:val="003215CD"/>
    <w:rsid w:val="00324C42"/>
    <w:rsid w:val="003347EB"/>
    <w:rsid w:val="003815A2"/>
    <w:rsid w:val="003B1299"/>
    <w:rsid w:val="003F7063"/>
    <w:rsid w:val="00406D2B"/>
    <w:rsid w:val="00420A2B"/>
    <w:rsid w:val="0046388C"/>
    <w:rsid w:val="00472928"/>
    <w:rsid w:val="004952EC"/>
    <w:rsid w:val="004C1C9C"/>
    <w:rsid w:val="004D1EEE"/>
    <w:rsid w:val="005219F1"/>
    <w:rsid w:val="00534328"/>
    <w:rsid w:val="005354CF"/>
    <w:rsid w:val="00545DB6"/>
    <w:rsid w:val="00545E95"/>
    <w:rsid w:val="0055070A"/>
    <w:rsid w:val="00583DC6"/>
    <w:rsid w:val="00594CEF"/>
    <w:rsid w:val="005B3ECE"/>
    <w:rsid w:val="005E13B5"/>
    <w:rsid w:val="00616A41"/>
    <w:rsid w:val="00664750"/>
    <w:rsid w:val="006F37CC"/>
    <w:rsid w:val="00704486"/>
    <w:rsid w:val="00737E43"/>
    <w:rsid w:val="0074410C"/>
    <w:rsid w:val="00763206"/>
    <w:rsid w:val="00780834"/>
    <w:rsid w:val="00783A43"/>
    <w:rsid w:val="00797E93"/>
    <w:rsid w:val="007B6D97"/>
    <w:rsid w:val="007C312F"/>
    <w:rsid w:val="007D5139"/>
    <w:rsid w:val="00811DAA"/>
    <w:rsid w:val="0082073A"/>
    <w:rsid w:val="008221C5"/>
    <w:rsid w:val="00826F6F"/>
    <w:rsid w:val="008468CB"/>
    <w:rsid w:val="00867459"/>
    <w:rsid w:val="008730DF"/>
    <w:rsid w:val="00873C6B"/>
    <w:rsid w:val="008A2F26"/>
    <w:rsid w:val="008B7356"/>
    <w:rsid w:val="008D1609"/>
    <w:rsid w:val="00901C5E"/>
    <w:rsid w:val="009349B6"/>
    <w:rsid w:val="00952AAF"/>
    <w:rsid w:val="009C3D57"/>
    <w:rsid w:val="00A00F59"/>
    <w:rsid w:val="00A02C24"/>
    <w:rsid w:val="00A77BA1"/>
    <w:rsid w:val="00AA309E"/>
    <w:rsid w:val="00AD427F"/>
    <w:rsid w:val="00B20070"/>
    <w:rsid w:val="00B23137"/>
    <w:rsid w:val="00B6203E"/>
    <w:rsid w:val="00BB6078"/>
    <w:rsid w:val="00BC0ED3"/>
    <w:rsid w:val="00BE5948"/>
    <w:rsid w:val="00BE6576"/>
    <w:rsid w:val="00C33766"/>
    <w:rsid w:val="00C70187"/>
    <w:rsid w:val="00C82BE7"/>
    <w:rsid w:val="00C9441D"/>
    <w:rsid w:val="00C94567"/>
    <w:rsid w:val="00CC0348"/>
    <w:rsid w:val="00CD3A0F"/>
    <w:rsid w:val="00CF2A14"/>
    <w:rsid w:val="00D6046D"/>
    <w:rsid w:val="00DB126F"/>
    <w:rsid w:val="00DB5CF1"/>
    <w:rsid w:val="00DD37D4"/>
    <w:rsid w:val="00DF076F"/>
    <w:rsid w:val="00E07F46"/>
    <w:rsid w:val="00E12C3D"/>
    <w:rsid w:val="00E33DEB"/>
    <w:rsid w:val="00E348A4"/>
    <w:rsid w:val="00EA6DCC"/>
    <w:rsid w:val="00ED3B4E"/>
    <w:rsid w:val="00F02DC0"/>
    <w:rsid w:val="00F15034"/>
    <w:rsid w:val="00F2267E"/>
    <w:rsid w:val="00F3329C"/>
    <w:rsid w:val="00F34A46"/>
    <w:rsid w:val="00F70C77"/>
    <w:rsid w:val="00F72B3A"/>
    <w:rsid w:val="00F847F5"/>
    <w:rsid w:val="00F85D52"/>
    <w:rsid w:val="00FB7FFC"/>
    <w:rsid w:val="00FC2B46"/>
    <w:rsid w:val="00FF4F8D"/>
    <w:rsid w:val="07CF1276"/>
    <w:rsid w:val="1BECFBC4"/>
    <w:rsid w:val="1CA33011"/>
    <w:rsid w:val="1FBF7F14"/>
    <w:rsid w:val="240047F5"/>
    <w:rsid w:val="297DBD8F"/>
    <w:rsid w:val="2EFB50AF"/>
    <w:rsid w:val="2F8FA498"/>
    <w:rsid w:val="357E2F01"/>
    <w:rsid w:val="373F6843"/>
    <w:rsid w:val="37DBF9F8"/>
    <w:rsid w:val="3ABF892A"/>
    <w:rsid w:val="3AD62EB0"/>
    <w:rsid w:val="3D13F895"/>
    <w:rsid w:val="3E6D667F"/>
    <w:rsid w:val="3EAEFD00"/>
    <w:rsid w:val="3EB6B131"/>
    <w:rsid w:val="3EF10D3D"/>
    <w:rsid w:val="3F7B901C"/>
    <w:rsid w:val="3F7FB703"/>
    <w:rsid w:val="3FEBF36C"/>
    <w:rsid w:val="3FF53FC3"/>
    <w:rsid w:val="45FF872F"/>
    <w:rsid w:val="47E73A2B"/>
    <w:rsid w:val="4B665729"/>
    <w:rsid w:val="4BDB84C6"/>
    <w:rsid w:val="4FAB2261"/>
    <w:rsid w:val="4FE670A4"/>
    <w:rsid w:val="4FF8340D"/>
    <w:rsid w:val="519911A7"/>
    <w:rsid w:val="536F5293"/>
    <w:rsid w:val="548E53BF"/>
    <w:rsid w:val="57965343"/>
    <w:rsid w:val="5BDFFB25"/>
    <w:rsid w:val="5BEF50F2"/>
    <w:rsid w:val="5CFFA587"/>
    <w:rsid w:val="5D982495"/>
    <w:rsid w:val="5EAF6AB4"/>
    <w:rsid w:val="5EDBF508"/>
    <w:rsid w:val="5EE26EF8"/>
    <w:rsid w:val="5F3B102A"/>
    <w:rsid w:val="5FCE3D5B"/>
    <w:rsid w:val="5FD6AAB1"/>
    <w:rsid w:val="5FD969E0"/>
    <w:rsid w:val="5FDC4A1A"/>
    <w:rsid w:val="64FB8554"/>
    <w:rsid w:val="667E9872"/>
    <w:rsid w:val="6AE367A0"/>
    <w:rsid w:val="6BDFA042"/>
    <w:rsid w:val="6DFBEE27"/>
    <w:rsid w:val="6DFF1114"/>
    <w:rsid w:val="6FA7B6E8"/>
    <w:rsid w:val="6FDE69ED"/>
    <w:rsid w:val="6FF29DAB"/>
    <w:rsid w:val="6FFE8941"/>
    <w:rsid w:val="6FFFF64D"/>
    <w:rsid w:val="70F950A4"/>
    <w:rsid w:val="725BCCA8"/>
    <w:rsid w:val="747FC78E"/>
    <w:rsid w:val="7713240A"/>
    <w:rsid w:val="77BF9DAB"/>
    <w:rsid w:val="77EF84B7"/>
    <w:rsid w:val="77F673E3"/>
    <w:rsid w:val="77FF6194"/>
    <w:rsid w:val="799534CB"/>
    <w:rsid w:val="79F7309A"/>
    <w:rsid w:val="7A53D4A3"/>
    <w:rsid w:val="7BFEFBC5"/>
    <w:rsid w:val="7DA72B8C"/>
    <w:rsid w:val="7DCF3841"/>
    <w:rsid w:val="7DF5F8EC"/>
    <w:rsid w:val="7DFDCCA1"/>
    <w:rsid w:val="7EDFAA09"/>
    <w:rsid w:val="7EF54F70"/>
    <w:rsid w:val="7EFE2566"/>
    <w:rsid w:val="7EFF21EB"/>
    <w:rsid w:val="7F2CCCC4"/>
    <w:rsid w:val="7F7F7BF6"/>
    <w:rsid w:val="7F7FB8B1"/>
    <w:rsid w:val="7FBF7BE6"/>
    <w:rsid w:val="7FCC5C2C"/>
    <w:rsid w:val="7FEE7A8F"/>
    <w:rsid w:val="7FFAFA23"/>
    <w:rsid w:val="7FFB409E"/>
    <w:rsid w:val="7FFD848F"/>
    <w:rsid w:val="7FFF3ACC"/>
    <w:rsid w:val="98E51D64"/>
    <w:rsid w:val="9F36F721"/>
    <w:rsid w:val="A5B9853A"/>
    <w:rsid w:val="A7FF5B76"/>
    <w:rsid w:val="AFFF4059"/>
    <w:rsid w:val="B5BFE11E"/>
    <w:rsid w:val="B73EA94B"/>
    <w:rsid w:val="B7DCAB2F"/>
    <w:rsid w:val="B7FF911B"/>
    <w:rsid w:val="BA3ED724"/>
    <w:rsid w:val="BDD6C25A"/>
    <w:rsid w:val="BDF9AB94"/>
    <w:rsid w:val="BEFFCBC4"/>
    <w:rsid w:val="BFE026E9"/>
    <w:rsid w:val="C7E57640"/>
    <w:rsid w:val="CEEFDCAC"/>
    <w:rsid w:val="CFF28B0C"/>
    <w:rsid w:val="D6E44479"/>
    <w:rsid w:val="D8FF5B09"/>
    <w:rsid w:val="DDA7B75B"/>
    <w:rsid w:val="DDFED896"/>
    <w:rsid w:val="DF623621"/>
    <w:rsid w:val="DFDFEDCF"/>
    <w:rsid w:val="DFE4BFCE"/>
    <w:rsid w:val="DFEF1F39"/>
    <w:rsid w:val="E2DB515D"/>
    <w:rsid w:val="E76FC2ED"/>
    <w:rsid w:val="EACF78B5"/>
    <w:rsid w:val="EEDD68EE"/>
    <w:rsid w:val="F0FF1508"/>
    <w:rsid w:val="F335198E"/>
    <w:rsid w:val="F3FFB8BD"/>
    <w:rsid w:val="F57F4D87"/>
    <w:rsid w:val="F6BF2EE0"/>
    <w:rsid w:val="F7BF653D"/>
    <w:rsid w:val="F7DF7ADA"/>
    <w:rsid w:val="F7FE700F"/>
    <w:rsid w:val="F97E135B"/>
    <w:rsid w:val="F97F8894"/>
    <w:rsid w:val="F9BB1D35"/>
    <w:rsid w:val="F9FEC66E"/>
    <w:rsid w:val="F9FF1CA4"/>
    <w:rsid w:val="FA37CD4B"/>
    <w:rsid w:val="FB6D2248"/>
    <w:rsid w:val="FC7D49DF"/>
    <w:rsid w:val="FCFFFEC8"/>
    <w:rsid w:val="FD3F11B9"/>
    <w:rsid w:val="FD7D9FCD"/>
    <w:rsid w:val="FD9E313A"/>
    <w:rsid w:val="FEFFB574"/>
    <w:rsid w:val="FF762FFE"/>
    <w:rsid w:val="FF95F888"/>
    <w:rsid w:val="FFBDA3EF"/>
    <w:rsid w:val="FFBF6702"/>
    <w:rsid w:val="FFDC02EC"/>
    <w:rsid w:val="FFEF0BF7"/>
    <w:rsid w:val="FFFEFEFD"/>
    <w:rsid w:val="FFFF4314"/>
    <w:rsid w:val="FFFFE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uiPriority="99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endnote text"/>
    <w:basedOn w:val="1"/>
    <w:link w:val="20"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2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annotation subject"/>
    <w:basedOn w:val="2"/>
    <w:next w:val="2"/>
    <w:link w:val="18"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ndnote reference"/>
    <w:basedOn w:val="11"/>
    <w:unhideWhenUsed/>
    <w:qFormat/>
    <w:uiPriority w:val="99"/>
    <w:rPr>
      <w:vertAlign w:val="superscript"/>
    </w:rPr>
  </w:style>
  <w:style w:type="character" w:styleId="13">
    <w:name w:val="annotation reference"/>
    <w:basedOn w:val="11"/>
    <w:unhideWhenUsed/>
    <w:qFormat/>
    <w:uiPriority w:val="99"/>
    <w:rPr>
      <w:sz w:val="21"/>
      <w:szCs w:val="21"/>
    </w:rPr>
  </w:style>
  <w:style w:type="character" w:styleId="14">
    <w:name w:val="footnote reference"/>
    <w:basedOn w:val="11"/>
    <w:unhideWhenUsed/>
    <w:qFormat/>
    <w:uiPriority w:val="99"/>
    <w:rPr>
      <w:vertAlign w:val="superscript"/>
    </w:rPr>
  </w:style>
  <w:style w:type="character" w:customStyle="1" w:styleId="15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7">
    <w:name w:val="批注文字 Char"/>
    <w:basedOn w:val="11"/>
    <w:link w:val="2"/>
    <w:semiHidden/>
    <w:qFormat/>
    <w:uiPriority w:val="99"/>
  </w:style>
  <w:style w:type="character" w:customStyle="1" w:styleId="18">
    <w:name w:val="批注主题 Char"/>
    <w:basedOn w:val="17"/>
    <w:link w:val="8"/>
    <w:semiHidden/>
    <w:qFormat/>
    <w:uiPriority w:val="99"/>
    <w:rPr>
      <w:b/>
      <w:bCs/>
    </w:rPr>
  </w:style>
  <w:style w:type="character" w:customStyle="1" w:styleId="19">
    <w:name w:val="批注框文本 Char"/>
    <w:basedOn w:val="11"/>
    <w:link w:val="4"/>
    <w:semiHidden/>
    <w:qFormat/>
    <w:uiPriority w:val="99"/>
    <w:rPr>
      <w:sz w:val="18"/>
      <w:szCs w:val="18"/>
    </w:rPr>
  </w:style>
  <w:style w:type="character" w:customStyle="1" w:styleId="20">
    <w:name w:val="尾注文本 Char"/>
    <w:basedOn w:val="11"/>
    <w:link w:val="3"/>
    <w:semiHidden/>
    <w:qFormat/>
    <w:uiPriority w:val="99"/>
  </w:style>
  <w:style w:type="character" w:customStyle="1" w:styleId="21">
    <w:name w:val="脚注文本 Char"/>
    <w:basedOn w:val="11"/>
    <w:link w:val="7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434</Characters>
  <Lines>6</Lines>
  <Paragraphs>1</Paragraphs>
  <TotalTime>1</TotalTime>
  <ScaleCrop>false</ScaleCrop>
  <LinksUpToDate>false</LinksUpToDate>
  <CharactersWithSpaces>484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2022-05-08T00:19:00Z</dcterms:created>
  <dc:creator>Dacheng</dc:creator>
  <cp:lastModifiedBy>大眼小青蛙</cp:lastModifiedBy>
  <dcterms:modified xsi:type="dcterms:W3CDTF">2022-08-27T02:26:37Z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AE013F1B3D334AC1A8722376177F763B</vt:lpwstr>
  </property>
</Properties>
</file>