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58420</wp:posOffset>
                </wp:positionV>
                <wp:extent cx="4133850" cy="5279390"/>
                <wp:effectExtent l="0" t="0" r="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527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/>
                              <w:jc w:val="center"/>
                              <w:textAlignment w:val="auto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回  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申报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Hans"/>
                              </w:rPr>
                              <w:t>编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/>
                                <w:sz w:val="22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Hans"/>
                              </w:rPr>
                              <w:t>临时管理人填写</w:t>
                            </w:r>
                            <w:r>
                              <w:rPr>
                                <w:rFonts w:hint="default"/>
                                <w:sz w:val="22"/>
                                <w:szCs w:val="2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今收到债权人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00" w:line="50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债权申报材料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Hans"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二份。具体清单如下：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7、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9、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center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1100" w:firstLineChars="5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                     年     月    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4.6pt;height:415.7pt;width:325.5pt;z-index:251661312;mso-width-relative:page;mso-height-relative:page;" fillcolor="#FFFFFF [3201]" filled="t" stroked="f" coordsize="21600,21600" o:gfxdata="UEsDBAoAAAAAAIdO4kAAAAAAAAAAAAAAAAAEAAAAZHJzL1BLAwQUAAAACACHTuJAF2BcTNUAAAAK&#10;AQAADwAAAGRycy9kb3ducmV2LnhtbE2PS0/DMBCE70j8B2uRuFE7JeojZNMDElck+jq78RJH2Oso&#10;dp+/HvcEx9kZzXxbry7eiRONsQ+MUEwUCOI2mJ47hO3m42UBIibNRrvAhHClCKvm8aHWlQln/qLT&#10;OnUil3CsNIJNaaikjK0lr+MkDMTZ+w6j1ynLsZNm1Odc7p2cKjWTXvecF6we6N1S+7M+eoR952/7&#10;XTGM1nhX8uftutmGHvH5qVBvIBJd0l8Y7vgZHZrMdAhHNlE4hHmp5jmKsJyCuPuvyyIfDgiLUs1A&#10;NrX8/0LzC1BLAwQUAAAACACHTuJA7pUgqVECAACQBAAADgAAAGRycy9lMm9Eb2MueG1srVTNbhMx&#10;EL4j8Q6W73Tz25+omyq0CkKqaKWCODteb9aS/7Cd7JYHgDfoiQt3nqvPwWdv0pbCoQdycGY845n5&#10;vpnZ07NOK7IVPkhrSjo8GFAiDLeVNOuSfvq4fHNMSYjMVExZI0p6KwI9m79+ddq6mRjZxqpKeIIg&#10;JsxaV9ImRjcrisAboVk4sE4YGGvrNYtQ/bqoPGsRXatiNBgcFq31lfOWixBwe9Eb6S6if0lAW9eS&#10;iwvLN1qY2Ef1QrEISKGRLtB5rrauBY9XdR1EJKqkQBrziSSQV+ks5qdstvbMNZLvSmAvKeEZJs2k&#10;QdKHUBcsMrLx8q9QWnJvg63jAbe66IFkRoBiOHjGzU3DnMhYQHVwD6SH/xeWf9heeyKrkk4pMUyj&#10;4fd33+9//Lr/+Y1MEz2tCzN43Tj4xe6t7TA0+/uAy4S6q71O/8BDYAe5tw/kii4SjsvJcDw+nsLE&#10;YZuOjk7GJ5n+4vG58yG+E1aTJJTUo3uZVLa9DBGlwHXvkrIFq2S1lEplxa9X58qTLUOnl/mXqsST&#10;P9yUIW1JD8coJL0yNr3v/ZSBe0Lbo0pS7FbdjoKVrW7BgLf9CAXHlxJVXrIQr5nHzAAZtipe4aiV&#10;RRK7kyhprP/6r/vkj1bCSkmLGSxp+LJhXlCi3hs0+WQ4mSBszMpkejSC4p9aVk8tZqPPLcAPsb+O&#10;ZzH5R7UXa2/1ZyzfImWFiRmO3CWNe/E89puB5eVischOGFPH4qW5cTyF7klbbKKtZW5JoqnnZsce&#10;BjXTvluqtAlP9ez1+CG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YFxM1QAAAAoBAAAPAAAA&#10;AAAAAAEAIAAAACIAAABkcnMvZG93bnJldi54bWxQSwECFAAUAAAACACHTuJA7pUgqVECAACQ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/>
                        <w:jc w:val="center"/>
                        <w:textAlignment w:val="auto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回  执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申报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Hans"/>
                        </w:rPr>
                        <w:t>编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/>
                          <w:sz w:val="22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Hans"/>
                        </w:rPr>
                        <w:t>临时管理人填写</w:t>
                      </w:r>
                      <w:r>
                        <w:rPr>
                          <w:rFonts w:hint="default"/>
                          <w:sz w:val="22"/>
                          <w:szCs w:val="28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今收到债权人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00" w:line="500" w:lineRule="exact"/>
                        <w:jc w:val="both"/>
                        <w:textAlignment w:val="auto"/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债权申报材料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Hans"/>
                        </w:rPr>
                        <w:t>一式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二份。具体清单如下：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3、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5、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7、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9、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center"/>
                        <w:textAlignment w:val="auto"/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 xml:space="preserve">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1100" w:firstLineChars="5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 xml:space="preserve">                         年     月    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29845</wp:posOffset>
                </wp:positionV>
                <wp:extent cx="4133850" cy="5270500"/>
                <wp:effectExtent l="0" t="0" r="0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120" y="1325245"/>
                          <a:ext cx="4133850" cy="527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/>
                              <w:jc w:val="center"/>
                              <w:textAlignment w:val="auto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存  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申报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Hans"/>
                              </w:rPr>
                              <w:t>编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/>
                                <w:sz w:val="22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Hans"/>
                              </w:rPr>
                              <w:t>临时管理人填写</w:t>
                            </w:r>
                            <w:r>
                              <w:rPr>
                                <w:rFonts w:hint="default"/>
                                <w:sz w:val="22"/>
                                <w:szCs w:val="2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今收到债权人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00" w:line="50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债权申报材料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Hans"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二份。具体清单如下：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7、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left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9、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jc w:val="center"/>
                              <w:textAlignment w:val="auto"/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20" w:firstLineChars="100"/>
                              <w:jc w:val="both"/>
                              <w:textAlignment w:val="auto"/>
                              <w:rPr>
                                <w:rFonts w:hint="default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债权人签章：                    年     月  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2.35pt;height:415pt;width:325.5pt;z-index:251660288;mso-width-relative:page;mso-height-relative:page;" fillcolor="#FFFFFF [3201]" filled="t" stroked="f" coordsize="21600,21600" o:gfxdata="UEsDBAoAAAAAAIdO4kAAAAAAAAAAAAAAAAAEAAAAZHJzL1BLAwQUAAAACACHTuJAh5FHGdIAAAAH&#10;AQAADwAAAGRycy9kb3ducmV2LnhtbE2OS0/DMBCE70j9D9ZW4kadQCkljdMDElekPujZjZc4qr2O&#10;bPf567uc4LS7M6PZr15evBMnjKkPpKCcFCCQ2mB66hRsN59PcxApazLaBUIFV0ywbEYPta5MONMK&#10;T+vcCS6hVGkFNuehkjK1Fr1OkzAgsfcToteZz9hJE/WZy72Tz0Uxk173xB+sHvDDYntYH72CXedv&#10;u+9yiNZ4N6Wv23WzDb1Sj+OyWIDIeMl/YfjFZ3RomGkfjmSScArmbxxUMOXB7uz1nZc9yy+syKaW&#10;//mbO1BLAwQUAAAACACHTuJACy5fqVwCAACbBAAADgAAAGRycy9lMm9Eb2MueG1srVTNbhMxEL4j&#10;8Q6W72Q3v22jbqqQKAgpopUK4ux4vVlLtsfYTnbDA8Ab9MSFO8/V52DsTdpSOPRADs7Y83nG3zcz&#10;e3nVakX2wnkJpqD9Xk6JMBxKabYF/fRx9eacEh+YKZkCIwp6EJ5ezV6/umzsVAygBlUKRzCI8dPG&#10;FrQOwU6zzPNaaOZ7YIVBZwVOs4Bbt81KxxqMrlU2yPNJ1oArrQMuvMfTZeekx4juJQGhqiQXS+A7&#10;LUzoojqhWEBKvpbW01l6bVUJHq6ryotAVEGRaUgrJkF7E9dsdsmmW8dsLfnxCewlT3jGSTNpMOlD&#10;qCULjOyc/CuUltyBhyr0OOisI5IUQRb9/Jk2tzWzInFBqb19EN3/v7D8w/7GEVkWdEiJYRoLfn/3&#10;/f7Hr/uf38gwytNYP0XUrUVcaN9Ci01zOvd4GFm3ldPxH/kQ9F9M8v4AFT4gdDgYD0bjTmfRBsLR&#10;P+oPh+djBHBEjAdn+ThPlcgeI1nnwzsBmkSjoA4LmfRl+7UP+CqEniAxsQcly5VUKm3cdrNQjuwZ&#10;Fn2VfjE/XvkDpgxpCjoZ4kPiLQPxfodTBuGReEcwWqHdtEc1NlAeUAwHXTd5y1cSX7lmPtwwh+2D&#10;zHDAwjUulQJMAkeLkhrc13+dRzxWFb2UNNiOBfVfdswJStR7g/W+6I9GGDakzWh8FuV1Tz2bpx6z&#10;0wtA8n0cZcuTGfFBnczKgf6McziPWdHFDMfcBQ0ncxG6IcE55mI+TyDsWMvC2txaHkN3os13ASqZ&#10;ShJl6rQ5qoc9m2Q/zlcciqf7hHr8p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eRRxnSAAAA&#10;BwEAAA8AAAAAAAAAAQAgAAAAIgAAAGRycy9kb3ducmV2LnhtbFBLAQIUABQAAAAIAIdO4kALLl+p&#10;XAIAAJsEAAAOAAAAAAAAAAEAIAAAACE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/>
                        <w:jc w:val="center"/>
                        <w:textAlignment w:val="auto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存  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申报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Hans"/>
                        </w:rPr>
                        <w:t>编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/>
                          <w:sz w:val="22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Hans"/>
                        </w:rPr>
                        <w:t>临时管理人填写</w:t>
                      </w:r>
                      <w:r>
                        <w:rPr>
                          <w:rFonts w:hint="default"/>
                          <w:sz w:val="22"/>
                          <w:szCs w:val="28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 xml:space="preserve">   今收到债权人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00" w:line="500" w:lineRule="exact"/>
                        <w:jc w:val="both"/>
                        <w:textAlignment w:val="auto"/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债权申报材料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Hans"/>
                        </w:rPr>
                        <w:t>一式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二份。具体清单如下：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3、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5、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7、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left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9、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none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jc w:val="center"/>
                        <w:textAlignment w:val="auto"/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 xml:space="preserve">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20" w:firstLineChars="100"/>
                        <w:jc w:val="both"/>
                        <w:textAlignment w:val="auto"/>
                        <w:rPr>
                          <w:rFonts w:hint="default"/>
                          <w:sz w:val="22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u w:val="none"/>
                          <w:lang w:val="en-US" w:eastAsia="zh-CN"/>
                        </w:rPr>
                        <w:t>债权人签章：                    年     月  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56515</wp:posOffset>
                </wp:positionV>
                <wp:extent cx="4445" cy="5207000"/>
                <wp:effectExtent l="6350" t="0" r="825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65115" y="1258570"/>
                          <a:ext cx="4445" cy="52070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1pt;margin-top:4.45pt;height:410pt;width:0.35pt;z-index:251659264;mso-width-relative:page;mso-height-relative:page;" filled="f" stroked="t" coordsize="21600,21600" o:gfxdata="UEsDBAoAAAAAAIdO4kAAAAAAAAAAAAAAAAAEAAAAZHJzL1BLAwQUAAAACACHTuJAzheABNYAAAAJ&#10;AQAADwAAAGRycy9kb3ducmV2LnhtbE2PzU7DMBCE70i8g7WVuFG7EYI2xOkBCSEkkEpBcHXjJQ61&#10;11Hspj9Pz3Iqt/12RrOz1fIQvBhxSF0kDbOpAoHURNtRq+Hj/fF6DiJlQ9b4SKjhiAmW9eVFZUob&#10;9/SG4zq3gkMolUaDy7kvpUyNw2DSNPZIrH3HIZjMOLTSDmbP4cHLQqlbGUxHfMGZHh8cNtv1Lmj4&#10;Ov08t+PKUWwWp6fP1xtvX7zX+moyU/cgMh7y2Qx/9bk61NxpE3dkk/Aa7pQq2KphvgDBOjMPG+aC&#10;N7Ku5P8P6l9QSwMEFAAAAAgAh07iQHCEz4QFAgAA5AMAAA4AAABkcnMvZTJvRG9jLnhtbK1TS44T&#10;MRDdI3EHy3vSH9IzoZXOLBINGwSRgAM4bnfakn9yedLJJbgAEjtYsWTPbWY4BmV3ZwaGzSzYuMuu&#10;8qt6z6+XV0etyEF4kNY0tJjllAjDbSvNvqEfP1y/WFACgZmWKWtEQ08C6NXq+bPl4GpR2t6qVniC&#10;IAbqwTW0D8HVWQa8F5rBzDphMNlZr1nArd9nrWcDomuVlXl+kQ3Wt85bLgDwdDMm6YTonwJou05y&#10;sbH8RgsTRlQvFAtICXrpgK7StF0neHjXdSACUQ1FpiGt2ATjXVyz1ZLVe89cL/k0AnvKCI84aSYN&#10;Nr2H2rDAyI2X/0Bpyb0F24UZtzobiSRFkEWRP9Lmfc+cSFxQanD3osP/g+VvD1tPZNvQkhLDND74&#10;3ecft5++/vr5Bde7799IGUUaHNRYuzZbP+3AbX1kfOy8jl/kQo4NrV5eVEVRUXJCc5XVorqcRBbH&#10;QDgWzOdzzHJMV2V+mecpnT3gOA/htbCaxKChSpooAavZ4Q0E7I2l55J4bOy1VCo9ozJkiE0RFBsw&#10;9GaHnsBQO+QHZk8JU3s0PQ8+QYJVso3XIxD4/W6tPDkwtMq8uCxerceinrViPK1w2vO4U3ma5y+c&#10;ONyGQT9eaTHa2DD6TMuAv46SuqGLCHXGUgZhosKjpjHa2faUpE7n+Pip0WTU6K4/9+n2w8+5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F4AE1gAAAAkBAAAPAAAAAAAAAAEAIAAAACIAAABkcnMv&#10;ZG93bnJldi54bWxQSwECFAAUAAAACACHTuJAcITPhAUCAADkAwAADgAAAAAAAAABACAAAAAlAQAA&#10;ZHJzL2Uyb0RvYy54bWxQSwUGAAAAAAYABgBZAQAAnAUAAAAA&#10;">
                <v:fill on="f" focussize="0,0"/>
                <v:stroke weight="1pt" color="#41719C [3204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080" w:firstLineChars="600"/>
    </w:pPr>
    <w:r>
      <w:rPr>
        <w:rFonts w:hint="eastAsia"/>
        <w:lang w:eastAsia="zh-CN"/>
      </w:rPr>
      <w:t>存根联由</w:t>
    </w:r>
    <w:r>
      <w:rPr>
        <w:rFonts w:hint="eastAsia"/>
        <w:lang w:val="en-US" w:eastAsia="zh-Hans"/>
      </w:rPr>
      <w:t>临时管理人</w:t>
    </w:r>
    <w:r>
      <w:rPr>
        <w:rFonts w:hint="eastAsia"/>
        <w:lang w:eastAsia="zh-CN"/>
      </w:rPr>
      <w:t>留存</w:t>
    </w:r>
    <w:r>
      <w:rPr>
        <w:rFonts w:hint="eastAsia"/>
      </w:rPr>
      <w:t>，</w:t>
    </w:r>
    <w:r>
      <w:rPr>
        <w:rFonts w:hint="eastAsia"/>
        <w:lang w:eastAsia="zh-CN"/>
      </w:rPr>
      <w:t>回执联由</w:t>
    </w:r>
    <w:r>
      <w:rPr>
        <w:rFonts w:hint="eastAsia"/>
      </w:rPr>
      <w:t>债权人</w:t>
    </w:r>
    <w:r>
      <w:rPr>
        <w:rFonts w:hint="eastAsia"/>
        <w:lang w:eastAsia="zh-CN"/>
      </w:rPr>
      <w:t>留存。</w:t>
    </w:r>
    <w:r>
      <w:rPr>
        <w:rFonts w:hint="eastAsia"/>
        <w:lang w:val="en-US" w:eastAsia="zh-CN"/>
      </w:rPr>
      <w:t xml:space="preserve">                                          </w:t>
    </w:r>
    <w:r>
      <w:rPr>
        <w:rFonts w:hint="eastAsia"/>
        <w:lang w:eastAsia="zh-CN"/>
      </w:rPr>
      <w:t>存根联由</w:t>
    </w:r>
    <w:r>
      <w:rPr>
        <w:rFonts w:hint="eastAsia"/>
        <w:lang w:val="en-US" w:eastAsia="zh-Hans"/>
      </w:rPr>
      <w:t>临时管理人</w:t>
    </w:r>
    <w:r>
      <w:rPr>
        <w:rFonts w:hint="eastAsia"/>
        <w:lang w:eastAsia="zh-CN"/>
      </w:rPr>
      <w:t>留存</w:t>
    </w:r>
    <w:r>
      <w:rPr>
        <w:rFonts w:hint="eastAsia"/>
      </w:rPr>
      <w:t>，</w:t>
    </w:r>
    <w:r>
      <w:rPr>
        <w:rFonts w:hint="eastAsia"/>
        <w:lang w:eastAsia="zh-CN"/>
      </w:rPr>
      <w:t>回执联由</w:t>
    </w:r>
    <w:r>
      <w:rPr>
        <w:rFonts w:hint="eastAsia"/>
      </w:rPr>
      <w:t>债权人</w:t>
    </w:r>
    <w:r>
      <w:rPr>
        <w:rFonts w:hint="eastAsia"/>
        <w:lang w:eastAsia="zh-CN"/>
      </w:rPr>
      <w:t>留存。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YzBmMWFkMTFmMjBiM2Q2MjVjODBjOGQyYmJlZDEifQ=="/>
  </w:docVars>
  <w:rsids>
    <w:rsidRoot w:val="00000000"/>
    <w:rsid w:val="051E2D18"/>
    <w:rsid w:val="07F72CEC"/>
    <w:rsid w:val="08C13B50"/>
    <w:rsid w:val="0B9A1F9F"/>
    <w:rsid w:val="0BEC0347"/>
    <w:rsid w:val="0CA025AA"/>
    <w:rsid w:val="104B422C"/>
    <w:rsid w:val="10C519F6"/>
    <w:rsid w:val="11AC28C0"/>
    <w:rsid w:val="13DA0783"/>
    <w:rsid w:val="143C3300"/>
    <w:rsid w:val="15B32DA7"/>
    <w:rsid w:val="174B68B2"/>
    <w:rsid w:val="19983065"/>
    <w:rsid w:val="1A6B7991"/>
    <w:rsid w:val="1F0C07BD"/>
    <w:rsid w:val="202B7718"/>
    <w:rsid w:val="24A808D2"/>
    <w:rsid w:val="29F92A59"/>
    <w:rsid w:val="30335AB9"/>
    <w:rsid w:val="31301FC3"/>
    <w:rsid w:val="327F4EEB"/>
    <w:rsid w:val="32AB5EDE"/>
    <w:rsid w:val="34D93F9A"/>
    <w:rsid w:val="37D22FAF"/>
    <w:rsid w:val="389C2092"/>
    <w:rsid w:val="3D0F1D48"/>
    <w:rsid w:val="43464320"/>
    <w:rsid w:val="43BF6D2D"/>
    <w:rsid w:val="449349E1"/>
    <w:rsid w:val="478A45EF"/>
    <w:rsid w:val="48312C0B"/>
    <w:rsid w:val="4A17650F"/>
    <w:rsid w:val="4D395A60"/>
    <w:rsid w:val="4EF802A8"/>
    <w:rsid w:val="53296985"/>
    <w:rsid w:val="535A08B6"/>
    <w:rsid w:val="56FF6827"/>
    <w:rsid w:val="5D714E5F"/>
    <w:rsid w:val="60627CE4"/>
    <w:rsid w:val="617924E7"/>
    <w:rsid w:val="62B12643"/>
    <w:rsid w:val="698633E2"/>
    <w:rsid w:val="702C2EFB"/>
    <w:rsid w:val="73074373"/>
    <w:rsid w:val="74DF2AFA"/>
    <w:rsid w:val="78036EF7"/>
    <w:rsid w:val="7E433AF5"/>
    <w:rsid w:val="BF56F73C"/>
    <w:rsid w:val="E638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2019-10-29T08:02:00Z</dcterms:created>
  <dc:creator>A</dc:creator>
  <cp:lastModifiedBy>大眼小青蛙</cp:lastModifiedBy>
  <dcterms:modified xsi:type="dcterms:W3CDTF">2022-08-27T02:39:42Z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7770B72BC83A4BB3BED5D30093B4710F</vt:lpwstr>
  </property>
</Properties>
</file>