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15" w:lineRule="auto"/>
        <w:jc w:val="left"/>
        <w:rPr>
          <w:rFonts w:asciiTheme="majorEastAsia" w:hAnsiTheme="majorEastAsia" w:eastAsiaTheme="majorEastAsia"/>
          <w:b/>
          <w:spacing w:val="-20"/>
          <w:sz w:val="36"/>
          <w:szCs w:val="36"/>
        </w:rPr>
      </w:pPr>
      <w:r>
        <w:rPr>
          <w:rFonts w:hint="eastAsia" w:ascii="华文中宋" w:hAnsi="华文中宋" w:eastAsia="华文中宋"/>
          <w:b/>
          <w:spacing w:val="-20"/>
          <w:sz w:val="36"/>
          <w:szCs w:val="36"/>
        </w:rPr>
        <w:t xml:space="preserve"> </w:t>
      </w:r>
      <w:r>
        <w:rPr>
          <w:rFonts w:ascii="华文中宋" w:hAnsi="华文中宋" w:eastAsia="华文中宋"/>
          <w:b/>
          <w:spacing w:val="-20"/>
          <w:sz w:val="36"/>
          <w:szCs w:val="36"/>
        </w:rPr>
        <w:t xml:space="preserve">               </w:t>
      </w:r>
      <w:r>
        <w:rPr>
          <w:rFonts w:asciiTheme="majorEastAsia" w:hAnsiTheme="majorEastAsia" w:eastAsiaTheme="majorEastAsia"/>
          <w:b/>
          <w:spacing w:val="-20"/>
          <w:sz w:val="36"/>
          <w:szCs w:val="36"/>
        </w:rPr>
        <w:t xml:space="preserve">  </w:t>
      </w:r>
      <w:r>
        <w:rPr>
          <w:rFonts w:hint="eastAsia" w:asciiTheme="majorEastAsia" w:hAnsiTheme="majorEastAsia" w:eastAsiaTheme="majorEastAsia"/>
          <w:b/>
          <w:spacing w:val="-20"/>
          <w:sz w:val="36"/>
          <w:szCs w:val="36"/>
        </w:rPr>
        <w:t xml:space="preserve"> </w:t>
      </w:r>
      <w:r>
        <w:rPr>
          <w:rFonts w:hint="eastAsia" w:ascii="黑体" w:hAnsi="黑体" w:eastAsia="黑体" w:cs="黑体"/>
          <w:b/>
          <w:spacing w:val="-20"/>
          <w:sz w:val="36"/>
          <w:szCs w:val="36"/>
        </w:rPr>
        <w:t>债权申报材料清单</w:t>
      </w:r>
    </w:p>
    <w:p>
      <w:pPr>
        <w:spacing w:line="15" w:lineRule="auto"/>
        <w:jc w:val="left"/>
        <w:rPr>
          <w:rFonts w:asciiTheme="majorEastAsia" w:hAnsiTheme="majorEastAsia" w:eastAsiaTheme="majorEastAsia"/>
          <w:b/>
          <w:spacing w:val="-20"/>
          <w:sz w:val="36"/>
          <w:szCs w:val="36"/>
        </w:rPr>
      </w:pPr>
      <w:r>
        <w:rPr>
          <w:rFonts w:hint="eastAsia" w:ascii="仿宋" w:hAnsi="仿宋" w:eastAsia="仿宋"/>
          <w:sz w:val="28"/>
          <w:szCs w:val="28"/>
        </w:rPr>
        <w:t>债权人：（机构债权人加盖公章/自然人债权人签字）</w:t>
      </w:r>
      <w:r>
        <w:rPr>
          <w:rFonts w:ascii="仿宋" w:hAnsi="仿宋" w:eastAsia="仿宋"/>
          <w:sz w:val="28"/>
          <w:szCs w:val="28"/>
        </w:rPr>
        <w:t xml:space="preserve">       </w:t>
      </w:r>
      <w:r>
        <w:rPr>
          <w:rFonts w:hint="eastAsia" w:ascii="仿宋" w:hAnsi="仿宋" w:eastAsia="仿宋"/>
          <w:sz w:val="28"/>
          <w:szCs w:val="28"/>
        </w:rPr>
        <w:t>编号：</w:t>
      </w:r>
    </w:p>
    <w:tbl>
      <w:tblPr>
        <w:tblStyle w:val="4"/>
        <w:tblW w:w="975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1"/>
        <w:gridCol w:w="5387"/>
        <w:gridCol w:w="709"/>
        <w:gridCol w:w="708"/>
        <w:gridCol w:w="1134"/>
        <w:gridCol w:w="10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5" w:hRule="atLeast"/>
          <w:jc w:val="center"/>
        </w:trPr>
        <w:tc>
          <w:tcPr>
            <w:tcW w:w="721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序 号</w:t>
            </w:r>
          </w:p>
        </w:tc>
        <w:tc>
          <w:tcPr>
            <w:tcW w:w="5387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申报材料名称</w:t>
            </w:r>
          </w:p>
        </w:tc>
        <w:tc>
          <w:tcPr>
            <w:tcW w:w="709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份数</w:t>
            </w:r>
          </w:p>
        </w:tc>
        <w:tc>
          <w:tcPr>
            <w:tcW w:w="708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页数</w:t>
            </w:r>
          </w:p>
        </w:tc>
        <w:tc>
          <w:tcPr>
            <w:tcW w:w="113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是否与原件核对一致</w:t>
            </w:r>
          </w:p>
        </w:tc>
        <w:tc>
          <w:tcPr>
            <w:tcW w:w="109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b/>
                <w:color w:val="FF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color w:val="000000" w:themeColor="text1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721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1</w:t>
            </w:r>
          </w:p>
        </w:tc>
        <w:tc>
          <w:tcPr>
            <w:tcW w:w="5387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债权申报登记表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08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EEECE1"/>
                <w:sz w:val="24"/>
              </w:rPr>
            </w:pPr>
          </w:p>
        </w:tc>
        <w:tc>
          <w:tcPr>
            <w:tcW w:w="1094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721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2</w:t>
            </w:r>
          </w:p>
        </w:tc>
        <w:tc>
          <w:tcPr>
            <w:tcW w:w="5387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债权申报书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08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EEECE1"/>
                <w:sz w:val="24"/>
              </w:rPr>
            </w:pPr>
          </w:p>
        </w:tc>
        <w:tc>
          <w:tcPr>
            <w:tcW w:w="1094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721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3</w:t>
            </w:r>
          </w:p>
        </w:tc>
        <w:tc>
          <w:tcPr>
            <w:tcW w:w="5387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承诺函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08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EEECE1"/>
                <w:sz w:val="24"/>
              </w:rPr>
            </w:pPr>
          </w:p>
        </w:tc>
        <w:tc>
          <w:tcPr>
            <w:tcW w:w="1094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721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4</w:t>
            </w:r>
          </w:p>
        </w:tc>
        <w:tc>
          <w:tcPr>
            <w:tcW w:w="5387" w:type="dxa"/>
            <w:vAlign w:val="center"/>
          </w:tcPr>
          <w:p>
            <w:pPr>
              <w:tabs>
                <w:tab w:val="center" w:pos="2573"/>
              </w:tabs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证据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>清单</w:t>
            </w:r>
            <w:r>
              <w:rPr>
                <w:rFonts w:hint="eastAsia" w:ascii="仿宋" w:hAnsi="仿宋" w:eastAsia="仿宋"/>
                <w:sz w:val="24"/>
              </w:rPr>
              <w:t>及相关证据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08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EEECE1"/>
                <w:sz w:val="24"/>
              </w:rPr>
            </w:pPr>
          </w:p>
        </w:tc>
        <w:tc>
          <w:tcPr>
            <w:tcW w:w="1094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721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5</w:t>
            </w:r>
          </w:p>
        </w:tc>
        <w:tc>
          <w:tcPr>
            <w:tcW w:w="5387" w:type="dxa"/>
            <w:vAlign w:val="center"/>
          </w:tcPr>
          <w:p>
            <w:pPr>
              <w:tabs>
                <w:tab w:val="center" w:pos="2573"/>
              </w:tabs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身份证（自然人）/营业执照（法人或其他组织）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08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EEECE1"/>
                <w:sz w:val="24"/>
              </w:rPr>
            </w:pPr>
          </w:p>
        </w:tc>
        <w:tc>
          <w:tcPr>
            <w:tcW w:w="1094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721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6</w:t>
            </w:r>
          </w:p>
        </w:tc>
        <w:tc>
          <w:tcPr>
            <w:tcW w:w="5387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营业执照复印件（法</w:t>
            </w:r>
            <w:bookmarkStart w:id="0" w:name="_GoBack"/>
            <w:bookmarkEnd w:id="0"/>
            <w:r>
              <w:rPr>
                <w:rFonts w:hint="eastAsia" w:ascii="仿宋" w:hAnsi="仿宋" w:eastAsia="仿宋"/>
                <w:sz w:val="24"/>
              </w:rPr>
              <w:t>人或其他组织）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08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EEECE1"/>
                <w:sz w:val="24"/>
              </w:rPr>
            </w:pPr>
          </w:p>
        </w:tc>
        <w:tc>
          <w:tcPr>
            <w:tcW w:w="1094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721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7</w:t>
            </w:r>
          </w:p>
        </w:tc>
        <w:tc>
          <w:tcPr>
            <w:tcW w:w="5387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法定代表人身份证明书（法人或其他组织）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08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EEECE1"/>
                <w:sz w:val="24"/>
              </w:rPr>
            </w:pPr>
          </w:p>
        </w:tc>
        <w:tc>
          <w:tcPr>
            <w:tcW w:w="1094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721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8</w:t>
            </w:r>
          </w:p>
        </w:tc>
        <w:tc>
          <w:tcPr>
            <w:tcW w:w="5387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法定代表人身份证复印件（法人或其他组织）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08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EEECE1"/>
                <w:sz w:val="24"/>
              </w:rPr>
            </w:pPr>
          </w:p>
        </w:tc>
        <w:tc>
          <w:tcPr>
            <w:tcW w:w="1094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721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9</w:t>
            </w:r>
          </w:p>
        </w:tc>
        <w:tc>
          <w:tcPr>
            <w:tcW w:w="5387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授权委托书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08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EEECE1"/>
                <w:sz w:val="24"/>
              </w:rPr>
            </w:pPr>
          </w:p>
        </w:tc>
        <w:tc>
          <w:tcPr>
            <w:tcW w:w="1094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721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10</w:t>
            </w:r>
          </w:p>
        </w:tc>
        <w:tc>
          <w:tcPr>
            <w:tcW w:w="5387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受托人身份证复印件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08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EEECE1"/>
                <w:sz w:val="24"/>
              </w:rPr>
            </w:pPr>
          </w:p>
        </w:tc>
        <w:tc>
          <w:tcPr>
            <w:tcW w:w="1094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721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11</w:t>
            </w:r>
          </w:p>
        </w:tc>
        <w:tc>
          <w:tcPr>
            <w:tcW w:w="5387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律师事务所函及律师执业证（委托律师的）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08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EEECE1"/>
                <w:sz w:val="24"/>
              </w:rPr>
            </w:pPr>
          </w:p>
        </w:tc>
        <w:tc>
          <w:tcPr>
            <w:tcW w:w="1094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721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12</w:t>
            </w:r>
          </w:p>
        </w:tc>
        <w:tc>
          <w:tcPr>
            <w:tcW w:w="5387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送达地址及银行账户确认书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08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EEECE1"/>
                <w:sz w:val="24"/>
              </w:rPr>
            </w:pPr>
          </w:p>
        </w:tc>
        <w:tc>
          <w:tcPr>
            <w:tcW w:w="1094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721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13</w:t>
            </w:r>
          </w:p>
        </w:tc>
        <w:tc>
          <w:tcPr>
            <w:tcW w:w="5387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08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EEECE1"/>
                <w:sz w:val="24"/>
              </w:rPr>
            </w:pPr>
          </w:p>
        </w:tc>
        <w:tc>
          <w:tcPr>
            <w:tcW w:w="1094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721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ascii="仿宋" w:hAnsi="仿宋" w:eastAsia="仿宋"/>
                <w:b/>
                <w:sz w:val="24"/>
              </w:rPr>
              <w:t>14</w:t>
            </w:r>
          </w:p>
        </w:tc>
        <w:tc>
          <w:tcPr>
            <w:tcW w:w="5387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08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EEECE1"/>
                <w:sz w:val="24"/>
              </w:rPr>
            </w:pPr>
          </w:p>
        </w:tc>
        <w:tc>
          <w:tcPr>
            <w:tcW w:w="1094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</w:tbl>
    <w:p>
      <w:pPr>
        <w:spacing w:line="320" w:lineRule="exact"/>
        <w:rPr>
          <w:rFonts w:ascii="仿宋" w:hAnsi="仿宋" w:eastAsia="仿宋"/>
          <w:b/>
          <w:bCs/>
          <w:sz w:val="24"/>
        </w:rPr>
      </w:pPr>
      <w:r>
        <w:rPr>
          <w:rFonts w:hint="eastAsia" w:ascii="仿宋" w:hAnsi="仿宋" w:eastAsia="仿宋"/>
          <w:b/>
          <w:bCs/>
          <w:sz w:val="24"/>
        </w:rPr>
        <w:t>注：1.请将债权申报材料按清单顺序放好，所有材料（含本表）均一式两份。</w:t>
      </w:r>
    </w:p>
    <w:p>
      <w:pPr>
        <w:spacing w:line="320" w:lineRule="exact"/>
        <w:ind w:firstLine="482" w:firstLineChars="200"/>
        <w:rPr>
          <w:rFonts w:ascii="仿宋" w:hAnsi="仿宋" w:eastAsia="仿宋"/>
          <w:b/>
          <w:bCs/>
          <w:sz w:val="24"/>
        </w:rPr>
      </w:pPr>
      <w:r>
        <w:rPr>
          <w:rFonts w:hint="eastAsia" w:ascii="仿宋" w:hAnsi="仿宋" w:eastAsia="仿宋"/>
          <w:b/>
          <w:bCs/>
          <w:sz w:val="24"/>
        </w:rPr>
        <w:t>2.申报人应确保本次提交的所有债权申报材料与原件一致，否则应承担由此产生的法律责任。</w:t>
      </w:r>
    </w:p>
    <w:p>
      <w:pPr>
        <w:spacing w:line="320" w:lineRule="exact"/>
        <w:ind w:firstLine="482" w:firstLineChars="200"/>
        <w:rPr>
          <w:rFonts w:ascii="仿宋" w:hAnsi="仿宋" w:eastAsia="仿宋"/>
          <w:b/>
          <w:bCs/>
          <w:sz w:val="24"/>
        </w:rPr>
      </w:pPr>
      <w:r>
        <w:rPr>
          <w:rFonts w:hint="eastAsia" w:ascii="仿宋" w:hAnsi="仿宋" w:eastAsia="仿宋"/>
          <w:b/>
          <w:bCs/>
          <w:sz w:val="24"/>
        </w:rPr>
        <w:t>3.“编号”、“是否与原件核对一致”和“备注”无须填写。</w:t>
      </w:r>
    </w:p>
    <w:p>
      <w:pPr>
        <w:spacing w:line="320" w:lineRule="exact"/>
        <w:ind w:firstLine="482" w:firstLineChars="200"/>
        <w:rPr>
          <w:rFonts w:ascii="仿宋" w:hAnsi="仿宋" w:eastAsia="仿宋"/>
          <w:b/>
          <w:bCs/>
          <w:sz w:val="24"/>
        </w:rPr>
      </w:pPr>
    </w:p>
    <w:p>
      <w:pPr>
        <w:spacing w:line="320" w:lineRule="exact"/>
        <w:ind w:firstLine="482" w:firstLineChars="200"/>
        <w:rPr>
          <w:rFonts w:ascii="仿宋" w:hAnsi="仿宋" w:eastAsia="仿宋"/>
          <w:b/>
          <w:bCs/>
          <w:sz w:val="24"/>
        </w:rPr>
      </w:pPr>
      <w:r>
        <w:rPr>
          <w:rFonts w:hint="eastAsia" w:ascii="仿宋" w:hAnsi="仿宋" w:eastAsia="仿宋"/>
          <w:b/>
          <w:bCs/>
          <w:sz w:val="24"/>
        </w:rPr>
        <w:t>提交人签字：</w:t>
      </w:r>
      <w:r>
        <w:rPr>
          <w:rFonts w:hint="eastAsia" w:ascii="仿宋" w:hAnsi="仿宋" w:eastAsia="仿宋"/>
          <w:b/>
          <w:bCs/>
          <w:color w:val="FF0000"/>
          <w:sz w:val="24"/>
        </w:rPr>
        <w:t xml:space="preserve">         </w:t>
      </w:r>
      <w:r>
        <w:rPr>
          <w:rFonts w:ascii="仿宋" w:hAnsi="仿宋" w:eastAsia="仿宋"/>
          <w:b/>
          <w:bCs/>
          <w:color w:val="FF0000"/>
          <w:sz w:val="24"/>
        </w:rPr>
        <w:t xml:space="preserve">                 </w:t>
      </w:r>
      <w:r>
        <w:rPr>
          <w:rFonts w:hint="eastAsia" w:ascii="仿宋" w:hAnsi="仿宋" w:eastAsia="仿宋"/>
          <w:b/>
          <w:bCs/>
          <w:sz w:val="24"/>
        </w:rPr>
        <w:t xml:space="preserve">接收人签字：   </w:t>
      </w:r>
      <w:r>
        <w:rPr>
          <w:rFonts w:hint="eastAsia" w:ascii="仿宋" w:hAnsi="仿宋" w:eastAsia="仿宋"/>
          <w:b/>
          <w:bCs/>
          <w:color w:val="FF0000"/>
          <w:sz w:val="24"/>
        </w:rPr>
        <w:t xml:space="preserve"> </w:t>
      </w:r>
    </w:p>
    <w:p>
      <w:pPr>
        <w:ind w:firstLine="482" w:firstLineChars="200"/>
        <w:jc w:val="left"/>
        <w:rPr>
          <w:rFonts w:ascii="仿宋" w:hAnsi="仿宋" w:eastAsia="仿宋"/>
          <w:b/>
          <w:bCs/>
          <w:sz w:val="24"/>
        </w:rPr>
      </w:pPr>
    </w:p>
    <w:p>
      <w:pPr>
        <w:ind w:firstLine="482" w:firstLineChars="200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b/>
          <w:bCs/>
          <w:sz w:val="24"/>
        </w:rPr>
        <w:t>提交日期：    年   月   日</w:t>
      </w:r>
    </w:p>
    <w:sectPr>
      <w:headerReference r:id="rId3" w:type="default"/>
      <w:footerReference r:id="rId4" w:type="default"/>
      <w:pgSz w:w="11906" w:h="16838"/>
      <w:pgMar w:top="1134" w:right="1701" w:bottom="1134" w:left="1701" w:header="567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TlhZTQ0YTRiYzQ4Y2U4NWVjNjI2YjhiYTM2MDlkZmQifQ=="/>
  </w:docVars>
  <w:rsids>
    <w:rsidRoot w:val="00172A27"/>
    <w:rsid w:val="00022B64"/>
    <w:rsid w:val="0006164C"/>
    <w:rsid w:val="00071DE0"/>
    <w:rsid w:val="00072140"/>
    <w:rsid w:val="00086A29"/>
    <w:rsid w:val="000A6BC7"/>
    <w:rsid w:val="000D27F9"/>
    <w:rsid w:val="0011005A"/>
    <w:rsid w:val="001405F0"/>
    <w:rsid w:val="00171C09"/>
    <w:rsid w:val="00172A27"/>
    <w:rsid w:val="001D0DC2"/>
    <w:rsid w:val="001E0B9F"/>
    <w:rsid w:val="00215CE5"/>
    <w:rsid w:val="00234DA8"/>
    <w:rsid w:val="002367AA"/>
    <w:rsid w:val="00245439"/>
    <w:rsid w:val="00250945"/>
    <w:rsid w:val="00264126"/>
    <w:rsid w:val="002756CA"/>
    <w:rsid w:val="002861B3"/>
    <w:rsid w:val="002907FA"/>
    <w:rsid w:val="002B5945"/>
    <w:rsid w:val="002E09AE"/>
    <w:rsid w:val="00310FD8"/>
    <w:rsid w:val="0031498B"/>
    <w:rsid w:val="00337C4D"/>
    <w:rsid w:val="00341CE8"/>
    <w:rsid w:val="00386B31"/>
    <w:rsid w:val="00391FE6"/>
    <w:rsid w:val="003A5167"/>
    <w:rsid w:val="003C3E7F"/>
    <w:rsid w:val="003D11DD"/>
    <w:rsid w:val="003E1AB1"/>
    <w:rsid w:val="003E394F"/>
    <w:rsid w:val="003E3B2B"/>
    <w:rsid w:val="00407D8D"/>
    <w:rsid w:val="004101B6"/>
    <w:rsid w:val="00427733"/>
    <w:rsid w:val="00444B1F"/>
    <w:rsid w:val="004468D5"/>
    <w:rsid w:val="004600C9"/>
    <w:rsid w:val="004840A8"/>
    <w:rsid w:val="00492680"/>
    <w:rsid w:val="00496AC8"/>
    <w:rsid w:val="00497A92"/>
    <w:rsid w:val="004C6166"/>
    <w:rsid w:val="004C6C0A"/>
    <w:rsid w:val="004F000F"/>
    <w:rsid w:val="004F026E"/>
    <w:rsid w:val="004F71D2"/>
    <w:rsid w:val="00510182"/>
    <w:rsid w:val="005124DE"/>
    <w:rsid w:val="00535DF4"/>
    <w:rsid w:val="00545374"/>
    <w:rsid w:val="00547D53"/>
    <w:rsid w:val="00561F3F"/>
    <w:rsid w:val="00570100"/>
    <w:rsid w:val="005A1E6F"/>
    <w:rsid w:val="005B25D0"/>
    <w:rsid w:val="005C687C"/>
    <w:rsid w:val="005D0061"/>
    <w:rsid w:val="006234A6"/>
    <w:rsid w:val="00624388"/>
    <w:rsid w:val="006476FE"/>
    <w:rsid w:val="006567AA"/>
    <w:rsid w:val="00673A50"/>
    <w:rsid w:val="00697746"/>
    <w:rsid w:val="006A44DE"/>
    <w:rsid w:val="006E5EBC"/>
    <w:rsid w:val="006F41D6"/>
    <w:rsid w:val="007368A9"/>
    <w:rsid w:val="007425C5"/>
    <w:rsid w:val="00762B3F"/>
    <w:rsid w:val="00781C6A"/>
    <w:rsid w:val="007D517E"/>
    <w:rsid w:val="008012C3"/>
    <w:rsid w:val="00811624"/>
    <w:rsid w:val="00841E9E"/>
    <w:rsid w:val="00877BCC"/>
    <w:rsid w:val="008C62BF"/>
    <w:rsid w:val="008D4B12"/>
    <w:rsid w:val="008D6FB6"/>
    <w:rsid w:val="008E7154"/>
    <w:rsid w:val="00901165"/>
    <w:rsid w:val="009829C2"/>
    <w:rsid w:val="00991526"/>
    <w:rsid w:val="009956BD"/>
    <w:rsid w:val="00995C3B"/>
    <w:rsid w:val="00996D3B"/>
    <w:rsid w:val="009B09EE"/>
    <w:rsid w:val="009F6BDD"/>
    <w:rsid w:val="00A13B70"/>
    <w:rsid w:val="00A2678E"/>
    <w:rsid w:val="00A26BA7"/>
    <w:rsid w:val="00A40BE1"/>
    <w:rsid w:val="00A53451"/>
    <w:rsid w:val="00A869DC"/>
    <w:rsid w:val="00A96848"/>
    <w:rsid w:val="00AD15FF"/>
    <w:rsid w:val="00B653F1"/>
    <w:rsid w:val="00B77B87"/>
    <w:rsid w:val="00BC3EDC"/>
    <w:rsid w:val="00BD528D"/>
    <w:rsid w:val="00C17977"/>
    <w:rsid w:val="00C63B06"/>
    <w:rsid w:val="00C7628C"/>
    <w:rsid w:val="00C844B2"/>
    <w:rsid w:val="00CA55ED"/>
    <w:rsid w:val="00CB1631"/>
    <w:rsid w:val="00CE449F"/>
    <w:rsid w:val="00CE6139"/>
    <w:rsid w:val="00CE6270"/>
    <w:rsid w:val="00D21AFD"/>
    <w:rsid w:val="00D326CF"/>
    <w:rsid w:val="00D355C0"/>
    <w:rsid w:val="00DE08D1"/>
    <w:rsid w:val="00DE41E4"/>
    <w:rsid w:val="00DE5A0F"/>
    <w:rsid w:val="00DE7660"/>
    <w:rsid w:val="00E14461"/>
    <w:rsid w:val="00E167BD"/>
    <w:rsid w:val="00E3655B"/>
    <w:rsid w:val="00E43EFF"/>
    <w:rsid w:val="00E565CE"/>
    <w:rsid w:val="00E567D9"/>
    <w:rsid w:val="00EA192E"/>
    <w:rsid w:val="00EE6857"/>
    <w:rsid w:val="00EF178F"/>
    <w:rsid w:val="00F00FE8"/>
    <w:rsid w:val="00F2589A"/>
    <w:rsid w:val="00F37394"/>
    <w:rsid w:val="00F66932"/>
    <w:rsid w:val="00F67F82"/>
    <w:rsid w:val="00F82F8B"/>
    <w:rsid w:val="00F915BE"/>
    <w:rsid w:val="00F9163D"/>
    <w:rsid w:val="00F97426"/>
    <w:rsid w:val="00FA451C"/>
    <w:rsid w:val="00FB3E2E"/>
    <w:rsid w:val="00FF4147"/>
    <w:rsid w:val="01BE5334"/>
    <w:rsid w:val="025E7D35"/>
    <w:rsid w:val="036278BD"/>
    <w:rsid w:val="064D2923"/>
    <w:rsid w:val="1BE7576F"/>
    <w:rsid w:val="208B0781"/>
    <w:rsid w:val="228F3658"/>
    <w:rsid w:val="23C059EE"/>
    <w:rsid w:val="2AA15F65"/>
    <w:rsid w:val="35E04B5A"/>
    <w:rsid w:val="3B3D65AA"/>
    <w:rsid w:val="3F2F4E76"/>
    <w:rsid w:val="41B46BB7"/>
    <w:rsid w:val="423A0C3C"/>
    <w:rsid w:val="432D6626"/>
    <w:rsid w:val="45741AB8"/>
    <w:rsid w:val="467A0C3F"/>
    <w:rsid w:val="4D565AC2"/>
    <w:rsid w:val="54131FBD"/>
    <w:rsid w:val="5F4E1438"/>
    <w:rsid w:val="60BD6B9D"/>
    <w:rsid w:val="61141556"/>
    <w:rsid w:val="632A75CC"/>
    <w:rsid w:val="72AC3C69"/>
    <w:rsid w:val="73FD28CB"/>
    <w:rsid w:val="75814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link w:val="2"/>
    <w:qFormat/>
    <w:uiPriority w:val="0"/>
    <w:rPr>
      <w:kern w:val="2"/>
      <w:sz w:val="18"/>
      <w:szCs w:val="18"/>
    </w:rPr>
  </w:style>
  <w:style w:type="character" w:customStyle="1" w:styleId="8">
    <w:name w:val="页脚 字符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zhonglun</Company>
  <Pages>1</Pages>
  <Words>340</Words>
  <Characters>348</Characters>
  <Lines>3</Lines>
  <Paragraphs>1</Paragraphs>
  <TotalTime>0</TotalTime>
  <ScaleCrop>false</ScaleCrop>
  <LinksUpToDate>false</LinksUpToDate>
  <CharactersWithSpaces>415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2020-05-28T12:39:00Z</dcterms:created>
  <dc:creator>huyu</dc:creator>
  <cp:lastModifiedBy>缘点</cp:lastModifiedBy>
  <cp:lastPrinted>2020-05-28T11:56:00Z</cp:lastPrinted>
  <dcterms:modified xsi:type="dcterms:W3CDTF">2022-09-02T14:21:03Z</dcterms:modified>
  <dc:title>债权申报材料清单</dc:title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11C2B560138F4980970CB708A252723D</vt:lpwstr>
  </property>
</Properties>
</file>