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1B9F" w14:textId="77777777" w:rsidR="002C3026" w:rsidRDefault="0052389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授权委托书</w:t>
      </w:r>
    </w:p>
    <w:p w14:paraId="698B6C30" w14:textId="77777777" w:rsidR="002C3026" w:rsidRDefault="002C3026">
      <w:pPr>
        <w:spacing w:line="360" w:lineRule="auto"/>
        <w:ind w:firstLineChars="200" w:firstLine="480"/>
      </w:pPr>
    </w:p>
    <w:p w14:paraId="24C26DF1" w14:textId="77777777" w:rsidR="002C3026" w:rsidRDefault="00523899">
      <w:pPr>
        <w:adjustRightInd w:val="0"/>
        <w:snapToGrid w:val="0"/>
        <w:spacing w:before="0" w:after="0" w:line="360" w:lineRule="auto"/>
        <w:rPr>
          <w:rFonts w:ascii="黑体" w:eastAsia="黑体"/>
          <w:spacing w:val="40"/>
        </w:rPr>
      </w:pPr>
      <w:r>
        <w:rPr>
          <w:rFonts w:ascii="黑体" w:eastAsia="黑体" w:hint="eastAsia"/>
          <w:spacing w:val="40"/>
        </w:rPr>
        <w:t>委托人</w:t>
      </w:r>
    </w:p>
    <w:p w14:paraId="52007DBB" w14:textId="77777777" w:rsidR="002C3026" w:rsidRDefault="00523899">
      <w:pPr>
        <w:adjustRightInd w:val="0"/>
        <w:snapToGrid w:val="0"/>
        <w:spacing w:before="0" w:after="0" w:line="360" w:lineRule="auto"/>
        <w:rPr>
          <w:u w:val="single"/>
        </w:rPr>
      </w:pPr>
      <w:r>
        <w:rPr>
          <w:rFonts w:hint="eastAsia"/>
        </w:rPr>
        <w:t>名称：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</w:t>
      </w:r>
    </w:p>
    <w:p w14:paraId="77E45E33" w14:textId="77777777" w:rsidR="002C3026" w:rsidRDefault="00523899">
      <w:pPr>
        <w:adjustRightInd w:val="0"/>
        <w:snapToGrid w:val="0"/>
        <w:spacing w:before="0" w:after="0" w:line="360" w:lineRule="auto"/>
        <w:rPr>
          <w:u w:val="single"/>
        </w:rPr>
      </w:pPr>
      <w:r>
        <w:rPr>
          <w:rFonts w:hint="eastAsia"/>
        </w:rPr>
        <w:t>法定代表人：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         </w:t>
      </w:r>
    </w:p>
    <w:p w14:paraId="0EFEC09E" w14:textId="77777777" w:rsidR="002C3026" w:rsidRDefault="00523899">
      <w:pPr>
        <w:adjustRightInd w:val="0"/>
        <w:snapToGrid w:val="0"/>
        <w:spacing w:before="0" w:after="0" w:line="360" w:lineRule="auto"/>
        <w:rPr>
          <w:u w:val="single"/>
        </w:rPr>
      </w:pPr>
      <w:r>
        <w:rPr>
          <w:rFonts w:hint="eastAsia"/>
        </w:rPr>
        <w:t>地址：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</w:t>
      </w:r>
    </w:p>
    <w:p w14:paraId="5E302B10" w14:textId="77777777" w:rsidR="002C3026" w:rsidRDefault="002C3026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黑体" w:eastAsia="黑体"/>
        </w:rPr>
      </w:pPr>
    </w:p>
    <w:p w14:paraId="78F0F175" w14:textId="77777777" w:rsidR="002C3026" w:rsidRDefault="0052389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Times New Roman" w:eastAsia="黑体"/>
          <w:b/>
          <w:bCs/>
        </w:rPr>
      </w:pPr>
      <w:r>
        <w:rPr>
          <w:rFonts w:ascii="黑体" w:eastAsia="黑体" w:hint="eastAsia"/>
        </w:rPr>
        <w:t>受委托人</w:t>
      </w:r>
      <w:r>
        <w:rPr>
          <w:rFonts w:ascii="Times New Roman" w:eastAsia="黑体" w:hint="eastAsia"/>
          <w:b/>
          <w:bCs/>
        </w:rPr>
        <w:t xml:space="preserve"> </w:t>
      </w:r>
    </w:p>
    <w:p w14:paraId="4E6BFDE1" w14:textId="77777777" w:rsidR="002C3026" w:rsidRDefault="0052389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</w:pPr>
      <w:r>
        <w:rPr>
          <w:rFonts w:hint="eastAsia"/>
        </w:rPr>
        <w:t>姓名：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>职务：</w:t>
      </w:r>
      <w:r>
        <w:rPr>
          <w:rFonts w:hint="eastAsia"/>
          <w:u w:val="single"/>
        </w:rPr>
        <w:t xml:space="preserve">            </w:t>
      </w:r>
    </w:p>
    <w:p w14:paraId="1FF77BA1" w14:textId="77777777" w:rsidR="002C3026" w:rsidRDefault="0052389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</w:pPr>
      <w:r>
        <w:rPr>
          <w:rFonts w:hint="eastAsia"/>
        </w:rPr>
        <w:t>单位：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           </w:t>
      </w:r>
      <w:r>
        <w:rPr>
          <w:rFonts w:hint="eastAsia"/>
        </w:rPr>
        <w:t xml:space="preserve"> </w:t>
      </w:r>
    </w:p>
    <w:p w14:paraId="744E8FA0" w14:textId="77777777" w:rsidR="002C3026" w:rsidRDefault="0052389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</w:pPr>
      <w:r>
        <w:rPr>
          <w:rFonts w:hint="eastAsia"/>
        </w:rPr>
        <w:t>地址：</w:t>
      </w:r>
      <w:r>
        <w:rPr>
          <w:rFonts w:hint="eastAsia"/>
          <w:u w:val="single"/>
        </w:rPr>
        <w:t xml:space="preserve">                                              </w:t>
      </w:r>
      <w:r>
        <w:rPr>
          <w:rFonts w:hint="eastAsia"/>
        </w:rPr>
        <w:t xml:space="preserve"> </w:t>
      </w:r>
    </w:p>
    <w:p w14:paraId="04E8D98D" w14:textId="77777777" w:rsidR="002C3026" w:rsidRDefault="00523899">
      <w:pPr>
        <w:autoSpaceDE w:val="0"/>
        <w:autoSpaceDN w:val="0"/>
        <w:adjustRightInd w:val="0"/>
        <w:snapToGrid w:val="0"/>
        <w:spacing w:before="0" w:after="0" w:line="360" w:lineRule="auto"/>
        <w:ind w:left="2760" w:hangingChars="1150" w:hanging="2760"/>
        <w:textAlignment w:val="baseline"/>
        <w:rPr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                                 </w:t>
      </w:r>
    </w:p>
    <w:p w14:paraId="73EEA367" w14:textId="77777777" w:rsidR="00CA5B4B" w:rsidRPr="00CA5B4B" w:rsidRDefault="00CA5B4B">
      <w:pPr>
        <w:autoSpaceDE w:val="0"/>
        <w:autoSpaceDN w:val="0"/>
        <w:adjustRightInd w:val="0"/>
        <w:snapToGrid w:val="0"/>
        <w:spacing w:before="0" w:after="0" w:line="360" w:lineRule="auto"/>
        <w:ind w:left="2760" w:hangingChars="1150" w:hanging="2760"/>
        <w:textAlignment w:val="baseline"/>
        <w:rPr>
          <w:rFonts w:hAnsi="宋体"/>
        </w:rPr>
      </w:pPr>
      <w:r w:rsidRPr="00CA5B4B">
        <w:rPr>
          <w:rFonts w:hint="eastAsia"/>
        </w:rPr>
        <w:t>电子邮箱：</w:t>
      </w:r>
      <w:r w:rsidRPr="00CA5B4B">
        <w:rPr>
          <w:rFonts w:hint="eastAsia"/>
          <w:u w:val="single"/>
        </w:rPr>
        <w:t xml:space="preserve"> </w:t>
      </w:r>
      <w:r w:rsidRPr="00CA5B4B">
        <w:rPr>
          <w:u w:val="single"/>
        </w:rPr>
        <w:t xml:space="preserve">                                         </w:t>
      </w:r>
    </w:p>
    <w:p w14:paraId="24FF9491" w14:textId="77777777" w:rsidR="002C3026" w:rsidRDefault="00523899">
      <w:pPr>
        <w:spacing w:line="360" w:lineRule="auto"/>
        <w:ind w:firstLineChars="200" w:firstLine="480"/>
      </w:pPr>
      <w:r>
        <w:rPr>
          <w:rFonts w:hint="eastAsia"/>
        </w:rPr>
        <w:t>在</w:t>
      </w:r>
      <w:r w:rsidR="009C55A5" w:rsidRPr="009C55A5">
        <w:rPr>
          <w:rFonts w:hint="eastAsia"/>
        </w:rPr>
        <w:t>北京约基工业股份有限公司</w:t>
      </w:r>
      <w:r>
        <w:rPr>
          <w:rFonts w:hint="eastAsia"/>
        </w:rPr>
        <w:t>破产清算案中，兹委托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>担任本单位的委托代理人。代理期限：</w:t>
      </w:r>
      <w:proofErr w:type="gramStart"/>
      <w:r>
        <w:rPr>
          <w:rFonts w:hint="eastAsia"/>
        </w:rPr>
        <w:t>委托日</w:t>
      </w:r>
      <w:proofErr w:type="gramEnd"/>
      <w:r>
        <w:rPr>
          <w:rFonts w:hint="eastAsia"/>
        </w:rPr>
        <w:t>起至破产案件终结之日止。</w:t>
      </w:r>
    </w:p>
    <w:p w14:paraId="7BF332BF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>代理权限如下：</w:t>
      </w:r>
    </w:p>
    <w:p w14:paraId="3BEED2CE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 xml:space="preserve">1. </w:t>
      </w:r>
      <w:r>
        <w:rPr>
          <w:rFonts w:hint="eastAsia"/>
        </w:rPr>
        <w:t>代为申报债权、与管理人核对债权（代为承认、变更、放弃债权）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14:paraId="541A07C5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 xml:space="preserve">2. </w:t>
      </w:r>
      <w:r>
        <w:rPr>
          <w:rFonts w:hint="eastAsia"/>
        </w:rPr>
        <w:t>代为签署、签收各项文书；</w:t>
      </w:r>
    </w:p>
    <w:p w14:paraId="05A8EFBB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 xml:space="preserve">3. </w:t>
      </w:r>
      <w:r>
        <w:rPr>
          <w:rFonts w:hint="eastAsia"/>
        </w:rPr>
        <w:t>代为出席债权人会议，行使异议权和表决权；</w:t>
      </w:r>
    </w:p>
    <w:p w14:paraId="3D018045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 xml:space="preserve">4. </w:t>
      </w:r>
      <w:r>
        <w:rPr>
          <w:rFonts w:hint="eastAsia"/>
        </w:rPr>
        <w:t>代为行使债权人的其他权利，代为履行债权人的其他义务。</w:t>
      </w:r>
    </w:p>
    <w:p w14:paraId="7DA2BEC4" w14:textId="77777777" w:rsidR="002C3026" w:rsidRDefault="00523899">
      <w:pPr>
        <w:spacing w:before="0" w:after="0" w:line="360" w:lineRule="auto"/>
        <w:ind w:firstLineChars="200" w:firstLine="480"/>
      </w:pPr>
      <w:r>
        <w:rPr>
          <w:rFonts w:hint="eastAsia"/>
        </w:rPr>
        <w:t xml:space="preserve">5. </w:t>
      </w:r>
      <w:r>
        <w:rPr>
          <w:rFonts w:hint="eastAsia"/>
          <w:u w:val="single"/>
        </w:rPr>
        <w:t xml:space="preserve">                                                             </w:t>
      </w:r>
    </w:p>
    <w:p w14:paraId="677D4E07" w14:textId="77777777" w:rsidR="002C3026" w:rsidRDefault="002C3026">
      <w:pPr>
        <w:jc w:val="right"/>
      </w:pPr>
    </w:p>
    <w:p w14:paraId="75F0C583" w14:textId="77777777" w:rsidR="002C3026" w:rsidRDefault="002C3026">
      <w:pPr>
        <w:jc w:val="right"/>
      </w:pPr>
    </w:p>
    <w:p w14:paraId="30D62143" w14:textId="77777777" w:rsidR="002C3026" w:rsidRDefault="00523899">
      <w:pPr>
        <w:spacing w:line="360" w:lineRule="auto"/>
        <w:jc w:val="center"/>
      </w:pPr>
      <w:r>
        <w:rPr>
          <w:rFonts w:hint="eastAsia"/>
        </w:rPr>
        <w:t xml:space="preserve">         </w:t>
      </w:r>
      <w:r>
        <w:rPr>
          <w:rFonts w:hint="eastAsia"/>
        </w:rPr>
        <w:t>委托人（盖章）：</w:t>
      </w:r>
    </w:p>
    <w:p w14:paraId="21C6C5C2" w14:textId="77777777" w:rsidR="002C3026" w:rsidRDefault="00523899">
      <w:pPr>
        <w:spacing w:line="360" w:lineRule="auto"/>
        <w:rPr>
          <w:u w:val="single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</w:rPr>
        <w:t>法定代表人（签字）：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</w:t>
      </w:r>
    </w:p>
    <w:p w14:paraId="619D62B7" w14:textId="77777777" w:rsidR="002C3026" w:rsidRDefault="00523899">
      <w:pPr>
        <w:spacing w:line="360" w:lineRule="auto"/>
        <w:jc w:val="center"/>
      </w:pPr>
      <w:r>
        <w:rPr>
          <w:rFonts w:hint="eastAsia"/>
        </w:rPr>
        <w:t xml:space="preserve">                  </w:t>
      </w:r>
      <w:r>
        <w:rPr>
          <w:rFonts w:hint="eastAsia"/>
        </w:rPr>
        <w:t>受托人（签字）：</w:t>
      </w:r>
    </w:p>
    <w:p w14:paraId="6DE0EC01" w14:textId="77777777" w:rsidR="002C3026" w:rsidRDefault="0052389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2C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BAE9" w14:textId="77777777" w:rsidR="00822FEB" w:rsidRDefault="00822FEB">
      <w:pPr>
        <w:spacing w:before="0" w:after="0"/>
      </w:pPr>
      <w:r>
        <w:separator/>
      </w:r>
    </w:p>
  </w:endnote>
  <w:endnote w:type="continuationSeparator" w:id="0">
    <w:p w14:paraId="7ED30D44" w14:textId="77777777" w:rsidR="00822FEB" w:rsidRDefault="00822F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3BD4" w14:textId="77777777" w:rsidR="00822FEB" w:rsidRDefault="00822FEB">
      <w:pPr>
        <w:spacing w:before="0" w:after="0"/>
      </w:pPr>
      <w:r>
        <w:separator/>
      </w:r>
    </w:p>
  </w:footnote>
  <w:footnote w:type="continuationSeparator" w:id="0">
    <w:p w14:paraId="70B9C3CD" w14:textId="77777777" w:rsidR="00822FEB" w:rsidRDefault="00822FE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B26866"/>
    <w:rsid w:val="00133D32"/>
    <w:rsid w:val="002C3026"/>
    <w:rsid w:val="002F3C69"/>
    <w:rsid w:val="00523899"/>
    <w:rsid w:val="006F77A1"/>
    <w:rsid w:val="00822FEB"/>
    <w:rsid w:val="00840383"/>
    <w:rsid w:val="009C55A5"/>
    <w:rsid w:val="00CA5B4B"/>
    <w:rsid w:val="00D90FD7"/>
    <w:rsid w:val="00E3631C"/>
    <w:rsid w:val="0695704D"/>
    <w:rsid w:val="0AB13F32"/>
    <w:rsid w:val="103D72C2"/>
    <w:rsid w:val="108D247F"/>
    <w:rsid w:val="18E42EC4"/>
    <w:rsid w:val="1C711F9D"/>
    <w:rsid w:val="255A274B"/>
    <w:rsid w:val="2C642F52"/>
    <w:rsid w:val="398139BF"/>
    <w:rsid w:val="44143D3C"/>
    <w:rsid w:val="45465D21"/>
    <w:rsid w:val="49B26866"/>
    <w:rsid w:val="5C2A54C8"/>
    <w:rsid w:val="651851DE"/>
    <w:rsid w:val="67787DDA"/>
    <w:rsid w:val="6B7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2A59C"/>
  <w15:docId w15:val="{F3694AED-CD24-4F65-A20F-533B3D59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120" w:after="120"/>
      <w:jc w:val="both"/>
    </w:pPr>
    <w:rPr>
      <w:rFonts w:cs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Arial" w:eastAsia="华文仿宋" w:hAnsi="Arial" w:cstheme="minorBidi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360" w:lineRule="auto"/>
      <w:jc w:val="left"/>
      <w:outlineLvl w:val="2"/>
    </w:pPr>
    <w:rPr>
      <w:rFonts w:eastAsia="华文仿宋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马先觉</dc:creator>
  <cp:lastModifiedBy>天达共和</cp:lastModifiedBy>
  <cp:revision>7</cp:revision>
  <dcterms:created xsi:type="dcterms:W3CDTF">2019-04-07T12:14:00Z</dcterms:created>
  <dcterms:modified xsi:type="dcterms:W3CDTF">2022-09-29T06:09:00Z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