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附件2：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授权委托书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委托人名称/姓名：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住所地：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受托人名称：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身份证号（执业律师证号）：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工作单位：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联系电话：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受托人就其参与【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u w:val="single"/>
          <w:shd w:val="clear" w:color="auto" w:fill="FFFFFF"/>
          <w:lang w:val="en-US" w:eastAsia="zh-CN"/>
        </w:rPr>
        <w:t>重庆永德置业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u w:val="single"/>
          <w:shd w:val="clear" w:color="auto" w:fill="FFFFFF"/>
        </w:rPr>
        <w:t>有限公司投资人招募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】相关事宜，特委托上述受托人作为委托人的代理人代为处理相关事宜。上述受委托人的代理权限为【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u w:val="single"/>
          <w:shd w:val="clear" w:color="auto" w:fill="FFFFFF"/>
        </w:rPr>
        <w:t>特别授权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】，具体如下：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一、代为递交参与本次投资人招募的相关资料；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二、书面或口头向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  <w:lang w:eastAsia="zh-CN"/>
        </w:rPr>
        <w:t>预重整辅助机构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陈述委托人的立场、观点和主张，代为变更、确认投资方案；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三、代为与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  <w:lang w:eastAsia="zh-CN"/>
        </w:rPr>
        <w:t>预重整辅助机构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联系，签署有关文件；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四、代为处理本次投资人招募其他相关事宜。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委托人（盖章）：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法定代表人或负责人（签字）：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right="0" w:firstLine="4096" w:firstLineChars="160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受托人（签字、捺印）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  <w:lang w:eastAsia="zh-CN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left="0" w:right="0" w:firstLine="5120" w:firstLineChars="200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8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  <w:t>附：受托人身份证或律师执业证复印件一份，受托人为律师的还需提供律师事务所指派函。委托人应当在前述资料上加盖鲜章。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color="auto" w:fill="FFFFFF"/>
        </w:rPr>
      </w:pPr>
      <w:bookmarkStart w:id="0" w:name="_GoBack"/>
      <w:bookmarkEnd w:id="0"/>
    </w:p>
    <w:sectPr>
      <w:pgSz w:w="11910" w:h="16840"/>
      <w:pgMar w:top="1440" w:right="1803" w:bottom="1440" w:left="1803" w:header="799" w:footer="77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ODM5M2U4MGFlNGFhOGUxMjllZmFhYzRlYjg1ZTAifQ=="/>
  </w:docVars>
  <w:rsids>
    <w:rsidRoot w:val="59E97BA8"/>
    <w:rsid w:val="1DAD5B66"/>
    <w:rsid w:val="59E97BA8"/>
    <w:rsid w:val="6C01035B"/>
    <w:rsid w:val="6EBF31DC"/>
    <w:rsid w:val="7434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1</TotalTime>
  <ScaleCrop>false</ScaleCrop>
  <LinksUpToDate>false</LinksUpToDate>
  <CharactersWithSpaces>107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2023-01-28T04:58:00Z</dcterms:created>
  <dc:creator>婷</dc:creator>
  <cp:lastModifiedBy>婷</cp:lastModifiedBy>
  <dcterms:modified xsi:type="dcterms:W3CDTF">2023-01-28T05:00:19Z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06908BC1B87A4068BFB20BAF958BDE95</vt:lpwstr>
  </property>
</Properties>
</file>