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223D2B81" w:rsidR="00FA4346" w:rsidRPr="002B7D8E" w:rsidRDefault="007476E3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7476E3">
        <w:rPr>
          <w:rFonts w:ascii="华文宋体" w:eastAsia="华文宋体" w:hAnsi="华文宋体" w:cs="仿宋" w:hint="eastAsia"/>
          <w:sz w:val="24"/>
        </w:rPr>
        <w:t>苏州宏益捷精密模具有限公司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45BF1"/>
    <w:rsid w:val="00084307"/>
    <w:rsid w:val="000D7660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82BE9"/>
    <w:rsid w:val="00583EE3"/>
    <w:rsid w:val="005A3CAF"/>
    <w:rsid w:val="005E07AF"/>
    <w:rsid w:val="006213D0"/>
    <w:rsid w:val="00692A08"/>
    <w:rsid w:val="006C6BD8"/>
    <w:rsid w:val="006D31B5"/>
    <w:rsid w:val="007476E3"/>
    <w:rsid w:val="00770BE0"/>
    <w:rsid w:val="007D3B4F"/>
    <w:rsid w:val="007E3AA1"/>
    <w:rsid w:val="0084783B"/>
    <w:rsid w:val="0089493C"/>
    <w:rsid w:val="008E5F99"/>
    <w:rsid w:val="0094602B"/>
    <w:rsid w:val="00967878"/>
    <w:rsid w:val="00A72B97"/>
    <w:rsid w:val="00AA09C9"/>
    <w:rsid w:val="00B37C26"/>
    <w:rsid w:val="00B662F1"/>
    <w:rsid w:val="00B67CA3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郎 一华</cp:lastModifiedBy>
  <cp:revision>36</cp:revision>
  <dcterms:created xsi:type="dcterms:W3CDTF">2016-04-11T02:20:00Z</dcterms:created>
  <dcterms:modified xsi:type="dcterms:W3CDTF">2023-03-24T10:03:00Z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