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1F0BC" w14:textId="77777777" w:rsidR="00711983" w:rsidRDefault="00000000">
      <w:pPr>
        <w:widowControl/>
        <w:spacing w:afterLines="50" w:after="156" w:line="500" w:lineRule="exact"/>
        <w:jc w:val="left"/>
        <w:rPr>
          <w:rFonts w:ascii="仿宋" w:eastAsia="仿宋" w:hAnsi="仿宋" w:cs="宋体"/>
          <w:b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kern w:val="0"/>
          <w:sz w:val="36"/>
          <w:szCs w:val="36"/>
        </w:rPr>
        <w:t>附件10：</w:t>
      </w:r>
    </w:p>
    <w:p w14:paraId="3A0D39BC" w14:textId="77777777" w:rsidR="00711983" w:rsidRDefault="00000000">
      <w:pPr>
        <w:spacing w:before="340" w:after="330" w:line="2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授权委托书</w:t>
      </w:r>
    </w:p>
    <w:p w14:paraId="286CA82E" w14:textId="77777777" w:rsidR="00711983" w:rsidRDefault="00000000">
      <w:pPr>
        <w:spacing w:before="340" w:after="330" w:line="280" w:lineRule="exact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（自然人债权人用）</w:t>
      </w:r>
    </w:p>
    <w:p w14:paraId="6B7CC01B" w14:textId="77777777" w:rsidR="00711983" w:rsidRDefault="00000000">
      <w:pPr>
        <w:spacing w:beforeLines="50" w:before="156" w:afterLines="50" w:after="156"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  <w:u w:val="single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委托人：</w:t>
      </w:r>
      <w:r>
        <w:rPr>
          <w:rFonts w:ascii="Times New Roman" w:eastAsia="仿宋" w:hAnsi="Times New Roman" w:cs="Times New Roman" w:hint="eastAsia"/>
          <w:sz w:val="28"/>
          <w:szCs w:val="28"/>
          <w:u w:val="single"/>
        </w:rPr>
        <w:t xml:space="preserve">             </w:t>
      </w:r>
      <w:r>
        <w:rPr>
          <w:rFonts w:ascii="Times New Roman" w:eastAsia="仿宋" w:hAnsi="Times New Roman" w:cs="Times New Roman" w:hint="eastAsia"/>
          <w:sz w:val="28"/>
          <w:szCs w:val="28"/>
          <w:u w:val="single"/>
        </w:rPr>
        <w:t>，身份证号码：</w:t>
      </w:r>
      <w:r>
        <w:rPr>
          <w:rFonts w:ascii="Times New Roman" w:eastAsia="仿宋" w:hAnsi="Times New Roman" w:cs="Times New Roman" w:hint="eastAsia"/>
          <w:sz w:val="28"/>
          <w:szCs w:val="28"/>
          <w:u w:val="single"/>
        </w:rPr>
        <w:t xml:space="preserve">                                   </w:t>
      </w:r>
    </w:p>
    <w:p w14:paraId="2BE2AC05" w14:textId="77777777" w:rsidR="00711983" w:rsidRDefault="00000000">
      <w:pPr>
        <w:spacing w:beforeLines="50" w:before="156" w:afterLines="50" w:after="156"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  <w:u w:val="single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受托人：</w:t>
      </w:r>
      <w:r>
        <w:rPr>
          <w:rFonts w:ascii="Times New Roman" w:eastAsia="仿宋" w:hAnsi="Times New Roman" w:cs="Times New Roman" w:hint="eastAsia"/>
          <w:sz w:val="28"/>
          <w:szCs w:val="28"/>
          <w:u w:val="single"/>
        </w:rPr>
        <w:t xml:space="preserve">             </w:t>
      </w:r>
      <w:r>
        <w:rPr>
          <w:rFonts w:ascii="Times New Roman" w:eastAsia="仿宋" w:hAnsi="Times New Roman" w:cs="Times New Roman" w:hint="eastAsia"/>
          <w:sz w:val="28"/>
          <w:szCs w:val="28"/>
          <w:u w:val="single"/>
        </w:rPr>
        <w:t>，身份证号码：</w:t>
      </w:r>
      <w:r>
        <w:rPr>
          <w:rFonts w:ascii="Times New Roman" w:eastAsia="仿宋" w:hAnsi="Times New Roman" w:cs="Times New Roman" w:hint="eastAsia"/>
          <w:sz w:val="28"/>
          <w:szCs w:val="28"/>
          <w:u w:val="single"/>
        </w:rPr>
        <w:t xml:space="preserve">                    </w:t>
      </w:r>
    </w:p>
    <w:p w14:paraId="31EDF7FC" w14:textId="723C0EE4" w:rsidR="00711983" w:rsidRDefault="00000000">
      <w:pPr>
        <w:pStyle w:val="a7"/>
        <w:spacing w:line="360" w:lineRule="auto"/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在</w:t>
      </w:r>
      <w:r w:rsidR="00C878F6" w:rsidRPr="00C878F6">
        <w:rPr>
          <w:rFonts w:ascii="Times New Roman" w:eastAsia="仿宋" w:hAnsi="Times New Roman" w:cs="Times New Roman" w:hint="eastAsia"/>
          <w:sz w:val="28"/>
          <w:szCs w:val="28"/>
        </w:rPr>
        <w:t>成都市德科软件园管理有限公司</w:t>
      </w:r>
      <w:r>
        <w:rPr>
          <w:rFonts w:ascii="Times New Roman" w:eastAsia="仿宋" w:hAnsi="Times New Roman" w:cs="Times New Roman"/>
          <w:sz w:val="28"/>
          <w:szCs w:val="28"/>
        </w:rPr>
        <w:t>破产清算一案中，兹委托上述</w:t>
      </w:r>
      <w:r>
        <w:rPr>
          <w:rFonts w:ascii="Times New Roman" w:eastAsia="仿宋" w:hAnsi="Times New Roman" w:cs="Times New Roman" w:hint="eastAsia"/>
          <w:sz w:val="28"/>
          <w:szCs w:val="28"/>
        </w:rPr>
        <w:t>受托人担任本人的代理人，代为处理与该案相关的一切事务。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</w:p>
    <w:p w14:paraId="114F52EB" w14:textId="77777777" w:rsidR="00711983" w:rsidRDefault="00000000">
      <w:pPr>
        <w:pStyle w:val="a7"/>
        <w:spacing w:line="360" w:lineRule="auto"/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受托人的代理权限为</w:t>
      </w:r>
      <w:r>
        <w:rPr>
          <w:rFonts w:ascii="Times New Roman" w:eastAsia="仿宋" w:hAnsi="Times New Roman" w:cs="Times New Roman" w:hint="eastAsia"/>
          <w:b/>
          <w:bCs/>
          <w:sz w:val="28"/>
          <w:szCs w:val="28"/>
        </w:rPr>
        <w:t>特别授权</w:t>
      </w:r>
      <w:r>
        <w:rPr>
          <w:rFonts w:ascii="Times New Roman" w:eastAsia="仿宋" w:hAnsi="Times New Roman" w:cs="Times New Roman" w:hint="eastAsia"/>
          <w:sz w:val="28"/>
          <w:szCs w:val="28"/>
        </w:rPr>
        <w:t>，包括但不限于：代为申报债权；与管理人核对债权（在核对过程中代为承认、变更、放弃债权）；出席债权人会议，行使异议权和表决权；代为签署、签收各项文书；根据《企业破产法》之规定，代为向人民法院提请诉讼、复议；受领债权分配以及行使其他债权人权利等。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</w:p>
    <w:p w14:paraId="2B2CC914" w14:textId="77777777" w:rsidR="00711983" w:rsidRDefault="00000000">
      <w:pPr>
        <w:pStyle w:val="a7"/>
        <w:spacing w:line="360" w:lineRule="auto"/>
        <w:ind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代理期限：自委托之日起至破产程序终结之日止。</w:t>
      </w:r>
    </w:p>
    <w:p w14:paraId="702AD795" w14:textId="77777777" w:rsidR="00711983" w:rsidRDefault="00711983">
      <w:pPr>
        <w:wordWrap w:val="0"/>
        <w:spacing w:line="360" w:lineRule="auto"/>
        <w:ind w:right="1120"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</w:p>
    <w:p w14:paraId="369D6EBC" w14:textId="77777777" w:rsidR="00711983" w:rsidRDefault="00000000">
      <w:pPr>
        <w:wordWrap w:val="0"/>
        <w:spacing w:line="360" w:lineRule="auto"/>
        <w:ind w:right="1120"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委托人（签名捺印）：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   </w:t>
      </w:r>
    </w:p>
    <w:p w14:paraId="50ADE2A9" w14:textId="77777777" w:rsidR="00711983" w:rsidRDefault="00000000">
      <w:pPr>
        <w:wordWrap w:val="0"/>
        <w:spacing w:line="360" w:lineRule="auto"/>
        <w:ind w:right="1120"/>
        <w:jc w:val="righ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  </w:t>
      </w:r>
    </w:p>
    <w:p w14:paraId="39DD485C" w14:textId="77777777" w:rsidR="00711983" w:rsidRDefault="00000000">
      <w:pPr>
        <w:wordWrap w:val="0"/>
        <w:spacing w:line="360" w:lineRule="auto"/>
        <w:ind w:right="1120" w:firstLineChars="200" w:firstLine="560"/>
        <w:jc w:val="right"/>
        <w:rPr>
          <w:rFonts w:ascii="Times New Roman" w:eastAsia="仿宋" w:hAnsi="Times New Roman" w:cs="Times New Roman"/>
          <w:sz w:val="28"/>
          <w:szCs w:val="28"/>
          <w:u w:val="single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受托人（签名捺印）：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   </w:t>
      </w:r>
    </w:p>
    <w:p w14:paraId="792DB887" w14:textId="77777777" w:rsidR="00711983" w:rsidRDefault="00711983">
      <w:pPr>
        <w:spacing w:line="360" w:lineRule="auto"/>
        <w:ind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</w:p>
    <w:p w14:paraId="6A0CFB57" w14:textId="77777777" w:rsidR="00711983" w:rsidRDefault="00000000">
      <w:pPr>
        <w:spacing w:line="360" w:lineRule="auto"/>
        <w:ind w:firstLineChars="200" w:firstLine="560"/>
        <w:jc w:val="righ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年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仿宋" w:hAnsi="Times New Roman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仿宋" w:hAnsi="Times New Roman" w:cs="Times New Roman"/>
          <w:sz w:val="28"/>
          <w:szCs w:val="28"/>
        </w:rPr>
        <w:t>日</w:t>
      </w:r>
    </w:p>
    <w:p w14:paraId="0F1332D1" w14:textId="77777777" w:rsidR="00711983" w:rsidRDefault="00000000">
      <w:pPr>
        <w:spacing w:line="360" w:lineRule="auto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附：受托人身份证复印件</w:t>
      </w:r>
    </w:p>
    <w:p w14:paraId="6E913937" w14:textId="77777777" w:rsidR="00711983" w:rsidRDefault="00711983"/>
    <w:sectPr w:rsidR="00711983">
      <w:headerReference w:type="default" r:id="rId6"/>
      <w:pgSz w:w="11906" w:h="16838"/>
      <w:pgMar w:top="198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E80EC" w14:textId="77777777" w:rsidR="00924DED" w:rsidRDefault="00924DED">
      <w:r>
        <w:separator/>
      </w:r>
    </w:p>
  </w:endnote>
  <w:endnote w:type="continuationSeparator" w:id="0">
    <w:p w14:paraId="4F94B8A8" w14:textId="77777777" w:rsidR="00924DED" w:rsidRDefault="00924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BB85E" w14:textId="77777777" w:rsidR="00924DED" w:rsidRDefault="00924DED">
      <w:r>
        <w:separator/>
      </w:r>
    </w:p>
  </w:footnote>
  <w:footnote w:type="continuationSeparator" w:id="0">
    <w:p w14:paraId="27CF362D" w14:textId="77777777" w:rsidR="00924DED" w:rsidRDefault="00924D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21F6B" w14:textId="2A1135A0" w:rsidR="00711983" w:rsidRDefault="00C878F6">
    <w:pPr>
      <w:pStyle w:val="a5"/>
      <w:jc w:val="right"/>
      <w:rPr>
        <w:rFonts w:ascii="仿宋" w:eastAsia="仿宋" w:hAnsi="仿宋" w:cs="仿宋"/>
      </w:rPr>
    </w:pPr>
    <w:r w:rsidRPr="00C878F6">
      <w:rPr>
        <w:rFonts w:ascii="仿宋" w:eastAsia="仿宋" w:hAnsi="仿宋" w:cs="仿宋" w:hint="eastAsia"/>
      </w:rPr>
      <w:t>成都市德科软件园管理有限公司</w:t>
    </w:r>
    <w:r w:rsidR="00000000">
      <w:rPr>
        <w:rFonts w:ascii="仿宋" w:eastAsia="仿宋" w:hAnsi="仿宋" w:cs="仿宋" w:hint="eastAsia"/>
      </w:rPr>
      <w:t xml:space="preserve">破产清算案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U2MDFjOGU2N2Y0OWQ1NzY0ZTBkNzY3NWFkNTBlMTUifQ=="/>
  </w:docVars>
  <w:rsids>
    <w:rsidRoot w:val="001D03D6"/>
    <w:rsid w:val="0000333B"/>
    <w:rsid w:val="00086235"/>
    <w:rsid w:val="000A73CC"/>
    <w:rsid w:val="000D29DB"/>
    <w:rsid w:val="00186D5B"/>
    <w:rsid w:val="00193B32"/>
    <w:rsid w:val="001C1013"/>
    <w:rsid w:val="001D03D6"/>
    <w:rsid w:val="001E0B53"/>
    <w:rsid w:val="001E1B36"/>
    <w:rsid w:val="001F50E1"/>
    <w:rsid w:val="002201E4"/>
    <w:rsid w:val="00284BF9"/>
    <w:rsid w:val="002C1144"/>
    <w:rsid w:val="002C599C"/>
    <w:rsid w:val="002F0FBA"/>
    <w:rsid w:val="002F20AC"/>
    <w:rsid w:val="00317019"/>
    <w:rsid w:val="003660E1"/>
    <w:rsid w:val="00413203"/>
    <w:rsid w:val="00451E4B"/>
    <w:rsid w:val="00483387"/>
    <w:rsid w:val="0051207C"/>
    <w:rsid w:val="00555E93"/>
    <w:rsid w:val="005618FB"/>
    <w:rsid w:val="0058787C"/>
    <w:rsid w:val="005E254B"/>
    <w:rsid w:val="005F1C6F"/>
    <w:rsid w:val="006114C9"/>
    <w:rsid w:val="00611BDE"/>
    <w:rsid w:val="00621416"/>
    <w:rsid w:val="00622563"/>
    <w:rsid w:val="006708A6"/>
    <w:rsid w:val="006A25AD"/>
    <w:rsid w:val="006B3D0B"/>
    <w:rsid w:val="006F0CB8"/>
    <w:rsid w:val="00711983"/>
    <w:rsid w:val="007774C5"/>
    <w:rsid w:val="007A71C3"/>
    <w:rsid w:val="007C710F"/>
    <w:rsid w:val="008C1C29"/>
    <w:rsid w:val="008D1414"/>
    <w:rsid w:val="009120A5"/>
    <w:rsid w:val="00921D48"/>
    <w:rsid w:val="00924DED"/>
    <w:rsid w:val="009E0458"/>
    <w:rsid w:val="00A15F55"/>
    <w:rsid w:val="00A3415C"/>
    <w:rsid w:val="00A9401C"/>
    <w:rsid w:val="00AA6C6B"/>
    <w:rsid w:val="00B117EB"/>
    <w:rsid w:val="00B23119"/>
    <w:rsid w:val="00B240A3"/>
    <w:rsid w:val="00B65899"/>
    <w:rsid w:val="00B827B3"/>
    <w:rsid w:val="00B957E5"/>
    <w:rsid w:val="00BB01B3"/>
    <w:rsid w:val="00C03D83"/>
    <w:rsid w:val="00C21453"/>
    <w:rsid w:val="00C44771"/>
    <w:rsid w:val="00C470E5"/>
    <w:rsid w:val="00C57B91"/>
    <w:rsid w:val="00C878F6"/>
    <w:rsid w:val="00CA57EA"/>
    <w:rsid w:val="00CB33D9"/>
    <w:rsid w:val="00D075F7"/>
    <w:rsid w:val="00D369ED"/>
    <w:rsid w:val="00D65109"/>
    <w:rsid w:val="00D72915"/>
    <w:rsid w:val="00D7759B"/>
    <w:rsid w:val="00E0710B"/>
    <w:rsid w:val="00E46334"/>
    <w:rsid w:val="00E6131E"/>
    <w:rsid w:val="00E649B0"/>
    <w:rsid w:val="00EB117C"/>
    <w:rsid w:val="00EC7286"/>
    <w:rsid w:val="00ED3761"/>
    <w:rsid w:val="00ED6C68"/>
    <w:rsid w:val="00EE5EAE"/>
    <w:rsid w:val="00F432CF"/>
    <w:rsid w:val="00FC502D"/>
    <w:rsid w:val="051B5E8B"/>
    <w:rsid w:val="10C50487"/>
    <w:rsid w:val="11A9316D"/>
    <w:rsid w:val="19DD5D76"/>
    <w:rsid w:val="20A96686"/>
    <w:rsid w:val="228775D4"/>
    <w:rsid w:val="24075656"/>
    <w:rsid w:val="2D3641BD"/>
    <w:rsid w:val="2E9C5398"/>
    <w:rsid w:val="30233B39"/>
    <w:rsid w:val="33D929CB"/>
    <w:rsid w:val="385B7A62"/>
    <w:rsid w:val="3C70577B"/>
    <w:rsid w:val="3CE41640"/>
    <w:rsid w:val="3D7F52A2"/>
    <w:rsid w:val="47220640"/>
    <w:rsid w:val="489D2594"/>
    <w:rsid w:val="4C511620"/>
    <w:rsid w:val="503F6233"/>
    <w:rsid w:val="57567837"/>
    <w:rsid w:val="619E1D54"/>
    <w:rsid w:val="62E00DAC"/>
    <w:rsid w:val="66E00795"/>
    <w:rsid w:val="692B595F"/>
    <w:rsid w:val="7AE840D2"/>
    <w:rsid w:val="7B1C264C"/>
    <w:rsid w:val="7D6B345B"/>
    <w:rsid w:val="7E7E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8EAC44"/>
  <w15:docId w15:val="{0517DE79-71B2-4EBA-A9B4-D0BD84B82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348</Characters>
  <Application>Microsoft Office Word</Application>
  <DocSecurity>0</DocSecurity>
  <Lines>2</Lines>
  <Paragraphs>1</Paragraphs>
  <ScaleCrop>false</ScaleCrop>
  <Company>zhonglun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XIE, Huan /ZL</dc:creator>
  <cp:lastModifiedBy>Lorain L</cp:lastModifiedBy>
  <cp:revision>13</cp:revision>
  <cp:lastPrinted>2015-12-30T04:26:00Z</cp:lastPrinted>
  <dcterms:created xsi:type="dcterms:W3CDTF">2017-12-24T12:02:00Z</dcterms:created>
  <dcterms:modified xsi:type="dcterms:W3CDTF">2023-03-20T14:44:00Z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ABC891E9FB2346BB8143C3C9C611ACF8</vt:lpwstr>
  </property>
</Properties>
</file>