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083E0" w14:textId="219BE859" w:rsidR="005C0886" w:rsidRDefault="00983574" w:rsidP="005C0886">
      <w:pPr>
        <w:adjustRightInd w:val="0"/>
        <w:snapToGrid w:val="0"/>
        <w:jc w:val="center"/>
        <w:rPr>
          <w:rFonts w:ascii="华文宋体" w:eastAsia="华文宋体" w:hAnsi="华文宋体" w:cs="黑体"/>
          <w:b/>
          <w:bCs/>
          <w:sz w:val="32"/>
          <w:szCs w:val="32"/>
        </w:rPr>
      </w:pPr>
      <w:r w:rsidRPr="00983574">
        <w:rPr>
          <w:rFonts w:ascii="华文宋体" w:eastAsia="华文宋体" w:hAnsi="华文宋体" w:cs="黑体" w:hint="eastAsia"/>
          <w:b/>
          <w:bCs/>
          <w:sz w:val="32"/>
          <w:szCs w:val="32"/>
        </w:rPr>
        <w:t>吴江思黛尔针纺有限公司</w:t>
      </w:r>
      <w:r w:rsidR="00E21E82" w:rsidRPr="00E21E82">
        <w:rPr>
          <w:rFonts w:ascii="华文宋体" w:eastAsia="华文宋体" w:hAnsi="华文宋体" w:cs="黑体" w:hint="eastAsia"/>
          <w:b/>
          <w:bCs/>
          <w:sz w:val="32"/>
          <w:szCs w:val="32"/>
        </w:rPr>
        <w:t>破产清算案</w:t>
      </w:r>
    </w:p>
    <w:p w14:paraId="7A179BC4" w14:textId="068A1FBF" w:rsidR="00BE31CB" w:rsidRPr="00E21E82" w:rsidRDefault="00E21E82" w:rsidP="005C0886">
      <w:pPr>
        <w:adjustRightInd w:val="0"/>
        <w:snapToGrid w:val="0"/>
        <w:jc w:val="center"/>
        <w:rPr>
          <w:rFonts w:ascii="华文宋体" w:eastAsia="华文宋体" w:hAnsi="华文宋体" w:cs="黑体"/>
          <w:b/>
          <w:bCs/>
          <w:sz w:val="32"/>
          <w:szCs w:val="32"/>
        </w:rPr>
      </w:pPr>
      <w:r w:rsidRPr="00E21E82">
        <w:rPr>
          <w:rFonts w:ascii="华文宋体" w:eastAsia="华文宋体" w:hAnsi="华文宋体" w:cs="黑体" w:hint="eastAsia"/>
          <w:b/>
          <w:bCs/>
          <w:sz w:val="32"/>
          <w:szCs w:val="32"/>
        </w:rPr>
        <w:t>财产线索征集表</w:t>
      </w:r>
    </w:p>
    <w:p w14:paraId="7A179BC7" w14:textId="749AC1E6" w:rsidR="00BE31CB" w:rsidRPr="00E21E82" w:rsidRDefault="00E21E82" w:rsidP="00E21E82">
      <w:pPr>
        <w:adjustRightInd w:val="0"/>
        <w:snapToGrid w:val="0"/>
        <w:spacing w:beforeLines="50" w:before="156"/>
        <w:rPr>
          <w:rFonts w:ascii="华文宋体" w:eastAsia="华文宋体" w:hAnsi="华文宋体" w:cs="黑体"/>
          <w:b/>
          <w:bCs/>
          <w:sz w:val="24"/>
          <w:szCs w:val="24"/>
        </w:rPr>
      </w:pPr>
      <w:r w:rsidRPr="00E21E82">
        <w:rPr>
          <w:rFonts w:ascii="华文宋体" w:eastAsia="华文宋体" w:hAnsi="华文宋体" w:cs="黑体" w:hint="eastAsia"/>
          <w:b/>
          <w:bCs/>
          <w:sz w:val="24"/>
          <w:szCs w:val="24"/>
        </w:rPr>
        <w:t>线索提交人:</w:t>
      </w:r>
    </w:p>
    <w:tbl>
      <w:tblPr>
        <w:tblStyle w:val="a7"/>
        <w:tblW w:w="8647" w:type="dxa"/>
        <w:jc w:val="center"/>
        <w:tblLayout w:type="fixed"/>
        <w:tblLook w:val="04A0" w:firstRow="1" w:lastRow="0" w:firstColumn="1" w:lastColumn="0" w:noHBand="0" w:noVBand="1"/>
      </w:tblPr>
      <w:tblGrid>
        <w:gridCol w:w="738"/>
        <w:gridCol w:w="2552"/>
        <w:gridCol w:w="2977"/>
        <w:gridCol w:w="2380"/>
      </w:tblGrid>
      <w:tr w:rsidR="00BE31CB" w:rsidRPr="00E21E82" w14:paraId="7A179BCC" w14:textId="77777777" w:rsidTr="00E21E82">
        <w:trPr>
          <w:jc w:val="center"/>
        </w:trPr>
        <w:tc>
          <w:tcPr>
            <w:tcW w:w="738" w:type="dxa"/>
            <w:vAlign w:val="center"/>
          </w:tcPr>
          <w:p w14:paraId="7A179BC8" w14:textId="77777777" w:rsidR="00BE31CB" w:rsidRPr="00E21E82" w:rsidRDefault="00E21E82" w:rsidP="00E21E82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  <w:r w:rsidRPr="00E21E82">
              <w:rPr>
                <w:rFonts w:ascii="华文宋体" w:eastAsia="华文宋体" w:hAnsi="华文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552" w:type="dxa"/>
            <w:vAlign w:val="center"/>
          </w:tcPr>
          <w:p w14:paraId="7A179BC9" w14:textId="77777777" w:rsidR="00BE31CB" w:rsidRPr="00E21E82" w:rsidRDefault="00E21E82" w:rsidP="00E21E82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  <w:r w:rsidRPr="00E21E82">
              <w:rPr>
                <w:rFonts w:ascii="华文宋体" w:eastAsia="华文宋体" w:hAnsi="华文宋体" w:hint="eastAsia"/>
                <w:b/>
                <w:sz w:val="24"/>
                <w:szCs w:val="24"/>
              </w:rPr>
              <w:t>财产名称</w:t>
            </w:r>
          </w:p>
        </w:tc>
        <w:tc>
          <w:tcPr>
            <w:tcW w:w="2977" w:type="dxa"/>
            <w:vAlign w:val="center"/>
          </w:tcPr>
          <w:p w14:paraId="7A179BCA" w14:textId="77777777" w:rsidR="00BE31CB" w:rsidRPr="00E21E82" w:rsidRDefault="00E21E82" w:rsidP="00E21E82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  <w:r w:rsidRPr="00E21E82">
              <w:rPr>
                <w:rFonts w:ascii="华文宋体" w:eastAsia="华文宋体" w:hAnsi="华文宋体" w:hint="eastAsia"/>
                <w:b/>
                <w:sz w:val="24"/>
                <w:szCs w:val="24"/>
              </w:rPr>
              <w:t>财产所在地</w:t>
            </w:r>
          </w:p>
        </w:tc>
        <w:tc>
          <w:tcPr>
            <w:tcW w:w="2380" w:type="dxa"/>
            <w:vAlign w:val="center"/>
          </w:tcPr>
          <w:p w14:paraId="7A179BCB" w14:textId="77777777" w:rsidR="00BE31CB" w:rsidRPr="00E21E82" w:rsidRDefault="00E21E82" w:rsidP="00E21E82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  <w:r w:rsidRPr="00E21E82">
              <w:rPr>
                <w:rFonts w:ascii="华文宋体" w:eastAsia="华文宋体" w:hAnsi="华文宋体" w:hint="eastAsia"/>
                <w:b/>
                <w:sz w:val="24"/>
                <w:szCs w:val="24"/>
              </w:rPr>
              <w:t>备注（权属证明、财产联系人等信息）</w:t>
            </w:r>
          </w:p>
        </w:tc>
      </w:tr>
      <w:tr w:rsidR="00BE31CB" w:rsidRPr="00E21E82" w14:paraId="7A179BD1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BCD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BCE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BCF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BD0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BD6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BD2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BD3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BD4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BD5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BDB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BD7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BD8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BD9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BDA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BE0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BDC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BDD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BDE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BDF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BE5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BE1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BE2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BE3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BE4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BEA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BE6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BE7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BE8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BE9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BEF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BEB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BEC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BED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BEE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BF4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BF0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BF1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BF2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BF3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BF9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BF5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BF6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BF7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BF8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BFE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BFA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BFB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BFC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BFD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03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BFF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C00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C01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C02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08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C04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C05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C06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C07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0D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C09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C0A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C0B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C0C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12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C0E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C0F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C10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C11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17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C13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C14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C15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C16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1C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C18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C19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C1A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C1B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21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C1D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C1E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C1F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C20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26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C22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C23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C24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C25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2B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C27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C28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C29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C2A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30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C2C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C2D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C2E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C2F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35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C31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C32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C33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C34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</w:tbl>
    <w:p w14:paraId="7A179C38" w14:textId="331DB458" w:rsidR="00BE31CB" w:rsidRDefault="00BE31CB" w:rsidP="00E21E82">
      <w:pPr>
        <w:adjustRightInd w:val="0"/>
        <w:snapToGrid w:val="0"/>
        <w:spacing w:beforeLines="50" w:before="156"/>
        <w:rPr>
          <w:rFonts w:ascii="华文宋体" w:eastAsia="华文宋体" w:hAnsi="华文宋体"/>
          <w:b/>
          <w:sz w:val="24"/>
          <w:szCs w:val="24"/>
        </w:rPr>
      </w:pPr>
    </w:p>
    <w:p w14:paraId="159C6904" w14:textId="15D3AC23" w:rsidR="005C0886" w:rsidRPr="005C0886" w:rsidRDefault="005C0886" w:rsidP="00E21E82">
      <w:pPr>
        <w:adjustRightInd w:val="0"/>
        <w:snapToGrid w:val="0"/>
        <w:spacing w:beforeLines="50" w:before="156"/>
        <w:rPr>
          <w:rFonts w:ascii="华文宋体" w:eastAsia="华文宋体" w:hAnsi="华文宋体"/>
          <w:bCs/>
          <w:szCs w:val="21"/>
        </w:rPr>
      </w:pPr>
      <w:r w:rsidRPr="005C0886">
        <w:rPr>
          <w:rFonts w:ascii="华文宋体" w:eastAsia="华文宋体" w:hAnsi="华文宋体" w:hint="eastAsia"/>
          <w:bCs/>
          <w:szCs w:val="21"/>
        </w:rPr>
        <w:t>注：债权人有任何财产</w:t>
      </w:r>
      <w:r w:rsidRPr="005C0886">
        <w:rPr>
          <w:rFonts w:ascii="华文宋体" w:eastAsia="华文宋体" w:hAnsi="华文宋体"/>
          <w:bCs/>
          <w:szCs w:val="21"/>
        </w:rPr>
        <w:t>线索</w:t>
      </w:r>
      <w:r w:rsidRPr="005C0886">
        <w:rPr>
          <w:rFonts w:ascii="华文宋体" w:eastAsia="华文宋体" w:hAnsi="华文宋体" w:hint="eastAsia"/>
          <w:bCs/>
          <w:szCs w:val="21"/>
        </w:rPr>
        <w:t>，欢迎</w:t>
      </w:r>
      <w:r w:rsidRPr="005C0886">
        <w:rPr>
          <w:rFonts w:ascii="华文宋体" w:eastAsia="华文宋体" w:hAnsi="华文宋体"/>
          <w:bCs/>
          <w:szCs w:val="21"/>
        </w:rPr>
        <w:t>随时</w:t>
      </w:r>
      <w:r w:rsidRPr="005C0886">
        <w:rPr>
          <w:rFonts w:ascii="华文宋体" w:eastAsia="华文宋体" w:hAnsi="华文宋体" w:hint="eastAsia"/>
          <w:bCs/>
          <w:szCs w:val="21"/>
        </w:rPr>
        <w:t>向</w:t>
      </w:r>
      <w:r w:rsidRPr="005C0886">
        <w:rPr>
          <w:rFonts w:ascii="华文宋体" w:eastAsia="华文宋体" w:hAnsi="华文宋体"/>
          <w:bCs/>
          <w:szCs w:val="21"/>
        </w:rPr>
        <w:t>管理人提交，管理人将</w:t>
      </w:r>
      <w:r w:rsidRPr="005C0886">
        <w:rPr>
          <w:rFonts w:ascii="华文宋体" w:eastAsia="华文宋体" w:hAnsi="华文宋体" w:hint="eastAsia"/>
          <w:bCs/>
          <w:szCs w:val="21"/>
        </w:rPr>
        <w:t>依法</w:t>
      </w:r>
      <w:r w:rsidRPr="005C0886">
        <w:rPr>
          <w:rFonts w:ascii="华文宋体" w:eastAsia="华文宋体" w:hAnsi="华文宋体"/>
          <w:bCs/>
          <w:szCs w:val="21"/>
        </w:rPr>
        <w:t>核实。</w:t>
      </w:r>
    </w:p>
    <w:sectPr w:rsidR="005C0886" w:rsidRPr="005C08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3B421" w14:textId="77777777" w:rsidR="00983574" w:rsidRDefault="00983574" w:rsidP="00983574">
      <w:r>
        <w:separator/>
      </w:r>
    </w:p>
  </w:endnote>
  <w:endnote w:type="continuationSeparator" w:id="0">
    <w:p w14:paraId="0A4BBA99" w14:textId="77777777" w:rsidR="00983574" w:rsidRDefault="00983574" w:rsidP="00983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9A8CE" w14:textId="77777777" w:rsidR="00983574" w:rsidRDefault="00983574" w:rsidP="00983574">
      <w:r>
        <w:separator/>
      </w:r>
    </w:p>
  </w:footnote>
  <w:footnote w:type="continuationSeparator" w:id="0">
    <w:p w14:paraId="5BC8F0A8" w14:textId="77777777" w:rsidR="00983574" w:rsidRDefault="00983574" w:rsidP="009835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0540"/>
    <w:rsid w:val="0000690D"/>
    <w:rsid w:val="0010037A"/>
    <w:rsid w:val="00124AFF"/>
    <w:rsid w:val="00160FBC"/>
    <w:rsid w:val="00176A6B"/>
    <w:rsid w:val="00190D61"/>
    <w:rsid w:val="001D7D62"/>
    <w:rsid w:val="00241B56"/>
    <w:rsid w:val="002635E4"/>
    <w:rsid w:val="00273CAF"/>
    <w:rsid w:val="002A1F23"/>
    <w:rsid w:val="002B4719"/>
    <w:rsid w:val="002B7C35"/>
    <w:rsid w:val="002B7E33"/>
    <w:rsid w:val="00537C5A"/>
    <w:rsid w:val="005873C4"/>
    <w:rsid w:val="005C0886"/>
    <w:rsid w:val="005C3002"/>
    <w:rsid w:val="006A0195"/>
    <w:rsid w:val="006A3539"/>
    <w:rsid w:val="006F0929"/>
    <w:rsid w:val="00836BCD"/>
    <w:rsid w:val="008C4D05"/>
    <w:rsid w:val="00980BAA"/>
    <w:rsid w:val="00983574"/>
    <w:rsid w:val="00990540"/>
    <w:rsid w:val="009B330B"/>
    <w:rsid w:val="00A16280"/>
    <w:rsid w:val="00A23FF6"/>
    <w:rsid w:val="00A517F7"/>
    <w:rsid w:val="00B674D8"/>
    <w:rsid w:val="00B82DDC"/>
    <w:rsid w:val="00BE31CB"/>
    <w:rsid w:val="00C36C98"/>
    <w:rsid w:val="00C50207"/>
    <w:rsid w:val="00C85D9D"/>
    <w:rsid w:val="00CC0B66"/>
    <w:rsid w:val="00CE18EB"/>
    <w:rsid w:val="00D10302"/>
    <w:rsid w:val="00D57D3D"/>
    <w:rsid w:val="00DC79E9"/>
    <w:rsid w:val="00E12DB8"/>
    <w:rsid w:val="00E172D9"/>
    <w:rsid w:val="00E21E82"/>
    <w:rsid w:val="00E50085"/>
    <w:rsid w:val="00E762B5"/>
    <w:rsid w:val="00E77DAF"/>
    <w:rsid w:val="00E8144D"/>
    <w:rsid w:val="00EA7FF1"/>
    <w:rsid w:val="00F4226E"/>
    <w:rsid w:val="1BD236E2"/>
    <w:rsid w:val="2FCC1186"/>
    <w:rsid w:val="4B6558B5"/>
    <w:rsid w:val="7FE45880"/>
    <w:rsid w:val="7FF7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179BC4"/>
  <w15:docId w15:val="{06C4CB5B-3F1D-7B45-9F52-8C771DF7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朱强和</dc:creator>
  <cp:lastModifiedBy>郎 一华</cp:lastModifiedBy>
  <cp:revision>32</cp:revision>
  <dcterms:created xsi:type="dcterms:W3CDTF">2016-09-22T11:45:00Z</dcterms:created>
  <dcterms:modified xsi:type="dcterms:W3CDTF">2023-05-09T13:58:00Z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903E4BF3E51448F28CABC6AC1D2961E3</vt:lpwstr>
  </property>
</Properties>
</file>