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德阳“天韵阳光”温泉度假综合体工程项目管理机构招募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报名表</w:t>
      </w:r>
    </w:p>
    <w:tbl>
      <w:tblPr>
        <w:tblStyle w:val="2"/>
        <w:tblW w:w="97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570"/>
        <w:gridCol w:w="1445"/>
        <w:gridCol w:w="38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营业执照编号</w:t>
            </w:r>
          </w:p>
        </w:tc>
        <w:tc>
          <w:tcPr>
            <w:tcW w:w="7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资质等级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3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3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拟委派代理人基本信息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7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9" w:hRule="atLeast"/>
          <w:jc w:val="center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基本情况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介绍</w:t>
            </w:r>
          </w:p>
        </w:tc>
        <w:tc>
          <w:tcPr>
            <w:tcW w:w="7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报名单位（盖章）：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YzcxNmFjOWU0MDU0NjVlZWM4NTczMTA1ZTYwMDYifQ=="/>
  </w:docVars>
  <w:rsids>
    <w:rsidRoot w:val="5D976883"/>
    <w:rsid w:val="15A71B3B"/>
    <w:rsid w:val="2A65272F"/>
    <w:rsid w:val="5D976883"/>
    <w:rsid w:val="60F55633"/>
    <w:rsid w:val="67FC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2023-07-28T10:47:00Z</dcterms:created>
  <dc:creator>浅词</dc:creator>
  <cp:lastModifiedBy>浅词</cp:lastModifiedBy>
  <dcterms:modified xsi:type="dcterms:W3CDTF">2023-07-28T11:21:52Z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23400F21D1EB42A483F3488564EDB59D_11</vt:lpwstr>
  </property>
</Properties>
</file>