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</w:p>
    <w:p>
      <w:pPr>
        <w:spacing w:before="156" w:beforeLines="50" w:after="156" w:afterLines="50" w:line="360" w:lineRule="auto"/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法定代表人/负责人身份证明书</w:t>
      </w:r>
    </w:p>
    <w:p>
      <w:pPr>
        <w:spacing w:before="156" w:beforeLines="50" w:after="156" w:afterLines="50" w:line="520" w:lineRule="exact"/>
        <w:rPr>
          <w:rFonts w:ascii="宋体" w:hAnsi="宋体" w:cs="宋体"/>
          <w:bCs/>
          <w:kern w:val="0"/>
          <w:sz w:val="24"/>
        </w:rPr>
      </w:pPr>
    </w:p>
    <w:p>
      <w:pPr>
        <w:spacing w:before="156" w:beforeLines="50" w:after="156" w:afterLines="50"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同志</w:t>
      </w:r>
      <w:r>
        <w:rPr>
          <w:rFonts w:hint="eastAsia" w:ascii="仿宋" w:hAnsi="仿宋" w:eastAsia="仿宋" w:cs="仿宋"/>
          <w:sz w:val="32"/>
          <w:szCs w:val="32"/>
        </w:rPr>
        <w:t>，身份证号码为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，在我公司/单位任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职务，是我公司/单位的法定代表人/负责人。</w:t>
      </w:r>
    </w:p>
    <w:p>
      <w:pPr>
        <w:spacing w:before="156" w:beforeLines="50" w:after="156" w:afterLines="50"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特此证明。 </w:t>
      </w:r>
    </w:p>
    <w:p>
      <w:pPr>
        <w:spacing w:before="156" w:beforeLines="50" w:after="156" w:afterLines="50"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="156" w:beforeLines="50" w:after="156" w:afterLines="50"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="156" w:beforeLines="50" w:after="156" w:afterLines="50"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="156" w:beforeLines="50" w:after="156" w:afterLines="50" w:line="520" w:lineRule="exact"/>
        <w:ind w:left="5141" w:leftChars="2448" w:firstLine="1004" w:firstLineChars="31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</w:t>
      </w:r>
    </w:p>
    <w:p>
      <w:pPr>
        <w:spacing w:before="156" w:beforeLines="50" w:after="156" w:afterLines="50" w:line="520" w:lineRule="exact"/>
        <w:ind w:firstLine="4480" w:firstLineChars="14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/单位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名称（公章）：</w:t>
      </w:r>
    </w:p>
    <w:p>
      <w:pPr>
        <w:spacing w:before="156" w:beforeLines="50" w:after="156" w:afterLines="50" w:line="520" w:lineRule="exact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年    月     日</w:t>
      </w:r>
    </w:p>
    <w:p>
      <w:pPr>
        <w:spacing w:before="156" w:beforeLines="50" w:after="156" w:afterLines="50"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440" w:bottom="1440" w:left="144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1NDVkYmQxOTJhZTcwZWEyYzE0MzBkNTY4ZmNlNDQifQ=="/>
  </w:docVars>
  <w:rsids>
    <w:rsidRoot w:val="16870417"/>
    <w:rsid w:val="003B18CE"/>
    <w:rsid w:val="005201E1"/>
    <w:rsid w:val="00AC6DA4"/>
    <w:rsid w:val="0AC9735A"/>
    <w:rsid w:val="13187AE0"/>
    <w:rsid w:val="16870417"/>
    <w:rsid w:val="18D0D633"/>
    <w:rsid w:val="2A2E5F00"/>
    <w:rsid w:val="3DA6C32E"/>
    <w:rsid w:val="3DEB261D"/>
    <w:rsid w:val="502A5B6A"/>
    <w:rsid w:val="683EB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TotalTime>6</TotalTime>
  <ScaleCrop>false</ScaleCrop>
  <LinksUpToDate>false</LinksUpToDate>
  <CharactersWithSpaces>146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2022-06-18T10:47:00Z</dcterms:created>
  <dc:creator>王赛康 Wang, Saikang</dc:creator>
  <cp:lastModifiedBy>WSK</cp:lastModifiedBy>
  <dcterms:modified xsi:type="dcterms:W3CDTF">2022-06-26T01:20:38Z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E62C16F170ED4A89B2AF679F1C146055</vt:lpwstr>
  </property>
</Properties>
</file>