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CE25" w14:textId="06D7AE4B" w:rsidR="00E35A87" w:rsidRPr="00782A8D" w:rsidRDefault="002B6CC6">
      <w:pPr>
        <w:pStyle w:val="2"/>
        <w:spacing w:before="0" w:line="577" w:lineRule="exact"/>
        <w:ind w:left="0" w:right="0" w:firstLine="0"/>
        <w:jc w:val="center"/>
        <w:rPr>
          <w:rFonts w:ascii="仿宋" w:eastAsia="仿宋" w:hAnsi="仿宋"/>
        </w:rPr>
      </w:pPr>
      <w:r w:rsidRPr="002B6CC6">
        <w:rPr>
          <w:rFonts w:ascii="仿宋" w:eastAsia="仿宋" w:hAnsi="仿宋"/>
        </w:rPr>
        <w:t>北京安德医智科技有限公司</w:t>
      </w:r>
      <w:r w:rsidR="0015398D" w:rsidRPr="00782A8D">
        <w:rPr>
          <w:rFonts w:ascii="仿宋" w:eastAsia="仿宋" w:hAnsi="仿宋"/>
        </w:rPr>
        <w:t>破产重整案</w:t>
      </w:r>
    </w:p>
    <w:p w14:paraId="5A7129D2" w14:textId="77777777" w:rsidR="00E35A87" w:rsidRPr="00782A8D" w:rsidRDefault="00000000">
      <w:pPr>
        <w:spacing w:before="211"/>
        <w:ind w:left="8"/>
        <w:jc w:val="center"/>
        <w:rPr>
          <w:b/>
          <w:sz w:val="32"/>
        </w:rPr>
      </w:pPr>
      <w:r w:rsidRPr="00782A8D">
        <w:rPr>
          <w:rFonts w:hint="eastAsia"/>
          <w:b/>
          <w:sz w:val="32"/>
        </w:rPr>
        <w:t>债权申报材料目录</w:t>
      </w:r>
    </w:p>
    <w:p w14:paraId="425E48F6" w14:textId="77777777" w:rsidR="00E35A87" w:rsidRPr="00782A8D" w:rsidRDefault="00000000">
      <w:pPr>
        <w:spacing w:before="309" w:after="43"/>
        <w:rPr>
          <w:b/>
          <w:sz w:val="24"/>
        </w:rPr>
      </w:pPr>
      <w:r w:rsidRPr="00782A8D">
        <w:rPr>
          <w:b/>
          <w:sz w:val="24"/>
        </w:rPr>
        <w:t>债权人名称/姓名：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354"/>
        <w:gridCol w:w="870"/>
        <w:gridCol w:w="1115"/>
        <w:gridCol w:w="1052"/>
      </w:tblGrid>
      <w:tr w:rsidR="00E35A87" w:rsidRPr="00782A8D" w14:paraId="79A5EC0F" w14:textId="77777777">
        <w:trPr>
          <w:trHeight w:val="450"/>
          <w:jc w:val="center"/>
        </w:trPr>
        <w:tc>
          <w:tcPr>
            <w:tcW w:w="721" w:type="dxa"/>
            <w:vMerge w:val="restart"/>
          </w:tcPr>
          <w:p w14:paraId="3621DFE2" w14:textId="77777777" w:rsidR="00E35A87" w:rsidRPr="00782A8D" w:rsidRDefault="00E35A8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4C96A4C3" w14:textId="77777777" w:rsidR="00E35A87" w:rsidRPr="00782A8D" w:rsidRDefault="00000000">
            <w:pPr>
              <w:pStyle w:val="TableParagraph"/>
              <w:ind w:left="115"/>
              <w:rPr>
                <w:b/>
                <w:sz w:val="24"/>
              </w:rPr>
            </w:pPr>
            <w:r w:rsidRPr="00782A8D">
              <w:rPr>
                <w:b/>
                <w:sz w:val="24"/>
              </w:rPr>
              <w:t>序号</w:t>
            </w:r>
          </w:p>
        </w:tc>
        <w:tc>
          <w:tcPr>
            <w:tcW w:w="5354" w:type="dxa"/>
            <w:vMerge w:val="restart"/>
          </w:tcPr>
          <w:p w14:paraId="4A3BA781" w14:textId="77777777" w:rsidR="00E35A87" w:rsidRPr="00782A8D" w:rsidRDefault="00E35A8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6D95D175" w14:textId="77777777" w:rsidR="00E35A87" w:rsidRPr="00782A8D" w:rsidRDefault="00000000">
            <w:pPr>
              <w:pStyle w:val="TableParagraph"/>
              <w:ind w:left="2170" w:right="2170"/>
              <w:jc w:val="center"/>
              <w:rPr>
                <w:b/>
                <w:sz w:val="24"/>
              </w:rPr>
            </w:pPr>
            <w:r w:rsidRPr="00782A8D">
              <w:rPr>
                <w:b/>
                <w:sz w:val="24"/>
              </w:rPr>
              <w:t>材料名称</w:t>
            </w:r>
          </w:p>
        </w:tc>
        <w:tc>
          <w:tcPr>
            <w:tcW w:w="870" w:type="dxa"/>
            <w:vMerge w:val="restart"/>
          </w:tcPr>
          <w:p w14:paraId="27916E4A" w14:textId="77777777" w:rsidR="00E35A87" w:rsidRPr="00782A8D" w:rsidRDefault="00E35A87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1140DF3B" w14:textId="77777777" w:rsidR="00E35A87" w:rsidRPr="00782A8D" w:rsidRDefault="00000000">
            <w:pPr>
              <w:pStyle w:val="TableParagraph"/>
              <w:ind w:left="191"/>
              <w:rPr>
                <w:b/>
                <w:sz w:val="24"/>
              </w:rPr>
            </w:pPr>
            <w:r w:rsidRPr="00782A8D">
              <w:rPr>
                <w:b/>
                <w:sz w:val="24"/>
              </w:rPr>
              <w:t>页数</w:t>
            </w:r>
          </w:p>
        </w:tc>
        <w:tc>
          <w:tcPr>
            <w:tcW w:w="2167" w:type="dxa"/>
            <w:gridSpan w:val="2"/>
            <w:tcBorders>
              <w:right w:val="single" w:sz="6" w:space="0" w:color="000000"/>
            </w:tcBorders>
          </w:tcPr>
          <w:p w14:paraId="00C0A5D1" w14:textId="77777777" w:rsidR="00E35A87" w:rsidRPr="00782A8D" w:rsidRDefault="00000000">
            <w:pPr>
              <w:pStyle w:val="TableParagraph"/>
              <w:spacing w:before="76"/>
              <w:ind w:left="113"/>
              <w:rPr>
                <w:b/>
                <w:sz w:val="24"/>
              </w:rPr>
            </w:pPr>
            <w:r w:rsidRPr="00782A8D">
              <w:rPr>
                <w:b/>
                <w:sz w:val="24"/>
              </w:rPr>
              <w:t>文件形式（勾选）</w:t>
            </w:r>
          </w:p>
        </w:tc>
      </w:tr>
      <w:tr w:rsidR="00E35A87" w:rsidRPr="00782A8D" w14:paraId="239D1205" w14:textId="77777777">
        <w:trPr>
          <w:trHeight w:val="373"/>
          <w:jc w:val="center"/>
        </w:trPr>
        <w:tc>
          <w:tcPr>
            <w:tcW w:w="721" w:type="dxa"/>
            <w:vMerge/>
            <w:tcBorders>
              <w:top w:val="nil"/>
            </w:tcBorders>
          </w:tcPr>
          <w:p w14:paraId="6D5DF0EF" w14:textId="77777777" w:rsidR="00E35A87" w:rsidRPr="00782A8D" w:rsidRDefault="00E35A87">
            <w:pPr>
              <w:rPr>
                <w:sz w:val="2"/>
                <w:szCs w:val="2"/>
              </w:rPr>
            </w:pPr>
          </w:p>
        </w:tc>
        <w:tc>
          <w:tcPr>
            <w:tcW w:w="5354" w:type="dxa"/>
            <w:vMerge/>
            <w:tcBorders>
              <w:top w:val="nil"/>
            </w:tcBorders>
          </w:tcPr>
          <w:p w14:paraId="47F1055F" w14:textId="77777777" w:rsidR="00E35A87" w:rsidRPr="00782A8D" w:rsidRDefault="00E35A87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</w:tcBorders>
          </w:tcPr>
          <w:p w14:paraId="0467F3CB" w14:textId="77777777" w:rsidR="00E35A87" w:rsidRPr="00782A8D" w:rsidRDefault="00E35A87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230063E7" w14:textId="77777777" w:rsidR="00E35A87" w:rsidRPr="00782A8D" w:rsidRDefault="00000000">
            <w:pPr>
              <w:pStyle w:val="TableParagraph"/>
              <w:spacing w:before="33"/>
              <w:ind w:left="310"/>
              <w:rPr>
                <w:b/>
                <w:sz w:val="24"/>
              </w:rPr>
            </w:pPr>
            <w:r w:rsidRPr="00782A8D">
              <w:rPr>
                <w:b/>
                <w:sz w:val="24"/>
              </w:rPr>
              <w:t>原件</w:t>
            </w: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61054E63" w14:textId="77777777" w:rsidR="00E35A87" w:rsidRPr="00782A8D" w:rsidRDefault="00000000">
            <w:pPr>
              <w:pStyle w:val="TableParagraph"/>
              <w:spacing w:before="33"/>
              <w:ind w:left="155"/>
              <w:rPr>
                <w:b/>
                <w:sz w:val="24"/>
              </w:rPr>
            </w:pPr>
            <w:r w:rsidRPr="00782A8D">
              <w:rPr>
                <w:b/>
                <w:sz w:val="24"/>
              </w:rPr>
              <w:t>复印件</w:t>
            </w:r>
          </w:p>
        </w:tc>
      </w:tr>
      <w:tr w:rsidR="00E35A87" w:rsidRPr="00782A8D" w14:paraId="451C528A" w14:textId="77777777">
        <w:trPr>
          <w:trHeight w:val="628"/>
          <w:jc w:val="center"/>
        </w:trPr>
        <w:tc>
          <w:tcPr>
            <w:tcW w:w="721" w:type="dxa"/>
          </w:tcPr>
          <w:p w14:paraId="5BC90C6D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5354" w:type="dxa"/>
          </w:tcPr>
          <w:p w14:paraId="4AEE9DCB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3F2859AD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0A050F07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7F1E3676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</w:tr>
      <w:tr w:rsidR="00E35A87" w:rsidRPr="00782A8D" w14:paraId="6579FA47" w14:textId="77777777">
        <w:trPr>
          <w:trHeight w:val="628"/>
          <w:jc w:val="center"/>
        </w:trPr>
        <w:tc>
          <w:tcPr>
            <w:tcW w:w="721" w:type="dxa"/>
          </w:tcPr>
          <w:p w14:paraId="6A9753C5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5354" w:type="dxa"/>
          </w:tcPr>
          <w:p w14:paraId="4A758C06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1A89ABC2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2E8EE255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3A8D9AD7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</w:tr>
      <w:tr w:rsidR="00E35A87" w:rsidRPr="00782A8D" w14:paraId="173736F5" w14:textId="77777777">
        <w:trPr>
          <w:trHeight w:val="633"/>
          <w:jc w:val="center"/>
        </w:trPr>
        <w:tc>
          <w:tcPr>
            <w:tcW w:w="721" w:type="dxa"/>
          </w:tcPr>
          <w:p w14:paraId="13835D46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5354" w:type="dxa"/>
          </w:tcPr>
          <w:p w14:paraId="319DF3FD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13A5F52C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60BB5EAB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0F2B9D1E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</w:tr>
      <w:tr w:rsidR="00E35A87" w:rsidRPr="00782A8D" w14:paraId="4B8D8B82" w14:textId="77777777">
        <w:trPr>
          <w:trHeight w:val="628"/>
          <w:jc w:val="center"/>
        </w:trPr>
        <w:tc>
          <w:tcPr>
            <w:tcW w:w="721" w:type="dxa"/>
          </w:tcPr>
          <w:p w14:paraId="3C440B2D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5354" w:type="dxa"/>
          </w:tcPr>
          <w:p w14:paraId="196DA3B4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1E2DE884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623DC54D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76C70166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</w:tr>
      <w:tr w:rsidR="00E35A87" w:rsidRPr="00782A8D" w14:paraId="7817F90C" w14:textId="77777777">
        <w:trPr>
          <w:trHeight w:val="628"/>
          <w:jc w:val="center"/>
        </w:trPr>
        <w:tc>
          <w:tcPr>
            <w:tcW w:w="721" w:type="dxa"/>
          </w:tcPr>
          <w:p w14:paraId="102DD1D2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5354" w:type="dxa"/>
          </w:tcPr>
          <w:p w14:paraId="48D725BA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00CF3281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27D141DA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21D80A83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</w:tr>
      <w:tr w:rsidR="00E35A87" w:rsidRPr="00782A8D" w14:paraId="01155130" w14:textId="77777777">
        <w:trPr>
          <w:trHeight w:val="633"/>
          <w:jc w:val="center"/>
        </w:trPr>
        <w:tc>
          <w:tcPr>
            <w:tcW w:w="721" w:type="dxa"/>
          </w:tcPr>
          <w:p w14:paraId="4ABA456C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5354" w:type="dxa"/>
          </w:tcPr>
          <w:p w14:paraId="67060C49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6E12345E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4B6FF0E9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2079F0BD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</w:tr>
      <w:tr w:rsidR="00E35A87" w:rsidRPr="00782A8D" w14:paraId="1A729B9B" w14:textId="77777777">
        <w:trPr>
          <w:trHeight w:val="628"/>
          <w:jc w:val="center"/>
        </w:trPr>
        <w:tc>
          <w:tcPr>
            <w:tcW w:w="721" w:type="dxa"/>
          </w:tcPr>
          <w:p w14:paraId="29D85FB4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5354" w:type="dxa"/>
          </w:tcPr>
          <w:p w14:paraId="6CDC37E2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5758C6FC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03D68698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57F62EEA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</w:tr>
      <w:tr w:rsidR="00E35A87" w:rsidRPr="00782A8D" w14:paraId="38C582A0" w14:textId="77777777">
        <w:trPr>
          <w:trHeight w:val="628"/>
          <w:jc w:val="center"/>
        </w:trPr>
        <w:tc>
          <w:tcPr>
            <w:tcW w:w="721" w:type="dxa"/>
          </w:tcPr>
          <w:p w14:paraId="39C83F8F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5354" w:type="dxa"/>
          </w:tcPr>
          <w:p w14:paraId="523B17E8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4010F9A5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66460B07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2821EE73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</w:tr>
      <w:tr w:rsidR="00E35A87" w:rsidRPr="00782A8D" w14:paraId="77E9F823" w14:textId="77777777">
        <w:trPr>
          <w:trHeight w:val="633"/>
          <w:jc w:val="center"/>
        </w:trPr>
        <w:tc>
          <w:tcPr>
            <w:tcW w:w="721" w:type="dxa"/>
          </w:tcPr>
          <w:p w14:paraId="0C310D98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5354" w:type="dxa"/>
          </w:tcPr>
          <w:p w14:paraId="50E32F0C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3690CD5B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6C22E868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123AE182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</w:tr>
      <w:tr w:rsidR="00E35A87" w:rsidRPr="00782A8D" w14:paraId="2525E677" w14:textId="77777777">
        <w:trPr>
          <w:trHeight w:val="628"/>
          <w:jc w:val="center"/>
        </w:trPr>
        <w:tc>
          <w:tcPr>
            <w:tcW w:w="721" w:type="dxa"/>
          </w:tcPr>
          <w:p w14:paraId="65E15498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5354" w:type="dxa"/>
          </w:tcPr>
          <w:p w14:paraId="10772B0E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46BB77C6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20EECFE8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04AABD1E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</w:tr>
      <w:tr w:rsidR="00E35A87" w:rsidRPr="00782A8D" w14:paraId="2FA28B7B" w14:textId="77777777">
        <w:trPr>
          <w:trHeight w:val="628"/>
          <w:jc w:val="center"/>
        </w:trPr>
        <w:tc>
          <w:tcPr>
            <w:tcW w:w="721" w:type="dxa"/>
          </w:tcPr>
          <w:p w14:paraId="3A073068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5354" w:type="dxa"/>
          </w:tcPr>
          <w:p w14:paraId="40D8E311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5B8BE27C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207C8AB0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64E13B08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</w:tr>
      <w:tr w:rsidR="00E35A87" w:rsidRPr="00782A8D" w14:paraId="4C7CEE55" w14:textId="77777777">
        <w:trPr>
          <w:trHeight w:val="633"/>
          <w:jc w:val="center"/>
        </w:trPr>
        <w:tc>
          <w:tcPr>
            <w:tcW w:w="721" w:type="dxa"/>
          </w:tcPr>
          <w:p w14:paraId="09CDC4E7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5354" w:type="dxa"/>
          </w:tcPr>
          <w:p w14:paraId="360795E1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5C0DA8E9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1315DA20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485DAB2E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</w:tr>
      <w:tr w:rsidR="00E35A87" w:rsidRPr="00782A8D" w14:paraId="43BCADD1" w14:textId="77777777">
        <w:trPr>
          <w:trHeight w:val="628"/>
          <w:jc w:val="center"/>
        </w:trPr>
        <w:tc>
          <w:tcPr>
            <w:tcW w:w="721" w:type="dxa"/>
          </w:tcPr>
          <w:p w14:paraId="6FD01EEC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5354" w:type="dxa"/>
          </w:tcPr>
          <w:p w14:paraId="1E3F4118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7BB0E4D8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4C483C56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0A3F917A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</w:tr>
      <w:tr w:rsidR="00E35A87" w:rsidRPr="00782A8D" w14:paraId="0ACF8E85" w14:textId="77777777">
        <w:trPr>
          <w:trHeight w:val="628"/>
          <w:jc w:val="center"/>
        </w:trPr>
        <w:tc>
          <w:tcPr>
            <w:tcW w:w="721" w:type="dxa"/>
          </w:tcPr>
          <w:p w14:paraId="3865031E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5354" w:type="dxa"/>
          </w:tcPr>
          <w:p w14:paraId="163567B9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14:paraId="19D8E52C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30DC8EF8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  <w:tc>
          <w:tcPr>
            <w:tcW w:w="1052" w:type="dxa"/>
            <w:tcBorders>
              <w:right w:val="single" w:sz="6" w:space="0" w:color="000000"/>
            </w:tcBorders>
          </w:tcPr>
          <w:p w14:paraId="18658C99" w14:textId="77777777" w:rsidR="00E35A87" w:rsidRPr="00782A8D" w:rsidRDefault="00E35A87">
            <w:pPr>
              <w:pStyle w:val="TableParagraph"/>
              <w:rPr>
                <w:sz w:val="26"/>
              </w:rPr>
            </w:pPr>
          </w:p>
        </w:tc>
      </w:tr>
    </w:tbl>
    <w:p w14:paraId="579B3BFD" w14:textId="77777777" w:rsidR="00E35A87" w:rsidRPr="00782A8D" w:rsidRDefault="00000000">
      <w:pPr>
        <w:tabs>
          <w:tab w:val="left" w:pos="6402"/>
        </w:tabs>
        <w:spacing w:before="163"/>
        <w:rPr>
          <w:sz w:val="24"/>
        </w:rPr>
      </w:pPr>
      <w:r w:rsidRPr="00782A8D">
        <w:rPr>
          <w:sz w:val="24"/>
        </w:rPr>
        <w:t>债权人（签名/盖章</w:t>
      </w:r>
      <w:r w:rsidRPr="00782A8D">
        <w:rPr>
          <w:spacing w:val="-120"/>
          <w:sz w:val="24"/>
        </w:rPr>
        <w:t>）</w:t>
      </w:r>
      <w:r w:rsidRPr="00782A8D">
        <w:rPr>
          <w:sz w:val="24"/>
        </w:rPr>
        <w:t>）：             委托代理人（签名</w:t>
      </w:r>
      <w:r w:rsidRPr="00782A8D">
        <w:rPr>
          <w:spacing w:val="-120"/>
          <w:sz w:val="24"/>
        </w:rPr>
        <w:t>）</w:t>
      </w:r>
      <w:r w:rsidRPr="00782A8D">
        <w:rPr>
          <w:sz w:val="24"/>
        </w:rPr>
        <w:t xml:space="preserve">）：                 </w:t>
      </w:r>
    </w:p>
    <w:p w14:paraId="7959312C" w14:textId="77777777" w:rsidR="00E35A87" w:rsidRPr="00782A8D" w:rsidRDefault="00E35A87">
      <w:pPr>
        <w:pStyle w:val="a3"/>
        <w:rPr>
          <w:sz w:val="24"/>
        </w:rPr>
      </w:pPr>
    </w:p>
    <w:p w14:paraId="6DC06423" w14:textId="77777777" w:rsidR="00E35A87" w:rsidRPr="00782A8D" w:rsidRDefault="00E35A87">
      <w:pPr>
        <w:pStyle w:val="a3"/>
        <w:spacing w:before="1"/>
        <w:rPr>
          <w:sz w:val="31"/>
        </w:rPr>
      </w:pPr>
    </w:p>
    <w:p w14:paraId="08CE7600" w14:textId="570369B2" w:rsidR="00E35A87" w:rsidRPr="00782A8D" w:rsidRDefault="00000000">
      <w:r w:rsidRPr="00782A8D">
        <w:rPr>
          <w:sz w:val="24"/>
        </w:rPr>
        <w:t>提交时间：二〇二</w:t>
      </w:r>
      <w:r w:rsidR="0015398D" w:rsidRPr="00782A8D">
        <w:rPr>
          <w:rFonts w:hint="eastAsia"/>
          <w:sz w:val="24"/>
        </w:rPr>
        <w:t>三</w:t>
      </w:r>
      <w:r w:rsidRPr="00782A8D">
        <w:rPr>
          <w:sz w:val="24"/>
        </w:rPr>
        <w:t>年   月   日</w:t>
      </w:r>
    </w:p>
    <w:sectPr w:rsidR="00E35A87" w:rsidRPr="00782A8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BC2C" w14:textId="77777777" w:rsidR="00DA203B" w:rsidRDefault="00DA203B">
      <w:r>
        <w:separator/>
      </w:r>
    </w:p>
  </w:endnote>
  <w:endnote w:type="continuationSeparator" w:id="0">
    <w:p w14:paraId="533C6F41" w14:textId="77777777" w:rsidR="00DA203B" w:rsidRDefault="00DA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Ebrima"/>
    <w:panose1 w:val="020B0604020202020204"/>
    <w:charset w:val="00"/>
    <w:family w:val="roman"/>
    <w:pitch w:val="default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ABC5F" w14:textId="77777777" w:rsidR="00DA203B" w:rsidRDefault="00DA203B">
      <w:r>
        <w:separator/>
      </w:r>
    </w:p>
  </w:footnote>
  <w:footnote w:type="continuationSeparator" w:id="0">
    <w:p w14:paraId="7D8AA3E9" w14:textId="77777777" w:rsidR="00DA203B" w:rsidRDefault="00DA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2FB5" w14:textId="12198867" w:rsidR="00E35A87" w:rsidRDefault="002B6CC6">
    <w:pPr>
      <w:pStyle w:val="a5"/>
      <w:pBdr>
        <w:bottom w:val="single" w:sz="4" w:space="1" w:color="auto"/>
      </w:pBdr>
      <w:jc w:val="right"/>
    </w:pPr>
    <w:r w:rsidRPr="002B6CC6">
      <w:t>北京安德医智科技有限公司</w:t>
    </w:r>
    <w:r w:rsidR="0015398D">
      <w:rPr>
        <w:rFonts w:hint="eastAsia"/>
      </w:rPr>
      <w:t>破产重整案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FF3C30"/>
    <w:rsid w:val="7DFF3C30"/>
    <w:rsid w:val="FC7F3500"/>
    <w:rsid w:val="000E158C"/>
    <w:rsid w:val="0015398D"/>
    <w:rsid w:val="001B15DF"/>
    <w:rsid w:val="002B6CC6"/>
    <w:rsid w:val="00782A8D"/>
    <w:rsid w:val="00DA203B"/>
    <w:rsid w:val="00E3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D48BB82"/>
  <w15:docId w15:val="{6DCB821D-81F3-3C47-BE4A-D56D39B5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paragraph" w:styleId="2">
    <w:name w:val="heading 2"/>
    <w:basedOn w:val="a"/>
    <w:next w:val="a"/>
    <w:unhideWhenUsed/>
    <w:qFormat/>
    <w:pPr>
      <w:spacing w:before="24"/>
      <w:ind w:left="4232" w:right="1561" w:hanging="2622"/>
      <w:outlineLvl w:val="1"/>
    </w:pPr>
    <w:rPr>
      <w:rFonts w:ascii="微软雅黑" w:eastAsia="微软雅黑" w:hAnsi="微软雅黑" w:cs="微软雅黑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bx</dc:creator>
  <cp:lastModifiedBy>王乃哲</cp:lastModifiedBy>
  <cp:revision>2</cp:revision>
  <dcterms:created xsi:type="dcterms:W3CDTF">2023-08-22T03:53:00Z</dcterms:created>
  <dcterms:modified xsi:type="dcterms:W3CDTF">2023-08-22T03:53:00Z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