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1D40" w14:textId="77777777" w:rsidR="004E08F9" w:rsidRDefault="004E08F9">
      <w:pPr>
        <w:pStyle w:val="a3"/>
        <w:spacing w:before="13"/>
        <w:rPr>
          <w:rFonts w:ascii="微软雅黑"/>
          <w:b/>
          <w:sz w:val="7"/>
        </w:rPr>
      </w:pPr>
    </w:p>
    <w:p w14:paraId="503FDD77" w14:textId="0838AAB2" w:rsidR="004E08F9" w:rsidRPr="00830EEA" w:rsidRDefault="00FC0E99">
      <w:pPr>
        <w:pStyle w:val="1"/>
        <w:rPr>
          <w:rFonts w:ascii="仿宋" w:eastAsia="仿宋" w:hAnsi="仿宋"/>
        </w:rPr>
      </w:pPr>
      <w:r w:rsidRPr="00FC0E99">
        <w:rPr>
          <w:rFonts w:ascii="仿宋" w:eastAsia="仿宋" w:hAnsi="仿宋"/>
        </w:rPr>
        <w:t>北京安德医智科技有限公司</w:t>
      </w:r>
      <w:r w:rsidR="00F47052" w:rsidRPr="00830EEA">
        <w:rPr>
          <w:rFonts w:ascii="仿宋" w:eastAsia="仿宋" w:hAnsi="仿宋"/>
        </w:rPr>
        <w:t>破产</w:t>
      </w:r>
      <w:r w:rsidR="00F47052" w:rsidRPr="00830EEA">
        <w:rPr>
          <w:rFonts w:ascii="仿宋" w:eastAsia="仿宋" w:hAnsi="仿宋" w:hint="eastAsia"/>
          <w:lang w:eastAsia="zh-Hans"/>
        </w:rPr>
        <w:t>重整</w:t>
      </w:r>
      <w:r w:rsidR="00F47052" w:rsidRPr="00830EEA">
        <w:rPr>
          <w:rFonts w:ascii="仿宋" w:eastAsia="仿宋" w:hAnsi="仿宋"/>
        </w:rPr>
        <w:t>案</w:t>
      </w:r>
    </w:p>
    <w:p w14:paraId="3D20076E" w14:textId="77777777" w:rsidR="004E08F9" w:rsidRPr="00830EEA" w:rsidRDefault="00000000">
      <w:pPr>
        <w:spacing w:before="210"/>
        <w:ind w:left="518" w:right="615"/>
        <w:jc w:val="center"/>
        <w:rPr>
          <w:b/>
          <w:sz w:val="36"/>
        </w:rPr>
      </w:pPr>
      <w:r w:rsidRPr="00830EEA">
        <w:rPr>
          <w:rFonts w:hint="eastAsia"/>
          <w:b/>
          <w:sz w:val="36"/>
        </w:rPr>
        <w:t>承 诺 书</w:t>
      </w:r>
    </w:p>
    <w:p w14:paraId="10C9E1B4" w14:textId="77777777" w:rsidR="004E08F9" w:rsidRPr="00830EEA" w:rsidRDefault="004E08F9">
      <w:pPr>
        <w:pStyle w:val="a3"/>
        <w:spacing w:before="13"/>
        <w:rPr>
          <w:b/>
          <w:sz w:val="51"/>
        </w:rPr>
      </w:pPr>
    </w:p>
    <w:p w14:paraId="2BE46898" w14:textId="613CFA08" w:rsidR="004E08F9" w:rsidRDefault="00FC0E99">
      <w:pPr>
        <w:pStyle w:val="a3"/>
        <w:ind w:left="880"/>
      </w:pPr>
      <w:r w:rsidRPr="00FC0E99">
        <w:t>北京安德医智科技有限公司</w:t>
      </w:r>
      <w:r w:rsidR="00FC21EB">
        <w:rPr>
          <w:rFonts w:hint="eastAsia"/>
        </w:rPr>
        <w:t>管</w:t>
      </w:r>
      <w:r w:rsidR="00F47052">
        <w:t>理人：</w:t>
      </w:r>
    </w:p>
    <w:p w14:paraId="7E3884A3" w14:textId="77777777" w:rsidR="00F47052" w:rsidRDefault="00F47052">
      <w:pPr>
        <w:pStyle w:val="a3"/>
        <w:spacing w:before="145" w:line="333" w:lineRule="auto"/>
        <w:ind w:left="880" w:right="735" w:firstLine="562"/>
        <w:rPr>
          <w:w w:val="95"/>
        </w:rPr>
      </w:pPr>
    </w:p>
    <w:p w14:paraId="748D5D84" w14:textId="0A2D12D7" w:rsidR="004E08F9" w:rsidRDefault="00000000" w:rsidP="0096538D">
      <w:pPr>
        <w:pStyle w:val="a3"/>
        <w:spacing w:before="145" w:line="333" w:lineRule="auto"/>
        <w:ind w:left="880" w:right="735" w:firstLine="562"/>
        <w:jc w:val="both"/>
        <w:rPr>
          <w:spacing w:val="-3"/>
        </w:rPr>
      </w:pPr>
      <w:r>
        <w:rPr>
          <w:w w:val="95"/>
        </w:rPr>
        <w:t>本单位/</w:t>
      </w:r>
      <w:r>
        <w:rPr>
          <w:spacing w:val="-6"/>
          <w:w w:val="95"/>
        </w:rPr>
        <w:t>本人承诺向管理人提交的所有债权申报材料，无论盖章、</w:t>
      </w:r>
      <w:r>
        <w:rPr>
          <w:spacing w:val="-7"/>
        </w:rPr>
        <w:t>签名与否，均真实、准确、完整、有效，不存在伪造、变造等虚假情</w:t>
      </w:r>
      <w:r>
        <w:rPr>
          <w:spacing w:val="-3"/>
        </w:rPr>
        <w:t>形；所有复印件均与原件核对无异。</w:t>
      </w:r>
    </w:p>
    <w:p w14:paraId="15BD4312" w14:textId="77777777" w:rsidR="00F47052" w:rsidRPr="00F47052" w:rsidRDefault="00F47052" w:rsidP="0096538D">
      <w:pPr>
        <w:pStyle w:val="a3"/>
        <w:spacing w:before="145" w:line="333" w:lineRule="auto"/>
        <w:ind w:left="880" w:right="735" w:firstLine="562"/>
        <w:jc w:val="both"/>
      </w:pPr>
    </w:p>
    <w:p w14:paraId="6E498A09" w14:textId="73BAD03E" w:rsidR="004E08F9" w:rsidRDefault="00000000">
      <w:pPr>
        <w:pStyle w:val="a3"/>
        <w:spacing w:before="2"/>
        <w:ind w:left="1442"/>
      </w:pPr>
      <w:r>
        <w:t>特此承诺</w:t>
      </w:r>
      <w:r w:rsidR="00D0680C">
        <w:rPr>
          <w:rFonts w:hint="eastAsia"/>
        </w:rPr>
        <w:t>。</w:t>
      </w:r>
    </w:p>
    <w:p w14:paraId="1641697E" w14:textId="77777777" w:rsidR="004E08F9" w:rsidRDefault="004E08F9">
      <w:pPr>
        <w:pStyle w:val="a3"/>
        <w:spacing w:before="3"/>
        <w:rPr>
          <w:sz w:val="39"/>
        </w:rPr>
      </w:pPr>
    </w:p>
    <w:p w14:paraId="6678C1BD" w14:textId="77777777" w:rsidR="004E08F9" w:rsidRDefault="00000000">
      <w:pPr>
        <w:pStyle w:val="a3"/>
        <w:spacing w:line="482" w:lineRule="auto"/>
        <w:ind w:left="4808" w:right="1076" w:firstLine="19"/>
        <w:rPr>
          <w:spacing w:val="-13"/>
          <w:w w:val="99"/>
        </w:rPr>
      </w:pPr>
      <w:r>
        <w:rPr>
          <w:spacing w:val="-13"/>
          <w:w w:val="99"/>
        </w:rPr>
        <w:t>债权人（机构盖章/自然人签名）：法定代表人/负责人（签名）：</w:t>
      </w:r>
    </w:p>
    <w:p w14:paraId="04F3706F" w14:textId="77777777" w:rsidR="00F47052" w:rsidRDefault="00F47052">
      <w:pPr>
        <w:pStyle w:val="a3"/>
        <w:spacing w:line="482" w:lineRule="auto"/>
        <w:ind w:left="4808" w:right="1076" w:firstLine="19"/>
        <w:rPr>
          <w:spacing w:val="-13"/>
          <w:w w:val="99"/>
        </w:rPr>
      </w:pPr>
    </w:p>
    <w:p w14:paraId="41AD6DFD" w14:textId="18C2D1B3" w:rsidR="004E08F9" w:rsidRDefault="00000000">
      <w:pPr>
        <w:pStyle w:val="a3"/>
        <w:spacing w:line="482" w:lineRule="auto"/>
        <w:ind w:left="4808" w:right="1076" w:firstLine="19"/>
        <w:rPr>
          <w:spacing w:val="-13"/>
          <w:w w:val="99"/>
        </w:rPr>
      </w:pPr>
      <w:r>
        <w:rPr>
          <w:spacing w:val="-13"/>
          <w:w w:val="99"/>
        </w:rPr>
        <w:t>二〇二</w:t>
      </w:r>
      <w:r w:rsidR="00F47052">
        <w:rPr>
          <w:rFonts w:hint="eastAsia"/>
          <w:spacing w:val="-13"/>
          <w:w w:val="99"/>
        </w:rPr>
        <w:t>三</w:t>
      </w:r>
      <w:r>
        <w:rPr>
          <w:spacing w:val="-13"/>
          <w:w w:val="99"/>
        </w:rPr>
        <w:t>年</w:t>
      </w:r>
      <w:r>
        <w:rPr>
          <w:spacing w:val="-13"/>
          <w:w w:val="99"/>
        </w:rPr>
        <w:tab/>
        <w:t>月</w:t>
      </w:r>
      <w:r>
        <w:rPr>
          <w:spacing w:val="-13"/>
          <w:w w:val="99"/>
        </w:rPr>
        <w:tab/>
        <w:t>日</w:t>
      </w:r>
    </w:p>
    <w:p w14:paraId="35616631" w14:textId="77777777" w:rsidR="004E08F9" w:rsidRDefault="004E08F9">
      <w:pPr>
        <w:pStyle w:val="a3"/>
        <w:spacing w:line="482" w:lineRule="auto"/>
        <w:ind w:left="4808" w:right="1076" w:firstLine="19"/>
        <w:rPr>
          <w:spacing w:val="-13"/>
          <w:w w:val="99"/>
        </w:rPr>
      </w:pPr>
    </w:p>
    <w:sectPr w:rsidR="004E08F9">
      <w:headerReference w:type="default" r:id="rId7"/>
      <w:footerReference w:type="default" r:id="rId8"/>
      <w:pgSz w:w="11910" w:h="16840"/>
      <w:pgMar w:top="136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B07E" w14:textId="77777777" w:rsidR="000B4797" w:rsidRDefault="000B4797">
      <w:r>
        <w:separator/>
      </w:r>
    </w:p>
  </w:endnote>
  <w:endnote w:type="continuationSeparator" w:id="0">
    <w:p w14:paraId="515C94AD" w14:textId="77777777" w:rsidR="000B4797" w:rsidRDefault="000B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Ebrima"/>
    <w:panose1 w:val="020B0604020202020204"/>
    <w:charset w:val="00"/>
    <w:family w:val="roma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C6D2" w14:textId="77777777" w:rsidR="004E08F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5F2B5C" wp14:editId="3E0F49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308D1" w14:textId="77777777" w:rsidR="004E08F9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F2B5C"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6B9308D1" w14:textId="77777777" w:rsidR="004E08F9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022B" w14:textId="77777777" w:rsidR="000B4797" w:rsidRDefault="000B4797">
      <w:r>
        <w:separator/>
      </w:r>
    </w:p>
  </w:footnote>
  <w:footnote w:type="continuationSeparator" w:id="0">
    <w:p w14:paraId="7F04DE69" w14:textId="77777777" w:rsidR="000B4797" w:rsidRDefault="000B4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027B" w14:textId="46D89D0F" w:rsidR="004E08F9" w:rsidRDefault="00FC0E99">
    <w:pPr>
      <w:pStyle w:val="a5"/>
      <w:pBdr>
        <w:bottom w:val="single" w:sz="4" w:space="1" w:color="auto"/>
      </w:pBdr>
      <w:jc w:val="right"/>
    </w:pPr>
    <w:r w:rsidRPr="00FC0E99">
      <w:t>北京安德医智科技有限公司</w:t>
    </w:r>
    <w:r w:rsidR="00F47052">
      <w:rPr>
        <w:rFonts w:hint="eastAsia"/>
      </w:rPr>
      <w:t>破产重整案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F9"/>
    <w:rsid w:val="004E08F9"/>
    <w:rsid w:val="1BDC8AF2"/>
    <w:rsid w:val="1FFF5560"/>
    <w:rsid w:val="37EBC8E8"/>
    <w:rsid w:val="37FEDF1A"/>
    <w:rsid w:val="513FE655"/>
    <w:rsid w:val="5E9F2B3E"/>
    <w:rsid w:val="5EFFA8C8"/>
    <w:rsid w:val="5F774E6A"/>
    <w:rsid w:val="5FDD4970"/>
    <w:rsid w:val="6F9ED426"/>
    <w:rsid w:val="727D73EE"/>
    <w:rsid w:val="73FE99B5"/>
    <w:rsid w:val="76AE9CAA"/>
    <w:rsid w:val="787746CC"/>
    <w:rsid w:val="7B5ED489"/>
    <w:rsid w:val="7FBCFC2A"/>
    <w:rsid w:val="7FDF0E2B"/>
    <w:rsid w:val="7FEF62F6"/>
    <w:rsid w:val="7FF75A0E"/>
    <w:rsid w:val="A9FF92AD"/>
    <w:rsid w:val="BF9B4531"/>
    <w:rsid w:val="BFFAC940"/>
    <w:rsid w:val="C8FEDCEB"/>
    <w:rsid w:val="D6FE4FC8"/>
    <w:rsid w:val="D7FF39EC"/>
    <w:rsid w:val="DABF1703"/>
    <w:rsid w:val="DB37CEDF"/>
    <w:rsid w:val="DBBED0C3"/>
    <w:rsid w:val="DDBFAEB7"/>
    <w:rsid w:val="DEAB5A85"/>
    <w:rsid w:val="DF7DE7B4"/>
    <w:rsid w:val="DFDF9EC9"/>
    <w:rsid w:val="DFFB414B"/>
    <w:rsid w:val="E7EB9C70"/>
    <w:rsid w:val="E7F99C7F"/>
    <w:rsid w:val="EBAF606E"/>
    <w:rsid w:val="EBFFB08C"/>
    <w:rsid w:val="ED6FA948"/>
    <w:rsid w:val="EF2FE2C0"/>
    <w:rsid w:val="F5FF7F70"/>
    <w:rsid w:val="F7DF9208"/>
    <w:rsid w:val="F93FAC6A"/>
    <w:rsid w:val="FB8FF075"/>
    <w:rsid w:val="FBED26FD"/>
    <w:rsid w:val="FDDF42AE"/>
    <w:rsid w:val="FF1D0342"/>
    <w:rsid w:val="FF39607A"/>
    <w:rsid w:val="FF5B28E3"/>
    <w:rsid w:val="FFDFF883"/>
    <w:rsid w:val="000B08B1"/>
    <w:rsid w:val="000B4797"/>
    <w:rsid w:val="000F7A93"/>
    <w:rsid w:val="004E08F9"/>
    <w:rsid w:val="00757DCA"/>
    <w:rsid w:val="00830EEA"/>
    <w:rsid w:val="00942A2E"/>
    <w:rsid w:val="0096538D"/>
    <w:rsid w:val="00D0680C"/>
    <w:rsid w:val="00F47052"/>
    <w:rsid w:val="00FC0E99"/>
    <w:rsid w:val="00FC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4AA5F"/>
  <w15:docId w15:val="{6DCB821D-81F3-3C47-BE4A-D56D39B5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spacing w:line="652" w:lineRule="exact"/>
      <w:ind w:left="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spacing w:before="24"/>
      <w:ind w:left="4232" w:right="1561" w:hanging="2622"/>
      <w:outlineLvl w:val="1"/>
    </w:pPr>
    <w:rPr>
      <w:rFonts w:ascii="微软雅黑" w:eastAsia="微软雅黑" w:hAnsi="微软雅黑" w:cs="微软雅黑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144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spacing w:before="1"/>
      <w:ind w:left="880" w:hanging="2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王乃哲</cp:lastModifiedBy>
  <cp:revision>2</cp:revision>
  <dcterms:created xsi:type="dcterms:W3CDTF">2023-08-22T03:59:00Z</dcterms:created>
  <dcterms:modified xsi:type="dcterms:W3CDTF">2023-08-22T03:59:00Z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