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66A11" w14:textId="77777777" w:rsidR="00EC3D9D" w:rsidRPr="00EC3D9D" w:rsidRDefault="00EC3D9D" w:rsidP="00EC3D9D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EC3D9D">
        <w:rPr>
          <w:rFonts w:ascii="Times New Roman" w:eastAsia="方正小标宋_GBK" w:hAnsi="Times New Roman" w:cs="Times New Roman" w:hint="eastAsia"/>
          <w:sz w:val="44"/>
          <w:szCs w:val="44"/>
        </w:rPr>
        <w:t>承诺书</w:t>
      </w:r>
    </w:p>
    <w:p w14:paraId="6F9FFCB1" w14:textId="77777777" w:rsidR="00EC3D9D" w:rsidRDefault="00EC3D9D" w:rsidP="00EC3D9D"/>
    <w:p w14:paraId="488BD097" w14:textId="77777777" w:rsidR="00112BC5" w:rsidRDefault="00EC3D9D" w:rsidP="00112BC5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本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人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公司于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951091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951091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日通过</w:t>
      </w:r>
      <w:r w:rsidR="00112BC5" w:rsidRPr="00112BC5">
        <w:rPr>
          <w:rFonts w:ascii="Times New Roman" w:eastAsia="仿宋_GB2312" w:hAnsi="Times New Roman" w:cs="Times New Roman" w:hint="eastAsia"/>
          <w:sz w:val="32"/>
          <w:szCs w:val="32"/>
        </w:rPr>
        <w:t>淘宝网阿里资产交易平台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竞得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新华信托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股份有限公司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下称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新华信托）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名下</w:t>
      </w:r>
      <w:r w:rsidR="00112BC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</w:p>
    <w:p w14:paraId="596BA567" w14:textId="1B9FC6F2" w:rsidR="00EC3D9D" w:rsidRPr="00EC3D9D" w:rsidRDefault="00EC3D9D" w:rsidP="00112BC5">
      <w:pPr>
        <w:spacing w:line="579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，本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人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公司自愿承诺如下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14:paraId="5CA81058" w14:textId="54BEE790" w:rsidR="00EC3D9D" w:rsidRPr="00EC3D9D" w:rsidRDefault="00EC3D9D" w:rsidP="00EC3D9D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就上述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所涉税费等事项，本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人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公司承诺按照</w:t>
      </w:r>
      <w:r w:rsidR="00112BC5" w:rsidRPr="00112BC5">
        <w:rPr>
          <w:rFonts w:ascii="Times New Roman" w:eastAsia="仿宋_GB2312" w:hAnsi="Times New Roman" w:cs="Times New Roman" w:hint="eastAsia"/>
          <w:sz w:val="32"/>
          <w:szCs w:val="32"/>
        </w:rPr>
        <w:t>淘宝网阿里资产交易平台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公示的《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拍卖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公告》及《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拍卖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须知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》等文件要求处理。本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人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公司自行负责上述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纳税申报和缴纳手续，对于涉及的一切税收和费用，包括由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新华信托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和本</w:t>
      </w:r>
      <w:r w:rsidR="002B6C1B">
        <w:rPr>
          <w:rFonts w:ascii="Times New Roman" w:eastAsia="仿宋_GB2312" w:hAnsi="Times New Roman" w:cs="Times New Roman" w:hint="eastAsia"/>
          <w:sz w:val="32"/>
          <w:szCs w:val="32"/>
        </w:rPr>
        <w:t>人</w:t>
      </w:r>
      <w:r w:rsidR="002B6C1B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公司承担的、上述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历史拖欠和因本次拍卖交易发生的一切的税收和费用</w:t>
      </w:r>
      <w:r w:rsidR="00951091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包括但不限于增值税及附加、土地增值税、契税、印花税、交易手续费、权证工本费、个人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企业所得税、房产税和其它相关税收和费用，以及相关税收和费用的滞纳金、利息等，以相关部门最终核定为准</w:t>
      </w:r>
      <w:r w:rsidR="00951091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。均由本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人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公司承担，卖方不承担。</w:t>
      </w:r>
    </w:p>
    <w:p w14:paraId="3687EA38" w14:textId="77777777" w:rsidR="00EC3D9D" w:rsidRPr="00EC3D9D" w:rsidRDefault="00EC3D9D" w:rsidP="00EC3D9D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17312F8D" w14:textId="4EA89BEC" w:rsidR="00EC3D9D" w:rsidRPr="00EC3D9D" w:rsidRDefault="00EC3D9D" w:rsidP="00EC3D9D">
      <w:pPr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买方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姓名</w:t>
      </w:r>
      <w:r w:rsidR="00112BC5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名称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】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盖章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)</w:t>
      </w:r>
    </w:p>
    <w:p w14:paraId="14E3D10D" w14:textId="4343BA4E" w:rsidR="00EC3D9D" w:rsidRPr="00EC3D9D" w:rsidRDefault="00EC3D9D" w:rsidP="00EC3D9D">
      <w:pPr>
        <w:wordWrap w:val="0"/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法定代表人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签字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):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</w:p>
    <w:p w14:paraId="0E3BC7D3" w14:textId="2280E432" w:rsidR="000D3728" w:rsidRPr="00EC3D9D" w:rsidRDefault="00EC3D9D" w:rsidP="00EC3D9D">
      <w:pPr>
        <w:wordWrap w:val="0"/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时间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</w:p>
    <w:sectPr w:rsidR="000D3728" w:rsidRPr="00EC3D9D" w:rsidSect="00EC3D9D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D8BAB" w14:textId="77777777" w:rsidR="006201B8" w:rsidRDefault="006201B8" w:rsidP="00EC3D9D">
      <w:r>
        <w:separator/>
      </w:r>
    </w:p>
  </w:endnote>
  <w:endnote w:type="continuationSeparator" w:id="0">
    <w:p w14:paraId="7276F09C" w14:textId="77777777" w:rsidR="006201B8" w:rsidRDefault="006201B8" w:rsidP="00EC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10850" w14:textId="77777777" w:rsidR="006201B8" w:rsidRDefault="006201B8" w:rsidP="00EC3D9D">
      <w:r>
        <w:separator/>
      </w:r>
    </w:p>
  </w:footnote>
  <w:footnote w:type="continuationSeparator" w:id="0">
    <w:p w14:paraId="3E825EE7" w14:textId="77777777" w:rsidR="006201B8" w:rsidRDefault="006201B8" w:rsidP="00EC3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717"/>
    <w:rsid w:val="000D3728"/>
    <w:rsid w:val="00112BC5"/>
    <w:rsid w:val="00252F5E"/>
    <w:rsid w:val="002B6C1B"/>
    <w:rsid w:val="004B4568"/>
    <w:rsid w:val="006201B8"/>
    <w:rsid w:val="00686BF7"/>
    <w:rsid w:val="006D5717"/>
    <w:rsid w:val="00951091"/>
    <w:rsid w:val="009F1B10"/>
    <w:rsid w:val="00EC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B9318"/>
  <w15:chartTrackingRefBased/>
  <w15:docId w15:val="{BAAF981F-2046-436D-ACC7-13CB93997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3D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3D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3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3D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凌雪 高</dc:creator>
  <cp:keywords/>
  <dc:description/>
  <cp:lastModifiedBy>凌雪 高</cp:lastModifiedBy>
  <cp:revision>2</cp:revision>
  <dcterms:created xsi:type="dcterms:W3CDTF">2023-09-01T04:02:00Z</dcterms:created>
  <dcterms:modified xsi:type="dcterms:W3CDTF">2023-09-01T04:02:00Z</dcterms:modified>
</cp:coreProperties>
</file>