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9096" w:type="dxa"/>
        <w:tblInd w:w="113" w:type="dxa"/>
        <w:tblLook w:val="04A0" w:firstRow="1" w:lastRow="0" w:firstColumn="1" w:lastColumn="0" w:noHBand="0" w:noVBand="1"/>
      </w:tblPr>
      <w:tblGrid>
        <w:gridCol w:w="1583"/>
        <w:gridCol w:w="1985"/>
        <w:gridCol w:w="992"/>
        <w:gridCol w:w="709"/>
        <w:gridCol w:w="142"/>
        <w:gridCol w:w="708"/>
        <w:gridCol w:w="709"/>
        <w:gridCol w:w="2268"/>
      </w:tblGrid>
      <w:tr w:rsidR="00AE45F0" w14:paraId="0CF9B704" w14:textId="77777777">
        <w:trPr>
          <w:trHeight w:val="983"/>
        </w:trPr>
        <w:tc>
          <w:tcPr>
            <w:tcW w:w="90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9E88F9" w14:textId="77777777" w:rsidR="00AE45F0" w:rsidRDefault="00000000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32"/>
                <w:szCs w:val="32"/>
              </w:rPr>
            </w:pPr>
            <w:bookmarkStart w:id="0" w:name="RANGE!A1:J46"/>
            <w:r>
              <w:rPr>
                <w:rFonts w:ascii="黑体" w:eastAsia="黑体" w:hAnsi="黑体" w:cs="Arial" w:hint="eastAsia"/>
                <w:b/>
                <w:bCs/>
                <w:sz w:val="32"/>
                <w:szCs w:val="32"/>
                <w:shd w:val="clear" w:color="auto" w:fill="FFFFFF"/>
                <w:lang w:eastAsia="zh-Hans"/>
              </w:rPr>
              <w:t>四川耀坤实业发展</w:t>
            </w:r>
            <w:r>
              <w:rPr>
                <w:rFonts w:ascii="黑体" w:eastAsia="黑体" w:hAnsi="黑体" w:cs="Arial"/>
                <w:b/>
                <w:bCs/>
                <w:sz w:val="32"/>
                <w:szCs w:val="32"/>
                <w:shd w:val="clear" w:color="auto" w:fill="FFFFFF"/>
              </w:rPr>
              <w:t>有限公司</w:t>
            </w:r>
            <w:r>
              <w:rPr>
                <w:rFonts w:ascii="黑体" w:eastAsia="黑体" w:hAnsi="黑体" w:cs="Arial" w:hint="eastAsia"/>
                <w:b/>
                <w:bCs/>
                <w:sz w:val="32"/>
                <w:szCs w:val="32"/>
                <w:shd w:val="clear" w:color="auto" w:fill="FFFFFF"/>
                <w:lang w:eastAsia="zh-Hans"/>
              </w:rPr>
              <w:t>购房户登记、</w:t>
            </w:r>
            <w:r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债权申报表</w:t>
            </w:r>
            <w:bookmarkEnd w:id="0"/>
          </w:p>
        </w:tc>
      </w:tr>
      <w:tr w:rsidR="00AE45F0" w14:paraId="74546454" w14:textId="77777777">
        <w:trPr>
          <w:trHeight w:val="703"/>
        </w:trPr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2EEBFFC" w14:textId="77777777" w:rsidR="00AE45F0" w:rsidRDefault="0000000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债权申报编号</w:t>
            </w:r>
          </w:p>
        </w:tc>
        <w:tc>
          <w:tcPr>
            <w:tcW w:w="751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C4814D7" w14:textId="77777777" w:rsidR="00AE45F0" w:rsidRDefault="00000000">
            <w:pPr>
              <w:widowControl/>
              <w:jc w:val="left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【管理人编写】</w:t>
            </w:r>
          </w:p>
        </w:tc>
      </w:tr>
      <w:tr w:rsidR="00AE45F0" w14:paraId="14F36A06" w14:textId="77777777" w:rsidTr="00ED1107">
        <w:trPr>
          <w:trHeight w:val="687"/>
        </w:trPr>
        <w:tc>
          <w:tcPr>
            <w:tcW w:w="90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DFFCD5" w14:textId="3949BC6B" w:rsidR="00AE45F0" w:rsidRDefault="00000000" w:rsidP="008A532B">
            <w:pPr>
              <w:widowControl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自然人</w:t>
            </w:r>
            <w:r w:rsidR="008A532B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购房人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签字 *：</w:t>
            </w:r>
          </w:p>
        </w:tc>
      </w:tr>
      <w:tr w:rsidR="00AD6173" w14:paraId="07C21898" w14:textId="77777777" w:rsidTr="00AD6173">
        <w:trPr>
          <w:trHeight w:val="731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937185B" w14:textId="601DE346" w:rsidR="00AD6173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债权人姓名*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358E10" w14:textId="77777777" w:rsidR="00AD6173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97A5B3" w14:textId="0057DDFA" w:rsidR="00AD6173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AE5365" w14:textId="6BA3EFDB" w:rsidR="00AD6173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024C91A6" w14:textId="77777777" w:rsidTr="00AD6173">
        <w:trPr>
          <w:trHeight w:val="733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363CF6" w14:textId="7BF71B51" w:rsidR="00AE45F0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授权代理人姓名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CD769F" w14:textId="767F06B2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C6FA6" w14:textId="54396206" w:rsidR="00AE45F0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授权代理人身份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434DB" w14:textId="183294AC" w:rsidR="00AE45F0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亲属/法律工作者/律师</w:t>
            </w:r>
          </w:p>
        </w:tc>
      </w:tr>
      <w:tr w:rsidR="00AE45F0" w14:paraId="4F4C720F" w14:textId="77777777" w:rsidTr="00AD6173">
        <w:trPr>
          <w:trHeight w:val="397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7C49D9" w14:textId="4A1B378A" w:rsidR="00AE45F0" w:rsidRDefault="00AD6173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授权代理人联系电话</w:t>
            </w:r>
            <w:r w:rsidR="00000000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29DAAF" w14:textId="77777777" w:rsidR="00AE45F0" w:rsidRDefault="00AE45F0">
            <w:pPr>
              <w:widowControl/>
              <w:ind w:firstLineChars="100" w:firstLine="180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735AF" w14:textId="5A55BA20" w:rsidR="00AD6173" w:rsidRDefault="00000000" w:rsidP="00AD6173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受托人</w:t>
            </w:r>
            <w:r w:rsidR="00AD6173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身份证号码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932056" w14:textId="77777777" w:rsidR="00AE45F0" w:rsidRDefault="00000000">
            <w:pPr>
              <w:widowControl/>
              <w:ind w:firstLineChars="100" w:firstLine="180"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  <w:t>‘</w:t>
            </w:r>
          </w:p>
        </w:tc>
      </w:tr>
      <w:tr w:rsidR="00D56E07" w14:paraId="2C845AB2" w14:textId="77777777" w:rsidTr="00D56E07">
        <w:trPr>
          <w:trHeight w:val="723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C09C17" w14:textId="4DF8C95A" w:rsidR="00D56E07" w:rsidRDefault="00D56E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联系地址*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2A2DC9" w14:textId="77777777" w:rsidR="00D56E07" w:rsidRDefault="00D56E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2B4F28" w14:textId="23FD6EBA" w:rsidR="00D56E07" w:rsidRDefault="00D56E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联系电话*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88BB40" w14:textId="77777777" w:rsidR="00D56E07" w:rsidRDefault="00D56E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D6173" w14:paraId="3E5CC7C6" w14:textId="77777777" w:rsidTr="00AD6173">
        <w:trPr>
          <w:trHeight w:val="772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4515E8" w14:textId="4548D650" w:rsidR="00AD6173" w:rsidRDefault="00AD6173" w:rsidP="00AA48AF">
            <w:pPr>
              <w:widowControl/>
              <w:jc w:val="center"/>
              <w:rPr>
                <w:rFonts w:ascii="仿宋_GB2312" w:eastAsia="仿宋_GB2312" w:hAnsi="等线" w:cs="宋体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kern w:val="0"/>
                <w:sz w:val="18"/>
                <w:szCs w:val="18"/>
              </w:rPr>
              <w:t>房号</w:t>
            </w:r>
            <w:r w:rsidR="00ED1107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26E815" w14:textId="77777777" w:rsidR="00AD6173" w:rsidRDefault="00AD6173" w:rsidP="00AA48AF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A252B5" w14:textId="16529654" w:rsidR="00AD6173" w:rsidRPr="00D56E07" w:rsidRDefault="00D56E07" w:rsidP="00AA48AF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 w:rsidRPr="00D56E07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合同总价</w:t>
            </w:r>
            <w:r w:rsidR="00ED1107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价款</w:t>
            </w:r>
            <w:r w:rsidR="00ED1107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6371A" w14:textId="4727E91D" w:rsidR="00AD6173" w:rsidRDefault="00AD6173" w:rsidP="00AA48AF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ED1107" w14:paraId="5BF10B23" w14:textId="77777777" w:rsidTr="00ED1107">
        <w:trPr>
          <w:trHeight w:val="730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E46784" w14:textId="795DD121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支付方式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63F018" w14:textId="17E689DC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全款/按揭/分期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425AC" w14:textId="1F2CDD2B" w:rsidR="00ED1107" w:rsidRDefault="00ED11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实际支付价款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FEAAF4" w14:textId="6E0ADD2E" w:rsidR="00ED1107" w:rsidRDefault="00ED11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ED1107" w14:paraId="2838D6C4" w14:textId="77777777" w:rsidTr="00ED1107">
        <w:trPr>
          <w:trHeight w:val="730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5382E5" w14:textId="325555C5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合同是否备案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D15FDD" w14:textId="5679392B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是/否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575E80" w14:textId="2C568634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房屋是否交付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*</w:t>
            </w:r>
          </w:p>
        </w:tc>
        <w:tc>
          <w:tcPr>
            <w:tcW w:w="38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D13DB3" w14:textId="525441AE" w:rsidR="00ED1107" w:rsidRDefault="00ED1107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是/否</w:t>
            </w:r>
          </w:p>
        </w:tc>
      </w:tr>
      <w:tr w:rsidR="00ED1107" w14:paraId="4EAF6AFC" w14:textId="77777777" w:rsidTr="00A04F0B">
        <w:trPr>
          <w:trHeight w:val="730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030E32" w14:textId="144F4652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购房人其他诉求</w:t>
            </w:r>
          </w:p>
        </w:tc>
        <w:tc>
          <w:tcPr>
            <w:tcW w:w="75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7F7F0" w14:textId="77777777" w:rsidR="00ED1107" w:rsidRDefault="00ED1107">
            <w:pPr>
              <w:widowControl/>
              <w:jc w:val="center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47DF0A0E" w14:textId="77777777" w:rsidTr="00ED1107">
        <w:trPr>
          <w:trHeight w:val="730"/>
        </w:trPr>
        <w:tc>
          <w:tcPr>
            <w:tcW w:w="15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F2B5D32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bookmarkStart w:id="1" w:name="RANGE!A9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银行账户信息*</w:t>
            </w:r>
            <w:bookmarkEnd w:id="1"/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A3535B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户名*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C19E34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0BF5BC0C" w14:textId="77777777" w:rsidTr="00ED1107">
        <w:trPr>
          <w:trHeight w:val="714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919AC5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EB4FAF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账</w:t>
            </w:r>
            <w:proofErr w:type="gramEnd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  号*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5CB76D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  <w:t>‘</w:t>
            </w:r>
          </w:p>
        </w:tc>
      </w:tr>
      <w:tr w:rsidR="00AE45F0" w14:paraId="5DBB97FF" w14:textId="77777777" w:rsidTr="00ED1107">
        <w:trPr>
          <w:trHeight w:val="672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3BDE1D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C502DC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开户行*</w:t>
            </w:r>
          </w:p>
        </w:tc>
        <w:tc>
          <w:tcPr>
            <w:tcW w:w="55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0B835F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27772B29" w14:textId="77777777" w:rsidTr="00ED1107">
        <w:trPr>
          <w:trHeight w:val="589"/>
        </w:trPr>
        <w:tc>
          <w:tcPr>
            <w:tcW w:w="15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851DD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申报债权金额（元）*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D59C7E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本金（元）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E13EC7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利息（元）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322A31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其他（元）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8961BB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合计（元）</w:t>
            </w:r>
          </w:p>
        </w:tc>
      </w:tr>
      <w:tr w:rsidR="00AE45F0" w14:paraId="20AA1825" w14:textId="77777777" w:rsidTr="00ED1107">
        <w:trPr>
          <w:trHeight w:val="913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F90D9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49D36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00C4B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D44D65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AA05B8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4F7D3F6E" w14:textId="77777777">
        <w:trPr>
          <w:trHeight w:val="397"/>
        </w:trPr>
        <w:tc>
          <w:tcPr>
            <w:tcW w:w="15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6D150A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债权事由*</w:t>
            </w:r>
          </w:p>
        </w:tc>
        <w:tc>
          <w:tcPr>
            <w:tcW w:w="7513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37375DC" w14:textId="79C08CCC" w:rsidR="00AE45F0" w:rsidRDefault="00000000" w:rsidP="00ED1107">
            <w:pPr>
              <w:widowControl/>
              <w:ind w:left="540" w:hangingChars="300" w:hanging="540"/>
              <w:jc w:val="left"/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 </w:t>
            </w:r>
            <w:r w:rsidR="00ED1107"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写明前述债权金额如何产生</w:t>
            </w:r>
          </w:p>
        </w:tc>
      </w:tr>
      <w:tr w:rsidR="00AE45F0" w14:paraId="54185D18" w14:textId="77777777" w:rsidTr="00ED1107">
        <w:trPr>
          <w:trHeight w:val="2682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735E1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513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AC731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0275DE3F" w14:textId="77777777">
        <w:trPr>
          <w:trHeight w:val="397"/>
        </w:trPr>
        <w:tc>
          <w:tcPr>
            <w:tcW w:w="15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B847B2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lastRenderedPageBreak/>
              <w:t>债权涉诉（仲裁）情况</w:t>
            </w:r>
          </w:p>
        </w:tc>
        <w:tc>
          <w:tcPr>
            <w:tcW w:w="3828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A359AC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涉</w:t>
            </w:r>
            <w:proofErr w:type="gramStart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诉情况</w:t>
            </w:r>
            <w:proofErr w:type="gramEnd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介绍（案件受理法院或仲裁机构、案件名称、争议结果、执行状况等)</w:t>
            </w:r>
          </w:p>
        </w:tc>
        <w:tc>
          <w:tcPr>
            <w:tcW w:w="368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B3E571" w14:textId="77777777" w:rsidR="00AE45F0" w:rsidRDefault="00AE45F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1E4EF6D9" w14:textId="77777777">
        <w:trPr>
          <w:trHeight w:val="397"/>
        </w:trPr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BC138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2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0733D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A1B94F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05133102" w14:textId="77777777">
        <w:trPr>
          <w:trHeight w:val="312"/>
        </w:trPr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60B314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828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C2F4B5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8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2B9EB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</w:tr>
      <w:tr w:rsidR="00AE45F0" w14:paraId="1D6BA67A" w14:textId="77777777" w:rsidTr="00ED1107">
        <w:trPr>
          <w:trHeight w:val="749"/>
        </w:trPr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BDBE3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3F7C38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涉诉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br/>
              <w:t>（仲裁）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8D2146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立案文书编号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42455C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317CF440" w14:textId="77777777" w:rsidTr="00ED1107">
        <w:trPr>
          <w:trHeight w:val="705"/>
        </w:trPr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DE57CF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B7098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生效裁判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7B7399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裁判文书编号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EA281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69CBDA2F" w14:textId="77777777" w:rsidTr="00ED1107">
        <w:trPr>
          <w:trHeight w:val="697"/>
        </w:trPr>
        <w:tc>
          <w:tcPr>
            <w:tcW w:w="15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2F65F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A25A0C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申请执行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657FC3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执行文书编号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E329EB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614CCDFC" w14:textId="77777777" w:rsidTr="00ED1107">
        <w:trPr>
          <w:trHeight w:val="672"/>
        </w:trPr>
        <w:tc>
          <w:tcPr>
            <w:tcW w:w="158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7E37A8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债权证据*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A082B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证据序号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80ED1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证据名称*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AD66C7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证明内容*</w:t>
            </w:r>
          </w:p>
        </w:tc>
      </w:tr>
      <w:tr w:rsidR="00AE45F0" w14:paraId="610C80B0" w14:textId="77777777" w:rsidTr="00ED1107">
        <w:trPr>
          <w:trHeight w:val="622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739C0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BF6899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1C740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购房合同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AE33D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00210B6A" w14:textId="77777777" w:rsidTr="00ED1107">
        <w:trPr>
          <w:trHeight w:val="564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B1BE7F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E5F0D1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854643B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收款收据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961144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72570D5F" w14:textId="77777777" w:rsidTr="00ED1107">
        <w:trPr>
          <w:trHeight w:val="655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BF8D58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E2669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34704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付款凭证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C33F1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5F221496" w14:textId="77777777" w:rsidTr="00ED1107">
        <w:trPr>
          <w:trHeight w:val="647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8D712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4F9432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F52704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交房手续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E6B106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2032F40F" w14:textId="77777777" w:rsidTr="00ED1107">
        <w:trPr>
          <w:trHeight w:val="572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C9D6D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B03DC1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3E092E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proofErr w:type="gramStart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物业费</w:t>
            </w:r>
            <w:proofErr w:type="gramEnd"/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缴纳凭证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F2EB2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74453EA9" w14:textId="77777777" w:rsidTr="00ED1107">
        <w:trPr>
          <w:trHeight w:val="555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C99739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B5341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75AD85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购房人身份证复印件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8E970A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342090B5" w14:textId="77777777" w:rsidTr="00ED1107">
        <w:trPr>
          <w:trHeight w:val="605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1C60B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975628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D12548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901272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68ADBFE5" w14:textId="77777777" w:rsidTr="00ED1107">
        <w:trPr>
          <w:trHeight w:val="672"/>
        </w:trPr>
        <w:tc>
          <w:tcPr>
            <w:tcW w:w="158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C3BCE" w14:textId="77777777" w:rsidR="00AE45F0" w:rsidRDefault="00AE45F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F35B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8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6B7156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6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E7C643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AE45F0" w14:paraId="6CF3D519" w14:textId="77777777">
        <w:trPr>
          <w:trHeight w:val="1111"/>
        </w:trPr>
        <w:tc>
          <w:tcPr>
            <w:tcW w:w="15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A79FF0" w14:textId="77777777" w:rsidR="00AE45F0" w:rsidRDefault="00000000">
            <w:pPr>
              <w:widowControl/>
              <w:jc w:val="center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备    注</w:t>
            </w:r>
          </w:p>
        </w:tc>
        <w:tc>
          <w:tcPr>
            <w:tcW w:w="7513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AF9BAB" w14:textId="77777777" w:rsidR="00AE45F0" w:rsidRDefault="00000000">
            <w:pPr>
              <w:widowControl/>
              <w:jc w:val="left"/>
              <w:rPr>
                <w:rFonts w:ascii="仿宋_GB2312" w:eastAsia="仿宋_GB2312" w:hAnsi="等线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为充分保障债权人权利，避免歧义请债权人注意：带“*”为必填项，请债权人务必填写！债权人对于表中未填写部分应当用“无”或者“/”填充，</w:t>
            </w:r>
            <w:proofErr w:type="gramStart"/>
            <w:r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不</w:t>
            </w:r>
            <w:proofErr w:type="gramEnd"/>
            <w:r>
              <w:rPr>
                <w:rFonts w:ascii="仿宋_GB2312" w:eastAsia="仿宋_GB2312" w:hAnsi="等线" w:cs="宋体" w:hint="eastAsia"/>
                <w:b/>
                <w:bCs/>
                <w:color w:val="000000"/>
                <w:kern w:val="0"/>
                <w:sz w:val="18"/>
                <w:szCs w:val="18"/>
              </w:rPr>
              <w:t>得空置。</w:t>
            </w:r>
          </w:p>
        </w:tc>
      </w:tr>
      <w:tr w:rsidR="00AE45F0" w14:paraId="59EC633E" w14:textId="77777777">
        <w:trPr>
          <w:trHeight w:val="3409"/>
        </w:trPr>
        <w:tc>
          <w:tcPr>
            <w:tcW w:w="909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1430229" w14:textId="77777777" w:rsidR="00AE45F0" w:rsidRDefault="00AE45F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  <w:p w14:paraId="62B6D641" w14:textId="77777777" w:rsidR="00AE45F0" w:rsidRDefault="00AE45F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  <w:p w14:paraId="1B466304" w14:textId="77777777" w:rsidR="00AE45F0" w:rsidRDefault="0000000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申报人（受托人）签章：           </w:t>
            </w:r>
            <w:r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  <w:t xml:space="preserve">                                </w:t>
            </w: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 xml:space="preserve">接收人签名：              </w:t>
            </w:r>
          </w:p>
          <w:p w14:paraId="76515D67" w14:textId="77777777" w:rsidR="00AE45F0" w:rsidRDefault="00AE45F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  <w:p w14:paraId="2A79272A" w14:textId="77777777" w:rsidR="00AE45F0" w:rsidRDefault="00AE45F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  <w:p w14:paraId="04E03BB8" w14:textId="77777777" w:rsidR="00AE45F0" w:rsidRDefault="00AE45F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</w:p>
          <w:p w14:paraId="295FC3EF" w14:textId="77777777" w:rsidR="00AE45F0" w:rsidRDefault="00000000">
            <w:pPr>
              <w:widowControl/>
              <w:rPr>
                <w:rFonts w:ascii="仿宋_GB2312" w:eastAsia="仿宋_GB2312" w:hAnsi="等线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仿宋_GB2312" w:eastAsia="仿宋_GB2312" w:hAnsi="等线" w:cs="宋体" w:hint="eastAsia"/>
                <w:color w:val="000000"/>
                <w:kern w:val="0"/>
                <w:sz w:val="18"/>
                <w:szCs w:val="18"/>
              </w:rPr>
              <w:t>申报时间：    年    月    日</w:t>
            </w:r>
          </w:p>
        </w:tc>
      </w:tr>
    </w:tbl>
    <w:p w14:paraId="5CA81CEF" w14:textId="77777777" w:rsidR="00AE45F0" w:rsidRDefault="00AE45F0">
      <w:pPr>
        <w:rPr>
          <w:sz w:val="18"/>
          <w:szCs w:val="18"/>
        </w:rPr>
      </w:pPr>
    </w:p>
    <w:p w14:paraId="386AEDBE" w14:textId="77777777" w:rsidR="00AE45F0" w:rsidRDefault="00AE45F0"/>
    <w:sectPr w:rsidR="00AE45F0">
      <w:pgSz w:w="11906" w:h="16838"/>
      <w:pgMar w:top="720" w:right="1134" w:bottom="720" w:left="1134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WJmNTAxYTA0NTllZTU0OWY5NWY0MWNlMzBjNGU2OTYifQ=="/>
  </w:docVars>
  <w:rsids>
    <w:rsidRoot w:val="001A5A06"/>
    <w:rsid w:val="BB763B5A"/>
    <w:rsid w:val="001A5A06"/>
    <w:rsid w:val="004A53C0"/>
    <w:rsid w:val="008A532B"/>
    <w:rsid w:val="00915E0D"/>
    <w:rsid w:val="00AD6173"/>
    <w:rsid w:val="00AE45F0"/>
    <w:rsid w:val="00C56879"/>
    <w:rsid w:val="00D40B20"/>
    <w:rsid w:val="00D56E07"/>
    <w:rsid w:val="00ED1107"/>
    <w:rsid w:val="5F5F03A1"/>
    <w:rsid w:val="75D71D9A"/>
    <w:rsid w:val="7B5D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C000AD"/>
  <w15:docId w15:val="{E14EEDA7-2DE5-4CA3-88B0-D56D109DFF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杨培松 yang, peisong</dc:creator>
  <cp:lastModifiedBy>lv qimin</cp:lastModifiedBy>
  <cp:revision>2</cp:revision>
  <dcterms:created xsi:type="dcterms:W3CDTF">2023-11-02T02:29:00Z</dcterms:created>
  <dcterms:modified xsi:type="dcterms:W3CDTF">2023-11-02T02:29:00Z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2052-5.4.1.7920</vt:lpwstr>
  </property>
  <property fmtid="{D5CDD505-2E9C-101B-9397-08002B2CF9AE}" pid="3" name="ICV">
    <vt:lpwstr>03542A0638850FFC4BDE4265879C0AC8_43</vt:lpwstr>
  </property>
</Properties>
</file>