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债权人承诺书</w:t>
      </w:r>
    </w:p>
    <w:p>
      <w:pPr>
        <w:spacing w:beforeLines="0" w:afterLine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河南国基建设集团有限公司管理人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本单位/本人已经详细阅读了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河南国基建设集团有限公司重整债权申报通知</w:t>
      </w:r>
      <w:r>
        <w:rPr>
          <w:rFonts w:hint="eastAsia" w:ascii="仿宋" w:hAnsi="仿宋" w:eastAsia="仿宋" w:cs="仿宋"/>
          <w:sz w:val="28"/>
          <w:szCs w:val="28"/>
        </w:rPr>
        <w:t>及其相关附件的要求，了解了本次债权申报的全部注意事项及法律风险。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本单位/本人承诺向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河南国基建设集团有限公司管理人</w:t>
      </w:r>
      <w:r>
        <w:rPr>
          <w:rFonts w:hint="eastAsia" w:ascii="仿宋" w:hAnsi="仿宋" w:eastAsia="仿宋" w:cs="仿宋"/>
          <w:sz w:val="28"/>
          <w:szCs w:val="28"/>
        </w:rPr>
        <w:t>提交的所有债权申报材料均真实、准确、完整、有效，不存在伪造、变造等虚假情形；所有复印件均与原件核对无异，否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则一切法律责任和后果由本单位/本人自行承担。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spacing w:beforeLines="0" w:afterLines="0" w:line="36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beforeLines="0" w:afterLines="0" w:line="36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>
      <w:pPr>
        <w:spacing w:beforeLines="0" w:afterLines="0"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 xml:space="preserve">  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债权人（机构盖章/自然人签字）： </w:t>
      </w:r>
    </w:p>
    <w:p>
      <w:pPr>
        <w:spacing w:beforeLines="0" w:afterLines="0" w:line="360" w:lineRule="auto"/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法定代表人/负责人（签字）：</w:t>
      </w:r>
    </w:p>
    <w:p>
      <w:pPr>
        <w:spacing w:beforeLines="0" w:afterLines="0" w:line="360" w:lineRule="auto"/>
        <w:ind w:firstLine="5600" w:firstLineChars="20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月    日</w:t>
      </w:r>
    </w:p>
    <w:p>
      <w:pPr>
        <w:pStyle w:val="5"/>
        <w:ind w:left="0" w:leftChars="0" w:firstLine="0" w:firstLineChars="0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p>
      <w:pPr>
        <w:spacing w:line="360" w:lineRule="auto"/>
        <w:ind w:firstLine="0" w:firstLineChars="0"/>
        <w:jc w:val="both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1DEAC84-2580-4F98-8D9C-93EBDD4C9A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009C690-42A7-4C35-81F6-AD125567475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2F24288-DBB0-490B-B8EB-49120D863D71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12E019A"/>
    <w:rsid w:val="02F00971"/>
    <w:rsid w:val="02F456F2"/>
    <w:rsid w:val="03A50C56"/>
    <w:rsid w:val="04843F01"/>
    <w:rsid w:val="0596483F"/>
    <w:rsid w:val="07207B86"/>
    <w:rsid w:val="0C7E6E47"/>
    <w:rsid w:val="0C8D3F61"/>
    <w:rsid w:val="0D2070E4"/>
    <w:rsid w:val="0F9A317D"/>
    <w:rsid w:val="12080872"/>
    <w:rsid w:val="156417D2"/>
    <w:rsid w:val="19793E03"/>
    <w:rsid w:val="1C7731E4"/>
    <w:rsid w:val="1D76522A"/>
    <w:rsid w:val="204D009C"/>
    <w:rsid w:val="25337558"/>
    <w:rsid w:val="285C14C0"/>
    <w:rsid w:val="29A03612"/>
    <w:rsid w:val="2DB31B82"/>
    <w:rsid w:val="305D54F4"/>
    <w:rsid w:val="30AC7FEA"/>
    <w:rsid w:val="31EB230F"/>
    <w:rsid w:val="32E00E33"/>
    <w:rsid w:val="353A66E5"/>
    <w:rsid w:val="37B704C1"/>
    <w:rsid w:val="383B2EA0"/>
    <w:rsid w:val="3E10092B"/>
    <w:rsid w:val="3E8A248B"/>
    <w:rsid w:val="3E8A390A"/>
    <w:rsid w:val="3EF70396"/>
    <w:rsid w:val="432976AC"/>
    <w:rsid w:val="433A56D6"/>
    <w:rsid w:val="4981092F"/>
    <w:rsid w:val="4BB30217"/>
    <w:rsid w:val="4F9C5D85"/>
    <w:rsid w:val="53A604E0"/>
    <w:rsid w:val="5B1A7E89"/>
    <w:rsid w:val="60434337"/>
    <w:rsid w:val="613A0A1F"/>
    <w:rsid w:val="647153D0"/>
    <w:rsid w:val="65222B6E"/>
    <w:rsid w:val="693F6AEE"/>
    <w:rsid w:val="6A170D32"/>
    <w:rsid w:val="6B856A77"/>
    <w:rsid w:val="70180C3F"/>
    <w:rsid w:val="70422316"/>
    <w:rsid w:val="71CB10D2"/>
    <w:rsid w:val="73167893"/>
    <w:rsid w:val="74893C7E"/>
    <w:rsid w:val="75A83A1F"/>
    <w:rsid w:val="76A71125"/>
    <w:rsid w:val="76FF2D0F"/>
    <w:rsid w:val="780954C8"/>
    <w:rsid w:val="7C09430B"/>
    <w:rsid w:val="7C7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003fe3e0-9a9e-4fc0-aab3-e94eb6cd8b1f}">
  <ds:schemaRefs/>
</ds:datastoreItem>
</file>

<file path=customXml/itemProps2.xml><?xml version="1.0" encoding="utf-8"?>
<ds:datastoreItem xmlns:ds="http://schemas.openxmlformats.org/officeDocument/2006/customXml" ds:itemID="{d7c47123-a079-4c69-8387-0c307f2b9d4c}">
  <ds:schemaRefs/>
</ds:datastoreItem>
</file>

<file path=customXml/itemProps3.xml><?xml version="1.0" encoding="utf-8"?>
<ds:datastoreItem xmlns:ds="http://schemas.openxmlformats.org/officeDocument/2006/customXml" ds:itemID="{3e21e83c-9ad2-41c0-b4d5-12241c7ea590}">
  <ds:schemaRefs/>
</ds:datastoreItem>
</file>

<file path=customXml/itemProps4.xml><?xml version="1.0" encoding="utf-8"?>
<ds:datastoreItem xmlns:ds="http://schemas.openxmlformats.org/officeDocument/2006/customXml" ds:itemID="{6f02677d-157b-4b02-b7b2-a5cb174b4e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226</Characters>
  <Paragraphs>322</Paragraphs>
  <TotalTime>22</TotalTime>
  <ScaleCrop>false</ScaleCrop>
  <LinksUpToDate>false</LinksUpToDate>
  <CharactersWithSpaces>264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2023-11-10T09:27:00Z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898F94D80D4847209D8A011646C75663</vt:lpwstr>
  </property>
</Properties>
</file>