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宋体" w:hAnsi="宋体" w:cs="黑体"/>
          <w:b/>
          <w:sz w:val="40"/>
          <w:szCs w:val="40"/>
        </w:rPr>
      </w:pPr>
      <w:r>
        <w:rPr>
          <w:rFonts w:hint="eastAsia" w:ascii="宋体" w:hAnsi="宋体" w:cs="黑体"/>
          <w:b/>
          <w:sz w:val="40"/>
          <w:szCs w:val="40"/>
          <w:lang w:eastAsia="zh-CN"/>
        </w:rPr>
        <w:t>成都中汇制药有限公司</w:t>
      </w:r>
      <w:r>
        <w:rPr>
          <w:rFonts w:hint="eastAsia" w:ascii="宋体" w:hAnsi="宋体" w:cs="黑体"/>
          <w:b/>
          <w:sz w:val="40"/>
          <w:szCs w:val="40"/>
        </w:rPr>
        <w:t>破产</w:t>
      </w:r>
      <w:r>
        <w:rPr>
          <w:rFonts w:hint="eastAsia" w:ascii="宋体" w:hAnsi="宋体" w:cs="黑体"/>
          <w:b/>
          <w:sz w:val="40"/>
          <w:szCs w:val="40"/>
          <w:lang w:val="en-US" w:eastAsia="zh-CN"/>
        </w:rPr>
        <w:t>清算</w:t>
      </w:r>
      <w:r>
        <w:rPr>
          <w:rFonts w:hint="eastAsia" w:ascii="宋体" w:hAnsi="宋体" w:cs="黑体"/>
          <w:b/>
          <w:sz w:val="40"/>
          <w:szCs w:val="40"/>
        </w:rPr>
        <w:t>案</w:t>
      </w:r>
    </w:p>
    <w:p>
      <w:pPr>
        <w:jc w:val="center"/>
        <w:rPr>
          <w:rFonts w:ascii="宋体" w:hAnsi="宋体" w:cs="黑体"/>
          <w:b/>
          <w:sz w:val="40"/>
          <w:szCs w:val="40"/>
        </w:rPr>
      </w:pPr>
      <w:r>
        <w:rPr>
          <w:rFonts w:hint="eastAsia" w:ascii="宋体" w:hAnsi="宋体" w:cs="黑体"/>
          <w:b/>
          <w:sz w:val="40"/>
          <w:szCs w:val="40"/>
        </w:rPr>
        <w:t>债 权 申 报 表</w:t>
      </w:r>
    </w:p>
    <w:tbl>
      <w:tblPr>
        <w:tblStyle w:val="5"/>
        <w:tblpPr w:leftFromText="180" w:rightFromText="180" w:vertAnchor="text" w:horzAnchor="margin" w:tblpXSpec="center" w:tblpY="102"/>
        <w:tblOverlap w:val="never"/>
        <w:tblW w:w="9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1919"/>
        <w:gridCol w:w="2336"/>
        <w:gridCol w:w="2505"/>
        <w:gridCol w:w="2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33" w:hRule="atLeast"/>
        </w:trPr>
        <w:tc>
          <w:tcPr>
            <w:tcW w:w="56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申报人基本信息</w:t>
            </w: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申报人姓名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（单位名称）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身份证号码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 xml:space="preserve">（统一社会信用代码） 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561" w:type="dxa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法定代表人/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负责人姓名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/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职    务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56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联系电话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电子邮箱/微信号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56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住址（住所）</w:t>
            </w:r>
          </w:p>
        </w:tc>
        <w:tc>
          <w:tcPr>
            <w:tcW w:w="729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56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委托代理人信息</w:t>
            </w: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委托代理人姓名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授权类型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561" w:type="dxa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身份/职务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电子邮箱/微信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561" w:type="dxa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联系电话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所在律师事务所（委托律师填写）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561" w:type="dxa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住址</w:t>
            </w:r>
          </w:p>
        </w:tc>
        <w:tc>
          <w:tcPr>
            <w:tcW w:w="729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561" w:type="dxa"/>
            <w:vMerge w:val="restar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申报债权情况</w:t>
            </w:r>
          </w:p>
        </w:tc>
        <w:tc>
          <w:tcPr>
            <w:tcW w:w="425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申报总金额（单位：元）</w:t>
            </w: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本金（单位：元）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利息及其他（单位：元）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561" w:type="dxa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4255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</w:trPr>
        <w:tc>
          <w:tcPr>
            <w:tcW w:w="561" w:type="dxa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申报债权性质</w:t>
            </w:r>
          </w:p>
        </w:tc>
        <w:tc>
          <w:tcPr>
            <w:tcW w:w="7296" w:type="dxa"/>
            <w:gridSpan w:val="3"/>
            <w:vAlign w:val="center"/>
          </w:tcPr>
          <w:p>
            <w:pPr>
              <w:autoSpaceDN w:val="0"/>
              <w:textAlignment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□有财产担保债权      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 □社保债权     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     □税款债权     </w:t>
            </w:r>
          </w:p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□建设工程款优先债权 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□普通债权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</w:trPr>
        <w:tc>
          <w:tcPr>
            <w:tcW w:w="561" w:type="dxa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债权发生期间</w:t>
            </w:r>
          </w:p>
        </w:tc>
        <w:tc>
          <w:tcPr>
            <w:tcW w:w="233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最后一次追偿时间</w:t>
            </w:r>
          </w:p>
        </w:tc>
        <w:tc>
          <w:tcPr>
            <w:tcW w:w="2455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exact"/>
        </w:trPr>
        <w:tc>
          <w:tcPr>
            <w:tcW w:w="561" w:type="dxa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债权有无担保</w:t>
            </w:r>
          </w:p>
        </w:tc>
        <w:tc>
          <w:tcPr>
            <w:tcW w:w="233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t xml:space="preserve">抵押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t xml:space="preserve">质押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t xml:space="preserve">留置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t>保证</w:t>
            </w:r>
          </w:p>
        </w:tc>
        <w:tc>
          <w:tcPr>
            <w:tcW w:w="2505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担保数额</w:t>
            </w:r>
          </w:p>
        </w:tc>
        <w:tc>
          <w:tcPr>
            <w:tcW w:w="2455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 xml:space="preserve">            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exact"/>
        </w:trPr>
        <w:tc>
          <w:tcPr>
            <w:tcW w:w="561" w:type="dxa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4255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担保财产名称</w:t>
            </w:r>
          </w:p>
        </w:tc>
        <w:tc>
          <w:tcPr>
            <w:tcW w:w="496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</w:trPr>
        <w:tc>
          <w:tcPr>
            <w:tcW w:w="248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 xml:space="preserve">连带债权人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有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无</w:t>
            </w:r>
          </w:p>
        </w:tc>
        <w:tc>
          <w:tcPr>
            <w:tcW w:w="233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连带债权人名称</w:t>
            </w:r>
          </w:p>
        </w:tc>
        <w:tc>
          <w:tcPr>
            <w:tcW w:w="496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</w:trPr>
        <w:tc>
          <w:tcPr>
            <w:tcW w:w="248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 xml:space="preserve">连带债务人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有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无</w:t>
            </w:r>
          </w:p>
        </w:tc>
        <w:tc>
          <w:tcPr>
            <w:tcW w:w="233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连带债务人名称</w:t>
            </w:r>
          </w:p>
        </w:tc>
        <w:tc>
          <w:tcPr>
            <w:tcW w:w="496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</w:trPr>
        <w:tc>
          <w:tcPr>
            <w:tcW w:w="2480" w:type="dxa"/>
            <w:gridSpan w:val="2"/>
            <w:vMerge w:val="restar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是否涉及司法程序</w:t>
            </w:r>
          </w:p>
        </w:tc>
        <w:tc>
          <w:tcPr>
            <w:tcW w:w="2336" w:type="dxa"/>
            <w:vMerge w:val="restart"/>
            <w:vAlign w:val="center"/>
          </w:tcPr>
          <w:p>
            <w:pPr>
              <w:autoSpaceDN w:val="0"/>
              <w:ind w:left="-1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 xml:space="preserve">诉讼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 xml:space="preserve">仲裁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>执行</w:t>
            </w:r>
          </w:p>
          <w:p>
            <w:pPr>
              <w:autoSpaceDN w:val="0"/>
              <w:ind w:left="-1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>已结案，需提供生效法律</w:t>
            </w:r>
            <w:r>
              <w:rPr>
                <w:rFonts w:hint="eastAsia" w:ascii="宋体" w:hAnsi="宋体"/>
                <w:b/>
                <w:bCs/>
                <w:sz w:val="16"/>
                <w:szCs w:val="16"/>
              </w:rPr>
              <w:t>文书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>未结案，需提供受案法院信息</w:t>
            </w:r>
          </w:p>
        </w:tc>
        <w:tc>
          <w:tcPr>
            <w:tcW w:w="4960" w:type="dxa"/>
            <w:gridSpan w:val="2"/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已结案  案号：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</w:trPr>
        <w:tc>
          <w:tcPr>
            <w:tcW w:w="2480" w:type="dxa"/>
            <w:gridSpan w:val="2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36" w:type="dxa"/>
            <w:vMerge w:val="continue"/>
            <w:vAlign w:val="center"/>
          </w:tcPr>
          <w:p>
            <w:pPr>
              <w:autoSpaceDN w:val="0"/>
              <w:ind w:left="-1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4960" w:type="dxa"/>
            <w:gridSpan w:val="2"/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未结案  案号：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</w:trPr>
        <w:tc>
          <w:tcPr>
            <w:tcW w:w="2480" w:type="dxa"/>
            <w:gridSpan w:val="2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36" w:type="dxa"/>
            <w:vMerge w:val="continue"/>
            <w:vAlign w:val="center"/>
          </w:tcPr>
          <w:p>
            <w:pPr>
              <w:autoSpaceDN w:val="0"/>
              <w:ind w:left="-1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4960" w:type="dxa"/>
            <w:gridSpan w:val="2"/>
            <w:vAlign w:val="center"/>
          </w:tcPr>
          <w:p>
            <w:pPr>
              <w:autoSpaceDN w:val="0"/>
              <w:textAlignment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执行受偿金额：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exact"/>
        </w:trPr>
        <w:tc>
          <w:tcPr>
            <w:tcW w:w="248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备注</w:t>
            </w:r>
          </w:p>
        </w:tc>
        <w:tc>
          <w:tcPr>
            <w:tcW w:w="7296" w:type="dxa"/>
            <w:gridSpan w:val="3"/>
            <w:vAlign w:val="center"/>
          </w:tcPr>
          <w:p>
            <w:pPr>
              <w:autoSpaceDN w:val="0"/>
              <w:textAlignment w:val="center"/>
              <w:rPr>
                <w:rFonts w:hint="eastAsia" w:ascii="宋体" w:hAnsi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3" w:hRule="exact"/>
        </w:trPr>
        <w:tc>
          <w:tcPr>
            <w:tcW w:w="248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申报确认</w:t>
            </w:r>
          </w:p>
        </w:tc>
        <w:tc>
          <w:tcPr>
            <w:tcW w:w="7296" w:type="dxa"/>
            <w:gridSpan w:val="3"/>
            <w:vAlign w:val="center"/>
          </w:tcPr>
          <w:p>
            <w:pPr>
              <w:autoSpaceDN w:val="0"/>
              <w:ind w:firstLine="361" w:firstLineChars="20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本人/单位保证所提供的上述信息均真实、准确、有效。本人愿意承担因信息错误导致的一切不利后果。</w:t>
            </w:r>
          </w:p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                           债权申报人（签名或盖章）：                   </w:t>
            </w:r>
          </w:p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                           法定代表人(签名或盖章):</w:t>
            </w:r>
          </w:p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autoSpaceDN w:val="0"/>
              <w:jc w:val="righ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申报日期： 年    月    日</w:t>
            </w:r>
          </w:p>
        </w:tc>
      </w:tr>
    </w:tbl>
    <w:p>
      <w:pPr>
        <w:jc w:val="left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br w:type="page"/>
      </w:r>
      <w:r>
        <w:rPr>
          <w:rFonts w:hint="eastAsia" w:ascii="宋体" w:hAnsi="宋体"/>
          <w:b/>
          <w:bCs/>
        </w:rPr>
        <w:t>附表：</w:t>
      </w:r>
    </w:p>
    <w:p>
      <w:pPr>
        <w:jc w:val="left"/>
        <w:rPr>
          <w:rFonts w:ascii="宋体" w:hAnsi="宋体"/>
          <w:b/>
          <w:bCs/>
        </w:rPr>
      </w:pPr>
    </w:p>
    <w:tbl>
      <w:tblPr>
        <w:tblStyle w:val="5"/>
        <w:tblW w:w="8931" w:type="dxa"/>
        <w:tblInd w:w="-2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66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申报人诉求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债权形成原因、过程及现状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4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申报债权金额构成（附计算公式）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szCs w:val="22"/>
              </w:rPr>
              <w:t>本金金额</w:t>
            </w:r>
          </w:p>
        </w:tc>
        <w:tc>
          <w:tcPr>
            <w:tcW w:w="6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szCs w:val="22"/>
              </w:rPr>
              <w:t>利息\违约金</w:t>
            </w:r>
          </w:p>
        </w:tc>
        <w:tc>
          <w:tcPr>
            <w:tcW w:w="6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szCs w:val="22"/>
              </w:rPr>
              <w:t>其他</w:t>
            </w:r>
          </w:p>
        </w:tc>
        <w:tc>
          <w:tcPr>
            <w:tcW w:w="6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jc w:val="left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tab/>
      </w:r>
      <w:r>
        <w:rPr>
          <w:rFonts w:ascii="宋体" w:hAnsi="宋体"/>
          <w:b/>
          <w:bCs/>
        </w:rPr>
        <w:tab/>
      </w:r>
      <w:r>
        <w:rPr>
          <w:rFonts w:ascii="宋体" w:hAnsi="宋体"/>
          <w:b/>
          <w:bCs/>
        </w:rPr>
        <w:tab/>
      </w:r>
      <w:r>
        <w:rPr>
          <w:rFonts w:ascii="宋体" w:hAnsi="宋体"/>
          <w:b/>
          <w:bCs/>
        </w:rPr>
        <w:tab/>
      </w:r>
    </w:p>
    <w:p>
      <w:pPr>
        <w:widowControl/>
        <w:jc w:val="left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br w:type="page"/>
      </w:r>
    </w:p>
    <w:p>
      <w:pPr>
        <w:widowControl/>
        <w:adjustRightInd w:val="0"/>
        <w:snapToGrid w:val="0"/>
        <w:jc w:val="center"/>
        <w:rPr>
          <w:rFonts w:ascii="宋体" w:hAnsi="宋体" w:cs="黑体"/>
          <w:b/>
          <w:sz w:val="36"/>
          <w:szCs w:val="44"/>
        </w:rPr>
      </w:pPr>
      <w:r>
        <w:rPr>
          <w:rFonts w:hint="eastAsia" w:ascii="宋体" w:hAnsi="宋体" w:cs="黑体"/>
          <w:b/>
          <w:sz w:val="36"/>
          <w:szCs w:val="44"/>
        </w:rPr>
        <w:t>债权申报证据材料清单</w:t>
      </w:r>
    </w:p>
    <w:tbl>
      <w:tblPr>
        <w:tblStyle w:val="5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961"/>
        <w:gridCol w:w="6662"/>
        <w:gridCol w:w="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928" w:type="dxa"/>
            <w:gridSpan w:val="4"/>
            <w:vAlign w:val="center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申报人：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8091" w:type="dxa"/>
            <w:gridSpan w:val="3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申报债权文件目录</w:t>
            </w:r>
          </w:p>
        </w:tc>
        <w:tc>
          <w:tcPr>
            <w:tcW w:w="837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页数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68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1</w:t>
            </w:r>
          </w:p>
        </w:tc>
        <w:tc>
          <w:tcPr>
            <w:tcW w:w="7623" w:type="dxa"/>
            <w:gridSpan w:val="2"/>
            <w:vAlign w:val="center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□债权申报表及附表</w:t>
            </w:r>
          </w:p>
        </w:tc>
        <w:tc>
          <w:tcPr>
            <w:tcW w:w="837" w:type="dxa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68" w:type="dxa"/>
            <w:vMerge w:val="restart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2</w:t>
            </w:r>
          </w:p>
        </w:tc>
        <w:tc>
          <w:tcPr>
            <w:tcW w:w="961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□个人</w:t>
            </w:r>
          </w:p>
        </w:tc>
        <w:tc>
          <w:tcPr>
            <w:tcW w:w="6662" w:type="dxa"/>
            <w:vAlign w:val="center"/>
          </w:tcPr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□身份证（正反面）复印件（需核对原件）</w:t>
            </w:r>
          </w:p>
        </w:tc>
        <w:tc>
          <w:tcPr>
            <w:tcW w:w="837" w:type="dxa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468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Merge w:val="restart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□单位</w:t>
            </w:r>
          </w:p>
        </w:tc>
        <w:tc>
          <w:tcPr>
            <w:tcW w:w="6662" w:type="dxa"/>
            <w:vAlign w:val="center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□营业执照复印件（需核对原件）  </w:t>
            </w:r>
          </w:p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□组织机构代码证复印件 （需核对原件）</w:t>
            </w:r>
          </w:p>
        </w:tc>
        <w:tc>
          <w:tcPr>
            <w:tcW w:w="837" w:type="dxa"/>
            <w:vMerge w:val="restart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68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□法定代表人或者主要负责人身份证明书原件</w:t>
            </w:r>
          </w:p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□法定代表人身份证复印件（需核对原件）</w:t>
            </w:r>
          </w:p>
        </w:tc>
        <w:tc>
          <w:tcPr>
            <w:tcW w:w="837" w:type="dxa"/>
            <w:vMerge w:val="continue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68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□授权</w:t>
            </w:r>
          </w:p>
        </w:tc>
        <w:tc>
          <w:tcPr>
            <w:tcW w:w="6662" w:type="dxa"/>
            <w:vAlign w:val="center"/>
          </w:tcPr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□授权委托书原件                          </w:t>
            </w:r>
          </w:p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代理人身份证明复印件（需核对原件。委托律师代理的，还应提交律师事务所的指派函原件及律师执业证复印件；法人委托员工代理的，还应提交法人出具的用工证明；自然人委托亲属代理的，还应提交亲属关系证明文件。）</w:t>
            </w:r>
          </w:p>
        </w:tc>
        <w:tc>
          <w:tcPr>
            <w:tcW w:w="837" w:type="dxa"/>
            <w:vMerge w:val="continue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  <w:jc w:val="center"/>
        </w:trPr>
        <w:tc>
          <w:tcPr>
            <w:tcW w:w="468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3</w:t>
            </w:r>
          </w:p>
        </w:tc>
        <w:tc>
          <w:tcPr>
            <w:tcW w:w="961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68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4</w:t>
            </w:r>
          </w:p>
        </w:tc>
        <w:tc>
          <w:tcPr>
            <w:tcW w:w="961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468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5</w:t>
            </w:r>
          </w:p>
        </w:tc>
        <w:tc>
          <w:tcPr>
            <w:tcW w:w="961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468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6</w:t>
            </w:r>
          </w:p>
        </w:tc>
        <w:tc>
          <w:tcPr>
            <w:tcW w:w="961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468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……（不够填写的请自行加页）</w:t>
            </w:r>
          </w:p>
        </w:tc>
        <w:tc>
          <w:tcPr>
            <w:tcW w:w="837" w:type="dxa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8928" w:type="dxa"/>
            <w:gridSpan w:val="4"/>
          </w:tcPr>
          <w:p>
            <w:pPr>
              <w:spacing w:before="156" w:beforeLines="50" w:after="156" w:afterLines="50"/>
              <w:ind w:firstLine="413" w:firstLineChars="19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申报人声明：申报人确认本次提交的所有申报债权文件与原件一致，不存在变造、伪造等情形，否则愿意承担由此产生的法律责任。</w:t>
            </w:r>
          </w:p>
          <w:p>
            <w:pPr>
              <w:spacing w:before="156" w:beforeLines="50" w:after="156" w:afterLines="50"/>
              <w:ind w:firstLine="413" w:firstLineChars="196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spacing w:before="156" w:beforeLines="50" w:after="156" w:afterLines="50"/>
              <w:ind w:firstLine="413" w:firstLineChars="19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申报人（签字或签名）</w:t>
            </w: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t>：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szCs w:val="21"/>
              </w:rPr>
              <w:t>________________     提交时间：        年    月    日</w:t>
            </w:r>
          </w:p>
        </w:tc>
      </w:tr>
    </w:tbl>
    <w:p>
      <w:pPr>
        <w:spacing w:line="520" w:lineRule="exact"/>
        <w:jc w:val="left"/>
        <w:rPr>
          <w:rFonts w:ascii="宋体" w:hAnsi="宋体"/>
          <w:b/>
          <w:bCs/>
        </w:rPr>
      </w:pPr>
    </w:p>
    <w:sectPr>
      <w:headerReference r:id="rId4" w:type="first"/>
      <w:headerReference r:id="rId3" w:type="default"/>
      <w:pgSz w:w="11906" w:h="16838"/>
      <w:pgMar w:top="1440" w:right="1800" w:bottom="975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hint="default"/>
        <w:lang w:val="en-US"/>
      </w:rPr>
    </w:pPr>
    <w:r>
      <w:rPr>
        <w:rFonts w:hint="eastAsia"/>
      </w:rPr>
      <w:t xml:space="preserve">【管理人填写】登记受理人： </w:t>
    </w:r>
    <w:r>
      <w:t xml:space="preserve">                </w:t>
    </w:r>
    <w:r>
      <w:rPr>
        <w:rFonts w:hint="eastAsia"/>
      </w:rPr>
      <w:t xml:space="preserve">审查人： </w:t>
    </w:r>
    <w:r>
      <w:t xml:space="preserve">                 </w:t>
    </w:r>
    <w:r>
      <w:rPr>
        <w:rFonts w:hint="eastAsia"/>
      </w:rPr>
      <w:t>申报编号：</w:t>
    </w:r>
    <w:r>
      <w:rPr>
        <w:rFonts w:hint="eastAsia"/>
        <w:lang w:val="en-US" w:eastAsia="zh-CN"/>
      </w:rPr>
      <w:t>ZHZY-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JiMzUzZDdhN2EzODdiYzcwNDQxZjViYmIxZDlkYjYifQ=="/>
  </w:docVars>
  <w:rsids>
    <w:rsidRoot w:val="00172A27"/>
    <w:rsid w:val="0002344C"/>
    <w:rsid w:val="00043E0A"/>
    <w:rsid w:val="00046BA7"/>
    <w:rsid w:val="00062BC6"/>
    <w:rsid w:val="00062C91"/>
    <w:rsid w:val="000720BF"/>
    <w:rsid w:val="000740C7"/>
    <w:rsid w:val="0008546E"/>
    <w:rsid w:val="000A648A"/>
    <w:rsid w:val="000E2495"/>
    <w:rsid w:val="000E76ED"/>
    <w:rsid w:val="000F4A68"/>
    <w:rsid w:val="00101555"/>
    <w:rsid w:val="001064F6"/>
    <w:rsid w:val="001066DE"/>
    <w:rsid w:val="00116EC9"/>
    <w:rsid w:val="001365E8"/>
    <w:rsid w:val="001536B3"/>
    <w:rsid w:val="0015692E"/>
    <w:rsid w:val="00161C86"/>
    <w:rsid w:val="00172A27"/>
    <w:rsid w:val="00174A2F"/>
    <w:rsid w:val="001814A4"/>
    <w:rsid w:val="00191EF8"/>
    <w:rsid w:val="001B70BE"/>
    <w:rsid w:val="001C00AC"/>
    <w:rsid w:val="001D1F11"/>
    <w:rsid w:val="00200B99"/>
    <w:rsid w:val="0020117A"/>
    <w:rsid w:val="002046DE"/>
    <w:rsid w:val="00212CC9"/>
    <w:rsid w:val="00213D8A"/>
    <w:rsid w:val="00220B99"/>
    <w:rsid w:val="002362AD"/>
    <w:rsid w:val="00241C47"/>
    <w:rsid w:val="00253FB0"/>
    <w:rsid w:val="00257131"/>
    <w:rsid w:val="00260F4B"/>
    <w:rsid w:val="00265552"/>
    <w:rsid w:val="00271FDB"/>
    <w:rsid w:val="002872CD"/>
    <w:rsid w:val="00297529"/>
    <w:rsid w:val="002A22C4"/>
    <w:rsid w:val="002B480D"/>
    <w:rsid w:val="002C009D"/>
    <w:rsid w:val="002D00F4"/>
    <w:rsid w:val="002E552D"/>
    <w:rsid w:val="003564E1"/>
    <w:rsid w:val="00356568"/>
    <w:rsid w:val="0036360E"/>
    <w:rsid w:val="00376ABE"/>
    <w:rsid w:val="0038334A"/>
    <w:rsid w:val="003A652D"/>
    <w:rsid w:val="003A7677"/>
    <w:rsid w:val="003B1688"/>
    <w:rsid w:val="003C4306"/>
    <w:rsid w:val="003E5E05"/>
    <w:rsid w:val="003F1F3F"/>
    <w:rsid w:val="003F2659"/>
    <w:rsid w:val="003F4F90"/>
    <w:rsid w:val="004006EB"/>
    <w:rsid w:val="00400A4E"/>
    <w:rsid w:val="00443C10"/>
    <w:rsid w:val="0047274D"/>
    <w:rsid w:val="00492024"/>
    <w:rsid w:val="004B1CAA"/>
    <w:rsid w:val="004B6F26"/>
    <w:rsid w:val="004E0DC2"/>
    <w:rsid w:val="004E1BF2"/>
    <w:rsid w:val="004E79D7"/>
    <w:rsid w:val="0050628C"/>
    <w:rsid w:val="00527706"/>
    <w:rsid w:val="00530E7C"/>
    <w:rsid w:val="00536D4B"/>
    <w:rsid w:val="00547645"/>
    <w:rsid w:val="005535FB"/>
    <w:rsid w:val="0056306B"/>
    <w:rsid w:val="005638D5"/>
    <w:rsid w:val="0056776E"/>
    <w:rsid w:val="00567F30"/>
    <w:rsid w:val="00571DCC"/>
    <w:rsid w:val="00574AAE"/>
    <w:rsid w:val="00586267"/>
    <w:rsid w:val="00591EA2"/>
    <w:rsid w:val="005A26BD"/>
    <w:rsid w:val="005B5B7F"/>
    <w:rsid w:val="005C5C26"/>
    <w:rsid w:val="005D0729"/>
    <w:rsid w:val="005D3C42"/>
    <w:rsid w:val="005E493D"/>
    <w:rsid w:val="005E6949"/>
    <w:rsid w:val="005F0875"/>
    <w:rsid w:val="005F2BDC"/>
    <w:rsid w:val="006333D6"/>
    <w:rsid w:val="006339F9"/>
    <w:rsid w:val="006417B6"/>
    <w:rsid w:val="00676FAC"/>
    <w:rsid w:val="00682EC0"/>
    <w:rsid w:val="0069249B"/>
    <w:rsid w:val="006947B8"/>
    <w:rsid w:val="006D40CA"/>
    <w:rsid w:val="006E2727"/>
    <w:rsid w:val="006E3C70"/>
    <w:rsid w:val="006E7AEC"/>
    <w:rsid w:val="006F48BE"/>
    <w:rsid w:val="006F59F1"/>
    <w:rsid w:val="00713965"/>
    <w:rsid w:val="00755D17"/>
    <w:rsid w:val="00761959"/>
    <w:rsid w:val="007906AF"/>
    <w:rsid w:val="0079308E"/>
    <w:rsid w:val="007A3369"/>
    <w:rsid w:val="007C3727"/>
    <w:rsid w:val="007D4721"/>
    <w:rsid w:val="008017C5"/>
    <w:rsid w:val="008108B4"/>
    <w:rsid w:val="00811288"/>
    <w:rsid w:val="00834A0A"/>
    <w:rsid w:val="008402E3"/>
    <w:rsid w:val="008425F0"/>
    <w:rsid w:val="00842914"/>
    <w:rsid w:val="00855CC5"/>
    <w:rsid w:val="00860FDC"/>
    <w:rsid w:val="0088226C"/>
    <w:rsid w:val="008827C8"/>
    <w:rsid w:val="00885766"/>
    <w:rsid w:val="00893665"/>
    <w:rsid w:val="008C448F"/>
    <w:rsid w:val="008D4DAF"/>
    <w:rsid w:val="008D73EB"/>
    <w:rsid w:val="008E5363"/>
    <w:rsid w:val="00902039"/>
    <w:rsid w:val="00904841"/>
    <w:rsid w:val="00922E18"/>
    <w:rsid w:val="0093188C"/>
    <w:rsid w:val="00982CEA"/>
    <w:rsid w:val="00983AD0"/>
    <w:rsid w:val="00984497"/>
    <w:rsid w:val="00994009"/>
    <w:rsid w:val="00996B63"/>
    <w:rsid w:val="00997EE6"/>
    <w:rsid w:val="009B79CB"/>
    <w:rsid w:val="009E076A"/>
    <w:rsid w:val="00A00432"/>
    <w:rsid w:val="00A270FC"/>
    <w:rsid w:val="00A31F24"/>
    <w:rsid w:val="00A80AA9"/>
    <w:rsid w:val="00A846EB"/>
    <w:rsid w:val="00AB344B"/>
    <w:rsid w:val="00AB3520"/>
    <w:rsid w:val="00AC152D"/>
    <w:rsid w:val="00AC528B"/>
    <w:rsid w:val="00AD79EA"/>
    <w:rsid w:val="00B07D7C"/>
    <w:rsid w:val="00B43869"/>
    <w:rsid w:val="00B56F1C"/>
    <w:rsid w:val="00B76802"/>
    <w:rsid w:val="00B841D8"/>
    <w:rsid w:val="00BB28CB"/>
    <w:rsid w:val="00BC03A2"/>
    <w:rsid w:val="00BC1F71"/>
    <w:rsid w:val="00BD5119"/>
    <w:rsid w:val="00BE572F"/>
    <w:rsid w:val="00BE68AF"/>
    <w:rsid w:val="00BE7AB2"/>
    <w:rsid w:val="00BF11F6"/>
    <w:rsid w:val="00C13901"/>
    <w:rsid w:val="00C166EF"/>
    <w:rsid w:val="00C375E4"/>
    <w:rsid w:val="00C375EF"/>
    <w:rsid w:val="00C47D94"/>
    <w:rsid w:val="00C560B1"/>
    <w:rsid w:val="00C567D5"/>
    <w:rsid w:val="00C57BD1"/>
    <w:rsid w:val="00C61913"/>
    <w:rsid w:val="00C73E27"/>
    <w:rsid w:val="00C778E2"/>
    <w:rsid w:val="00C9689F"/>
    <w:rsid w:val="00CC6104"/>
    <w:rsid w:val="00D01EC6"/>
    <w:rsid w:val="00D14259"/>
    <w:rsid w:val="00D31ABC"/>
    <w:rsid w:val="00D31DB1"/>
    <w:rsid w:val="00D437FE"/>
    <w:rsid w:val="00D50E3E"/>
    <w:rsid w:val="00D52175"/>
    <w:rsid w:val="00D63A4F"/>
    <w:rsid w:val="00D8051E"/>
    <w:rsid w:val="00DB3DA5"/>
    <w:rsid w:val="00DC6280"/>
    <w:rsid w:val="00DC6CE7"/>
    <w:rsid w:val="00DF7B28"/>
    <w:rsid w:val="00E1263A"/>
    <w:rsid w:val="00E23B9F"/>
    <w:rsid w:val="00E35133"/>
    <w:rsid w:val="00E40A4F"/>
    <w:rsid w:val="00E56009"/>
    <w:rsid w:val="00E6351F"/>
    <w:rsid w:val="00E80B4A"/>
    <w:rsid w:val="00E90DA1"/>
    <w:rsid w:val="00ED6B4B"/>
    <w:rsid w:val="00ED78A5"/>
    <w:rsid w:val="00EE643D"/>
    <w:rsid w:val="00EF33F0"/>
    <w:rsid w:val="00EF49A2"/>
    <w:rsid w:val="00F226BA"/>
    <w:rsid w:val="00F512C7"/>
    <w:rsid w:val="00F97014"/>
    <w:rsid w:val="00FA45A3"/>
    <w:rsid w:val="00FB12C2"/>
    <w:rsid w:val="00FB27C2"/>
    <w:rsid w:val="00FC4CD2"/>
    <w:rsid w:val="00FF3547"/>
    <w:rsid w:val="00FF52FA"/>
    <w:rsid w:val="012B0210"/>
    <w:rsid w:val="01865A59"/>
    <w:rsid w:val="01C05BDD"/>
    <w:rsid w:val="022E1781"/>
    <w:rsid w:val="023023BA"/>
    <w:rsid w:val="0267685D"/>
    <w:rsid w:val="027349EC"/>
    <w:rsid w:val="029E537B"/>
    <w:rsid w:val="02CA249C"/>
    <w:rsid w:val="02DB4C31"/>
    <w:rsid w:val="02FB1009"/>
    <w:rsid w:val="03192109"/>
    <w:rsid w:val="036E158F"/>
    <w:rsid w:val="048542FD"/>
    <w:rsid w:val="053A062E"/>
    <w:rsid w:val="05757B4D"/>
    <w:rsid w:val="0599590D"/>
    <w:rsid w:val="05BC50D6"/>
    <w:rsid w:val="06013AD7"/>
    <w:rsid w:val="08575FBE"/>
    <w:rsid w:val="085A0B37"/>
    <w:rsid w:val="088A3A5C"/>
    <w:rsid w:val="09042E8B"/>
    <w:rsid w:val="09116C73"/>
    <w:rsid w:val="091A5F88"/>
    <w:rsid w:val="09764BDB"/>
    <w:rsid w:val="09A017D8"/>
    <w:rsid w:val="09C53F61"/>
    <w:rsid w:val="09CB06D9"/>
    <w:rsid w:val="0A5D6013"/>
    <w:rsid w:val="0A683039"/>
    <w:rsid w:val="0A6C7DB1"/>
    <w:rsid w:val="0AFA0D57"/>
    <w:rsid w:val="0B2E7245"/>
    <w:rsid w:val="0B324620"/>
    <w:rsid w:val="0BD06C25"/>
    <w:rsid w:val="0C3D6B08"/>
    <w:rsid w:val="0C5C2AA9"/>
    <w:rsid w:val="0C715C78"/>
    <w:rsid w:val="0D6C4B39"/>
    <w:rsid w:val="0E69016E"/>
    <w:rsid w:val="0F113234"/>
    <w:rsid w:val="0F67630B"/>
    <w:rsid w:val="0F685919"/>
    <w:rsid w:val="0F964409"/>
    <w:rsid w:val="1043408F"/>
    <w:rsid w:val="1087774D"/>
    <w:rsid w:val="10920401"/>
    <w:rsid w:val="10B9733F"/>
    <w:rsid w:val="110261EA"/>
    <w:rsid w:val="113C5371"/>
    <w:rsid w:val="11721DBB"/>
    <w:rsid w:val="117433F0"/>
    <w:rsid w:val="11867209"/>
    <w:rsid w:val="121D09FC"/>
    <w:rsid w:val="121E7D71"/>
    <w:rsid w:val="12770B6F"/>
    <w:rsid w:val="129D09A7"/>
    <w:rsid w:val="12EF6F24"/>
    <w:rsid w:val="13CA34BA"/>
    <w:rsid w:val="14980B10"/>
    <w:rsid w:val="152B5ADC"/>
    <w:rsid w:val="158C13DE"/>
    <w:rsid w:val="16643157"/>
    <w:rsid w:val="16823D51"/>
    <w:rsid w:val="168B52D2"/>
    <w:rsid w:val="16903E06"/>
    <w:rsid w:val="16925393"/>
    <w:rsid w:val="169D4161"/>
    <w:rsid w:val="171A6F54"/>
    <w:rsid w:val="175902EC"/>
    <w:rsid w:val="178D04E8"/>
    <w:rsid w:val="189537AF"/>
    <w:rsid w:val="18B5405B"/>
    <w:rsid w:val="18FE560D"/>
    <w:rsid w:val="19DD04FE"/>
    <w:rsid w:val="1A2D6E8E"/>
    <w:rsid w:val="1A431D2C"/>
    <w:rsid w:val="1A4B024B"/>
    <w:rsid w:val="1A5562CD"/>
    <w:rsid w:val="1A5C0A42"/>
    <w:rsid w:val="1ADE76BC"/>
    <w:rsid w:val="1AFA796D"/>
    <w:rsid w:val="1B6F40F2"/>
    <w:rsid w:val="1C3055BC"/>
    <w:rsid w:val="1C6111AE"/>
    <w:rsid w:val="1D02121E"/>
    <w:rsid w:val="1D307795"/>
    <w:rsid w:val="1D812AE0"/>
    <w:rsid w:val="1DFE76C7"/>
    <w:rsid w:val="1E0110C7"/>
    <w:rsid w:val="1E7F5133"/>
    <w:rsid w:val="1EAD735E"/>
    <w:rsid w:val="1F1B6139"/>
    <w:rsid w:val="1F754653"/>
    <w:rsid w:val="1F8321D0"/>
    <w:rsid w:val="20082189"/>
    <w:rsid w:val="20251D7D"/>
    <w:rsid w:val="20BA76B0"/>
    <w:rsid w:val="20FB413F"/>
    <w:rsid w:val="210C5EC8"/>
    <w:rsid w:val="229D3D80"/>
    <w:rsid w:val="23021162"/>
    <w:rsid w:val="23C62C76"/>
    <w:rsid w:val="24460326"/>
    <w:rsid w:val="24A578DB"/>
    <w:rsid w:val="25186246"/>
    <w:rsid w:val="25AC2CB7"/>
    <w:rsid w:val="25DB75D2"/>
    <w:rsid w:val="25EB56F2"/>
    <w:rsid w:val="25F070F1"/>
    <w:rsid w:val="262848C4"/>
    <w:rsid w:val="26AF69D6"/>
    <w:rsid w:val="26DD1E2C"/>
    <w:rsid w:val="27625AE8"/>
    <w:rsid w:val="27A5300A"/>
    <w:rsid w:val="27B3761F"/>
    <w:rsid w:val="27BC6F2D"/>
    <w:rsid w:val="28857082"/>
    <w:rsid w:val="28B03D62"/>
    <w:rsid w:val="28E762D5"/>
    <w:rsid w:val="2A311DCD"/>
    <w:rsid w:val="2A4A2E22"/>
    <w:rsid w:val="2A525C7F"/>
    <w:rsid w:val="2A572A35"/>
    <w:rsid w:val="2AC821EE"/>
    <w:rsid w:val="2AC97489"/>
    <w:rsid w:val="2BE26627"/>
    <w:rsid w:val="2C266ECF"/>
    <w:rsid w:val="2C4463C3"/>
    <w:rsid w:val="2C7C35AC"/>
    <w:rsid w:val="2D025A64"/>
    <w:rsid w:val="2D235EF3"/>
    <w:rsid w:val="2D923C53"/>
    <w:rsid w:val="2DE069B0"/>
    <w:rsid w:val="2E1242F6"/>
    <w:rsid w:val="2E667C43"/>
    <w:rsid w:val="2E95101F"/>
    <w:rsid w:val="2ECF0439"/>
    <w:rsid w:val="2EE80C1B"/>
    <w:rsid w:val="2F1C7826"/>
    <w:rsid w:val="2F502575"/>
    <w:rsid w:val="2F667E04"/>
    <w:rsid w:val="2F6B6B9D"/>
    <w:rsid w:val="2FC90354"/>
    <w:rsid w:val="2FD02F54"/>
    <w:rsid w:val="308B0069"/>
    <w:rsid w:val="31E10DCD"/>
    <w:rsid w:val="31E90E43"/>
    <w:rsid w:val="32151E6C"/>
    <w:rsid w:val="323F2D76"/>
    <w:rsid w:val="334B68E1"/>
    <w:rsid w:val="33866EE8"/>
    <w:rsid w:val="338A3886"/>
    <w:rsid w:val="349B32A6"/>
    <w:rsid w:val="34A11E62"/>
    <w:rsid w:val="34F1416A"/>
    <w:rsid w:val="34F75745"/>
    <w:rsid w:val="34FA17C9"/>
    <w:rsid w:val="36991E89"/>
    <w:rsid w:val="36F15D4E"/>
    <w:rsid w:val="37004904"/>
    <w:rsid w:val="374F7E0F"/>
    <w:rsid w:val="37FF392E"/>
    <w:rsid w:val="38D27F33"/>
    <w:rsid w:val="3A1761C8"/>
    <w:rsid w:val="3A3252D6"/>
    <w:rsid w:val="3A771AE0"/>
    <w:rsid w:val="3A7C7002"/>
    <w:rsid w:val="3AB73A14"/>
    <w:rsid w:val="3B18149C"/>
    <w:rsid w:val="3B9A133C"/>
    <w:rsid w:val="3C1F66B5"/>
    <w:rsid w:val="3C6D7BB1"/>
    <w:rsid w:val="3D6E2F9F"/>
    <w:rsid w:val="3E075AB5"/>
    <w:rsid w:val="3E3F1C36"/>
    <w:rsid w:val="3E4D2630"/>
    <w:rsid w:val="3EE1734B"/>
    <w:rsid w:val="3F151A3E"/>
    <w:rsid w:val="3FC42886"/>
    <w:rsid w:val="3FE05472"/>
    <w:rsid w:val="40E065DF"/>
    <w:rsid w:val="41516BD3"/>
    <w:rsid w:val="41941DF1"/>
    <w:rsid w:val="41C10404"/>
    <w:rsid w:val="42166675"/>
    <w:rsid w:val="427650F4"/>
    <w:rsid w:val="43092381"/>
    <w:rsid w:val="43622444"/>
    <w:rsid w:val="439902A2"/>
    <w:rsid w:val="441A1022"/>
    <w:rsid w:val="443D1EA8"/>
    <w:rsid w:val="444C7546"/>
    <w:rsid w:val="44772A1D"/>
    <w:rsid w:val="448D169F"/>
    <w:rsid w:val="44B600B4"/>
    <w:rsid w:val="44C64E3E"/>
    <w:rsid w:val="44DA72C7"/>
    <w:rsid w:val="44F74F8D"/>
    <w:rsid w:val="450406F8"/>
    <w:rsid w:val="45A27656"/>
    <w:rsid w:val="45F3686E"/>
    <w:rsid w:val="46131726"/>
    <w:rsid w:val="464012E6"/>
    <w:rsid w:val="464107B5"/>
    <w:rsid w:val="46930A6D"/>
    <w:rsid w:val="46AD6D90"/>
    <w:rsid w:val="46DC2C31"/>
    <w:rsid w:val="47002036"/>
    <w:rsid w:val="47085502"/>
    <w:rsid w:val="470E4996"/>
    <w:rsid w:val="471F186E"/>
    <w:rsid w:val="47B43B21"/>
    <w:rsid w:val="48113AD7"/>
    <w:rsid w:val="482A04EE"/>
    <w:rsid w:val="48C21EE4"/>
    <w:rsid w:val="4946783E"/>
    <w:rsid w:val="49671EFA"/>
    <w:rsid w:val="49813ADE"/>
    <w:rsid w:val="4992222D"/>
    <w:rsid w:val="49C23D2A"/>
    <w:rsid w:val="49F05821"/>
    <w:rsid w:val="4A7670FA"/>
    <w:rsid w:val="4AC71B00"/>
    <w:rsid w:val="4AD836D0"/>
    <w:rsid w:val="4B0F654F"/>
    <w:rsid w:val="4B6D627C"/>
    <w:rsid w:val="4BED2D81"/>
    <w:rsid w:val="4C376558"/>
    <w:rsid w:val="4C4C7A31"/>
    <w:rsid w:val="4CA76B81"/>
    <w:rsid w:val="4D7F4049"/>
    <w:rsid w:val="4D864B31"/>
    <w:rsid w:val="4DAF7000"/>
    <w:rsid w:val="4E5A315E"/>
    <w:rsid w:val="4E6A5C21"/>
    <w:rsid w:val="4EA91973"/>
    <w:rsid w:val="4F8F4670"/>
    <w:rsid w:val="4FA47074"/>
    <w:rsid w:val="4FD650BE"/>
    <w:rsid w:val="5013026D"/>
    <w:rsid w:val="50A52500"/>
    <w:rsid w:val="515534A7"/>
    <w:rsid w:val="51E350E9"/>
    <w:rsid w:val="51ED6EE8"/>
    <w:rsid w:val="520409A9"/>
    <w:rsid w:val="52716268"/>
    <w:rsid w:val="528068E1"/>
    <w:rsid w:val="52E07C83"/>
    <w:rsid w:val="53024184"/>
    <w:rsid w:val="5376639B"/>
    <w:rsid w:val="53A870B8"/>
    <w:rsid w:val="53D81EE6"/>
    <w:rsid w:val="54911821"/>
    <w:rsid w:val="54AF6FB0"/>
    <w:rsid w:val="54D61040"/>
    <w:rsid w:val="54E1565A"/>
    <w:rsid w:val="55392C41"/>
    <w:rsid w:val="55AD4426"/>
    <w:rsid w:val="55F90C36"/>
    <w:rsid w:val="567252AE"/>
    <w:rsid w:val="56E850CE"/>
    <w:rsid w:val="57132849"/>
    <w:rsid w:val="57166AB7"/>
    <w:rsid w:val="573D2948"/>
    <w:rsid w:val="57480BD7"/>
    <w:rsid w:val="574942A5"/>
    <w:rsid w:val="5780195F"/>
    <w:rsid w:val="5876616B"/>
    <w:rsid w:val="588331DD"/>
    <w:rsid w:val="588C02D8"/>
    <w:rsid w:val="5896183E"/>
    <w:rsid w:val="59AF35D7"/>
    <w:rsid w:val="59E44F0D"/>
    <w:rsid w:val="5A527BF2"/>
    <w:rsid w:val="5A636C1E"/>
    <w:rsid w:val="5A983E54"/>
    <w:rsid w:val="5B3339B5"/>
    <w:rsid w:val="5BA91EFB"/>
    <w:rsid w:val="5C370934"/>
    <w:rsid w:val="5CEB2B6B"/>
    <w:rsid w:val="5D4D0DE4"/>
    <w:rsid w:val="5D5B58DB"/>
    <w:rsid w:val="5D6A334E"/>
    <w:rsid w:val="5D9C0F97"/>
    <w:rsid w:val="5E2B7620"/>
    <w:rsid w:val="5E435032"/>
    <w:rsid w:val="5E6D49A6"/>
    <w:rsid w:val="5E9B2498"/>
    <w:rsid w:val="5F407EF2"/>
    <w:rsid w:val="5F970784"/>
    <w:rsid w:val="5F9D6AC6"/>
    <w:rsid w:val="5FF82F07"/>
    <w:rsid w:val="61626A1D"/>
    <w:rsid w:val="61646A74"/>
    <w:rsid w:val="61683903"/>
    <w:rsid w:val="6189572A"/>
    <w:rsid w:val="62BA2304"/>
    <w:rsid w:val="642715D3"/>
    <w:rsid w:val="64846621"/>
    <w:rsid w:val="64C512AA"/>
    <w:rsid w:val="66744026"/>
    <w:rsid w:val="670C2D54"/>
    <w:rsid w:val="673D511A"/>
    <w:rsid w:val="67A06E1F"/>
    <w:rsid w:val="67F9F00B"/>
    <w:rsid w:val="688812C6"/>
    <w:rsid w:val="68A738DA"/>
    <w:rsid w:val="68A9566A"/>
    <w:rsid w:val="68DD0F45"/>
    <w:rsid w:val="690901C0"/>
    <w:rsid w:val="69194251"/>
    <w:rsid w:val="69420153"/>
    <w:rsid w:val="69B659E7"/>
    <w:rsid w:val="69FC5097"/>
    <w:rsid w:val="6A622076"/>
    <w:rsid w:val="6A87059A"/>
    <w:rsid w:val="6AC3584B"/>
    <w:rsid w:val="6AED2F8A"/>
    <w:rsid w:val="6B1A6714"/>
    <w:rsid w:val="6BA56653"/>
    <w:rsid w:val="6BDC6A2B"/>
    <w:rsid w:val="6BEC6EDF"/>
    <w:rsid w:val="6C094CA4"/>
    <w:rsid w:val="6C1269E6"/>
    <w:rsid w:val="6CA81D21"/>
    <w:rsid w:val="6CD56B18"/>
    <w:rsid w:val="6CF2376E"/>
    <w:rsid w:val="6CFE287D"/>
    <w:rsid w:val="6CFF1C84"/>
    <w:rsid w:val="6D0870B5"/>
    <w:rsid w:val="6E613798"/>
    <w:rsid w:val="6E744578"/>
    <w:rsid w:val="6E824846"/>
    <w:rsid w:val="6EB45FC7"/>
    <w:rsid w:val="6FA859A5"/>
    <w:rsid w:val="6FB27AC1"/>
    <w:rsid w:val="6FC90CD5"/>
    <w:rsid w:val="6FE53611"/>
    <w:rsid w:val="70383099"/>
    <w:rsid w:val="70977734"/>
    <w:rsid w:val="713E3CB7"/>
    <w:rsid w:val="717A5284"/>
    <w:rsid w:val="72907F02"/>
    <w:rsid w:val="72AB757D"/>
    <w:rsid w:val="735D1074"/>
    <w:rsid w:val="73C37309"/>
    <w:rsid w:val="73E2031E"/>
    <w:rsid w:val="741017CD"/>
    <w:rsid w:val="74820C64"/>
    <w:rsid w:val="74990EF1"/>
    <w:rsid w:val="74A907ED"/>
    <w:rsid w:val="74B716FA"/>
    <w:rsid w:val="74D54A9A"/>
    <w:rsid w:val="75120842"/>
    <w:rsid w:val="7574314B"/>
    <w:rsid w:val="75EA5B92"/>
    <w:rsid w:val="76006D99"/>
    <w:rsid w:val="769F0921"/>
    <w:rsid w:val="76F44B75"/>
    <w:rsid w:val="77EB6766"/>
    <w:rsid w:val="792A617C"/>
    <w:rsid w:val="795A489D"/>
    <w:rsid w:val="798B5076"/>
    <w:rsid w:val="79F1489B"/>
    <w:rsid w:val="7A1A69C4"/>
    <w:rsid w:val="7A1B7DE3"/>
    <w:rsid w:val="7A1E057B"/>
    <w:rsid w:val="7B14012A"/>
    <w:rsid w:val="7B20389A"/>
    <w:rsid w:val="7B6309BE"/>
    <w:rsid w:val="7CED15F5"/>
    <w:rsid w:val="7D60134A"/>
    <w:rsid w:val="7E36538B"/>
    <w:rsid w:val="7E505DFA"/>
    <w:rsid w:val="7E6B32AE"/>
    <w:rsid w:val="7E833DBA"/>
    <w:rsid w:val="7F4F4C80"/>
    <w:rsid w:val="7F6975B4"/>
    <w:rsid w:val="7F877017"/>
    <w:rsid w:val="7FD6703F"/>
    <w:rsid w:val="7FFE4C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rFonts w:ascii="宋体"/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qFormat/>
    <w:uiPriority w:val="22"/>
    <w:rPr>
      <w:b/>
    </w:rPr>
  </w:style>
  <w:style w:type="character" w:customStyle="1" w:styleId="9">
    <w:name w:val="页码1"/>
    <w:qFormat/>
    <w:uiPriority w:val="0"/>
    <w:rPr>
      <w:rFonts w:cs="Times New Roman"/>
    </w:rPr>
  </w:style>
  <w:style w:type="character" w:customStyle="1" w:styleId="10">
    <w:name w:val="页眉 Char1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字符"/>
    <w:link w:val="4"/>
    <w:qFormat/>
    <w:uiPriority w:val="0"/>
    <w:rPr>
      <w:sz w:val="18"/>
      <w:szCs w:val="18"/>
    </w:rPr>
  </w:style>
  <w:style w:type="character" w:customStyle="1" w:styleId="13">
    <w:name w:val="批注框文本 字符"/>
    <w:basedOn w:val="7"/>
    <w:link w:val="2"/>
    <w:semiHidden/>
    <w:qFormat/>
    <w:uiPriority w:val="99"/>
    <w:rPr>
      <w:rFonts w:ascii="宋体"/>
      <w:kern w:val="2"/>
      <w:sz w:val="18"/>
      <w:szCs w:val="18"/>
    </w:rPr>
  </w:style>
  <w:style w:type="paragraph" w:customStyle="1" w:styleId="14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193</Words>
  <Characters>1101</Characters>
  <Lines>9</Lines>
  <Paragraphs>2</Paragraphs>
  <TotalTime>1</TotalTime>
  <ScaleCrop>false</ScaleCrop>
  <LinksUpToDate>false</LinksUpToDate>
  <CharactersWithSpaces>1292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2021-08-04T11:50:00Z</dcterms:created>
  <dc:creator>Chiang Po Wen</dc:creator>
  <cp:lastModifiedBy>dfy</cp:lastModifiedBy>
  <cp:lastPrinted>2020-07-02T10:22:00Z</cp:lastPrinted>
  <dcterms:modified xsi:type="dcterms:W3CDTF">2023-12-18T07:08:03Z</dcterms:modified>
  <dc:title>yhyin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8AA7C7E88A0140CF8F258A31E2BDB2EE_13</vt:lpwstr>
  </property>
</Properties>
</file>