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8" w:line="301" w:lineRule="exact"/>
        <w:ind w:firstLine="212"/>
      </w:pPr>
      <w:r>
        <w:rPr>
          <w:position w:val="-6"/>
        </w:rPr>
        <mc:AlternateContent>
          <mc:Choice Requires="wpg">
            <w:drawing>
              <wp:inline distT="0" distB="0" distL="0" distR="0">
                <wp:extent cx="641985" cy="191770"/>
                <wp:effectExtent l="3175" t="4445" r="10160" b="17145"/>
                <wp:docPr id="1028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985" cy="191770"/>
                          <a:chOff x="0" y="0"/>
                          <a:chExt cx="1010" cy="302"/>
                        </a:xfrm>
                      </wpg:grpSpPr>
                      <wps:wsp>
                        <wps:cNvPr id="1" name="任意多边形 1"/>
                        <wps:cNvSpPr/>
                        <wps:spPr>
                          <a:xfrm>
                            <a:off x="4" y="4"/>
                            <a:ext cx="1001" cy="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1" h="295">
                                <a:moveTo>
                                  <a:pt x="979" y="223"/>
                                </a:moveTo>
                                <a:cubicBezTo>
                                  <a:pt x="985" y="223"/>
                                  <a:pt x="991" y="225"/>
                                  <a:pt x="995" y="229"/>
                                </a:cubicBezTo>
                                <a:cubicBezTo>
                                  <a:pt x="999" y="233"/>
                                  <a:pt x="1001" y="239"/>
                                  <a:pt x="1001" y="245"/>
                                </a:cubicBezTo>
                                <a:cubicBezTo>
                                  <a:pt x="1001" y="251"/>
                                  <a:pt x="999" y="256"/>
                                  <a:pt x="995" y="260"/>
                                </a:cubicBezTo>
                                <a:cubicBezTo>
                                  <a:pt x="991" y="264"/>
                                  <a:pt x="985" y="266"/>
                                  <a:pt x="979" y="266"/>
                                </a:cubicBezTo>
                                <a:cubicBezTo>
                                  <a:pt x="973" y="266"/>
                                  <a:pt x="968" y="264"/>
                                  <a:pt x="964" y="260"/>
                                </a:cubicBezTo>
                                <a:cubicBezTo>
                                  <a:pt x="960" y="256"/>
                                  <a:pt x="957" y="251"/>
                                  <a:pt x="957" y="245"/>
                                </a:cubicBezTo>
                                <a:cubicBezTo>
                                  <a:pt x="957" y="239"/>
                                  <a:pt x="960" y="233"/>
                                  <a:pt x="964" y="229"/>
                                </a:cubicBezTo>
                                <a:cubicBezTo>
                                  <a:pt x="968" y="225"/>
                                  <a:pt x="973" y="223"/>
                                  <a:pt x="979" y="223"/>
                                </a:cubicBezTo>
                                <a:moveTo>
                                  <a:pt x="979" y="142"/>
                                </a:moveTo>
                                <a:cubicBezTo>
                                  <a:pt x="985" y="142"/>
                                  <a:pt x="991" y="144"/>
                                  <a:pt x="995" y="148"/>
                                </a:cubicBezTo>
                                <a:cubicBezTo>
                                  <a:pt x="999" y="152"/>
                                  <a:pt x="1001" y="158"/>
                                  <a:pt x="1001" y="164"/>
                                </a:cubicBezTo>
                                <a:cubicBezTo>
                                  <a:pt x="1001" y="170"/>
                                  <a:pt x="999" y="175"/>
                                  <a:pt x="995" y="179"/>
                                </a:cubicBezTo>
                                <a:cubicBezTo>
                                  <a:pt x="991" y="183"/>
                                  <a:pt x="985" y="185"/>
                                  <a:pt x="979" y="185"/>
                                </a:cubicBezTo>
                                <a:cubicBezTo>
                                  <a:pt x="973" y="185"/>
                                  <a:pt x="968" y="183"/>
                                  <a:pt x="964" y="179"/>
                                </a:cubicBezTo>
                                <a:cubicBezTo>
                                  <a:pt x="960" y="175"/>
                                  <a:pt x="957" y="170"/>
                                  <a:pt x="957" y="164"/>
                                </a:cubicBezTo>
                                <a:cubicBezTo>
                                  <a:pt x="957" y="158"/>
                                  <a:pt x="960" y="152"/>
                                  <a:pt x="964" y="148"/>
                                </a:cubicBezTo>
                                <a:cubicBezTo>
                                  <a:pt x="968" y="144"/>
                                  <a:pt x="973" y="142"/>
                                  <a:pt x="979" y="142"/>
                                </a:cubicBezTo>
                                <a:moveTo>
                                  <a:pt x="143" y="132"/>
                                </a:moveTo>
                                <a:cubicBezTo>
                                  <a:pt x="160" y="148"/>
                                  <a:pt x="172" y="160"/>
                                  <a:pt x="179" y="167"/>
                                </a:cubicBezTo>
                                <a:cubicBezTo>
                                  <a:pt x="177" y="173"/>
                                  <a:pt x="175" y="180"/>
                                  <a:pt x="172" y="185"/>
                                </a:cubicBezTo>
                                <a:cubicBezTo>
                                  <a:pt x="162" y="167"/>
                                  <a:pt x="151" y="150"/>
                                  <a:pt x="139" y="135"/>
                                </a:cubicBezTo>
                                <a:lnTo>
                                  <a:pt x="143" y="132"/>
                                </a:lnTo>
                                <a:close/>
                                <a:moveTo>
                                  <a:pt x="865" y="117"/>
                                </a:moveTo>
                                <a:lnTo>
                                  <a:pt x="889" y="132"/>
                                </a:lnTo>
                                <a:cubicBezTo>
                                  <a:pt x="869" y="133"/>
                                  <a:pt x="827" y="135"/>
                                  <a:pt x="764" y="141"/>
                                </a:cubicBezTo>
                                <a:cubicBezTo>
                                  <a:pt x="700" y="145"/>
                                  <a:pt x="661" y="149"/>
                                  <a:pt x="646" y="150"/>
                                </a:cubicBezTo>
                                <a:lnTo>
                                  <a:pt x="622" y="138"/>
                                </a:lnTo>
                                <a:cubicBezTo>
                                  <a:pt x="654" y="137"/>
                                  <a:pt x="699" y="134"/>
                                  <a:pt x="759" y="129"/>
                                </a:cubicBezTo>
                                <a:cubicBezTo>
                                  <a:pt x="819" y="124"/>
                                  <a:pt x="854" y="120"/>
                                  <a:pt x="865" y="117"/>
                                </a:cubicBezTo>
                                <a:moveTo>
                                  <a:pt x="395" y="5"/>
                                </a:moveTo>
                                <a:lnTo>
                                  <a:pt x="407" y="31"/>
                                </a:lnTo>
                                <a:cubicBezTo>
                                  <a:pt x="405" y="29"/>
                                  <a:pt x="401" y="33"/>
                                  <a:pt x="394" y="42"/>
                                </a:cubicBezTo>
                                <a:cubicBezTo>
                                  <a:pt x="388" y="51"/>
                                  <a:pt x="380" y="63"/>
                                  <a:pt x="370" y="78"/>
                                </a:cubicBezTo>
                                <a:lnTo>
                                  <a:pt x="369" y="271"/>
                                </a:lnTo>
                                <a:cubicBezTo>
                                  <a:pt x="369" y="285"/>
                                  <a:pt x="368" y="291"/>
                                  <a:pt x="365" y="288"/>
                                </a:cubicBezTo>
                                <a:lnTo>
                                  <a:pt x="353" y="265"/>
                                </a:lnTo>
                                <a:cubicBezTo>
                                  <a:pt x="356" y="260"/>
                                  <a:pt x="358" y="255"/>
                                  <a:pt x="358" y="250"/>
                                </a:cubicBezTo>
                                <a:lnTo>
                                  <a:pt x="359" y="94"/>
                                </a:lnTo>
                                <a:cubicBezTo>
                                  <a:pt x="346" y="114"/>
                                  <a:pt x="328" y="135"/>
                                  <a:pt x="304" y="157"/>
                                </a:cubicBezTo>
                                <a:lnTo>
                                  <a:pt x="300" y="153"/>
                                </a:lnTo>
                                <a:cubicBezTo>
                                  <a:pt x="321" y="129"/>
                                  <a:pt x="342" y="101"/>
                                  <a:pt x="363" y="68"/>
                                </a:cubicBezTo>
                                <a:cubicBezTo>
                                  <a:pt x="384" y="36"/>
                                  <a:pt x="394" y="15"/>
                                  <a:pt x="391" y="6"/>
                                </a:cubicBezTo>
                                <a:lnTo>
                                  <a:pt x="395" y="5"/>
                                </a:lnTo>
                                <a:close/>
                                <a:moveTo>
                                  <a:pt x="194" y="1"/>
                                </a:moveTo>
                                <a:lnTo>
                                  <a:pt x="213" y="20"/>
                                </a:lnTo>
                                <a:cubicBezTo>
                                  <a:pt x="210" y="25"/>
                                  <a:pt x="209" y="35"/>
                                  <a:pt x="209" y="48"/>
                                </a:cubicBezTo>
                                <a:lnTo>
                                  <a:pt x="208" y="99"/>
                                </a:lnTo>
                                <a:cubicBezTo>
                                  <a:pt x="229" y="96"/>
                                  <a:pt x="241" y="94"/>
                                  <a:pt x="244" y="92"/>
                                </a:cubicBezTo>
                                <a:lnTo>
                                  <a:pt x="259" y="103"/>
                                </a:lnTo>
                                <a:cubicBezTo>
                                  <a:pt x="250" y="104"/>
                                  <a:pt x="233" y="106"/>
                                  <a:pt x="208" y="111"/>
                                </a:cubicBezTo>
                                <a:lnTo>
                                  <a:pt x="208" y="235"/>
                                </a:lnTo>
                                <a:cubicBezTo>
                                  <a:pt x="208" y="261"/>
                                  <a:pt x="204" y="280"/>
                                  <a:pt x="198" y="291"/>
                                </a:cubicBezTo>
                                <a:cubicBezTo>
                                  <a:pt x="188" y="277"/>
                                  <a:pt x="173" y="261"/>
                                  <a:pt x="154" y="244"/>
                                </a:cubicBezTo>
                                <a:lnTo>
                                  <a:pt x="157" y="240"/>
                                </a:lnTo>
                                <a:lnTo>
                                  <a:pt x="193" y="265"/>
                                </a:lnTo>
                                <a:cubicBezTo>
                                  <a:pt x="194" y="260"/>
                                  <a:pt x="196" y="250"/>
                                  <a:pt x="197" y="235"/>
                                </a:cubicBezTo>
                                <a:lnTo>
                                  <a:pt x="197" y="112"/>
                                </a:lnTo>
                                <a:cubicBezTo>
                                  <a:pt x="161" y="118"/>
                                  <a:pt x="140" y="121"/>
                                  <a:pt x="134" y="123"/>
                                </a:cubicBezTo>
                                <a:lnTo>
                                  <a:pt x="120" y="117"/>
                                </a:lnTo>
                                <a:lnTo>
                                  <a:pt x="119" y="268"/>
                                </a:lnTo>
                                <a:cubicBezTo>
                                  <a:pt x="120" y="283"/>
                                  <a:pt x="119" y="289"/>
                                  <a:pt x="115" y="288"/>
                                </a:cubicBezTo>
                                <a:lnTo>
                                  <a:pt x="102" y="265"/>
                                </a:lnTo>
                                <a:cubicBezTo>
                                  <a:pt x="107" y="261"/>
                                  <a:pt x="109" y="251"/>
                                  <a:pt x="108" y="237"/>
                                </a:cubicBezTo>
                                <a:lnTo>
                                  <a:pt x="109" y="99"/>
                                </a:lnTo>
                                <a:cubicBezTo>
                                  <a:pt x="101" y="113"/>
                                  <a:pt x="90" y="130"/>
                                  <a:pt x="76" y="148"/>
                                </a:cubicBezTo>
                                <a:cubicBezTo>
                                  <a:pt x="77" y="163"/>
                                  <a:pt x="72" y="180"/>
                                  <a:pt x="59" y="199"/>
                                </a:cubicBezTo>
                                <a:cubicBezTo>
                                  <a:pt x="50" y="185"/>
                                  <a:pt x="39" y="171"/>
                                  <a:pt x="26" y="158"/>
                                </a:cubicBezTo>
                                <a:lnTo>
                                  <a:pt x="28" y="154"/>
                                </a:lnTo>
                                <a:lnTo>
                                  <a:pt x="57" y="174"/>
                                </a:lnTo>
                                <a:cubicBezTo>
                                  <a:pt x="66" y="153"/>
                                  <a:pt x="61" y="127"/>
                                  <a:pt x="42" y="95"/>
                                </a:cubicBezTo>
                                <a:lnTo>
                                  <a:pt x="61" y="46"/>
                                </a:lnTo>
                                <a:lnTo>
                                  <a:pt x="17" y="53"/>
                                </a:lnTo>
                                <a:lnTo>
                                  <a:pt x="16" y="271"/>
                                </a:lnTo>
                                <a:cubicBezTo>
                                  <a:pt x="17" y="285"/>
                                  <a:pt x="15" y="292"/>
                                  <a:pt x="12" y="290"/>
                                </a:cubicBezTo>
                                <a:lnTo>
                                  <a:pt x="0" y="266"/>
                                </a:lnTo>
                                <a:cubicBezTo>
                                  <a:pt x="4" y="262"/>
                                  <a:pt x="5" y="255"/>
                                  <a:pt x="4" y="246"/>
                                </a:cubicBezTo>
                                <a:lnTo>
                                  <a:pt x="6" y="59"/>
                                </a:lnTo>
                                <a:cubicBezTo>
                                  <a:pt x="7" y="46"/>
                                  <a:pt x="5" y="32"/>
                                  <a:pt x="1" y="17"/>
                                </a:cubicBezTo>
                                <a:lnTo>
                                  <a:pt x="6" y="16"/>
                                </a:lnTo>
                                <a:lnTo>
                                  <a:pt x="17" y="42"/>
                                </a:lnTo>
                                <a:lnTo>
                                  <a:pt x="62" y="33"/>
                                </a:lnTo>
                                <a:lnTo>
                                  <a:pt x="71" y="17"/>
                                </a:lnTo>
                                <a:lnTo>
                                  <a:pt x="88" y="32"/>
                                </a:lnTo>
                                <a:lnTo>
                                  <a:pt x="77" y="42"/>
                                </a:lnTo>
                                <a:lnTo>
                                  <a:pt x="51" y="94"/>
                                </a:lnTo>
                                <a:cubicBezTo>
                                  <a:pt x="63" y="109"/>
                                  <a:pt x="71" y="124"/>
                                  <a:pt x="74" y="138"/>
                                </a:cubicBezTo>
                                <a:cubicBezTo>
                                  <a:pt x="94" y="105"/>
                                  <a:pt x="110" y="75"/>
                                  <a:pt x="122" y="49"/>
                                </a:cubicBezTo>
                                <a:cubicBezTo>
                                  <a:pt x="133" y="25"/>
                                  <a:pt x="136" y="10"/>
                                  <a:pt x="133" y="5"/>
                                </a:cubicBezTo>
                                <a:lnTo>
                                  <a:pt x="137" y="3"/>
                                </a:lnTo>
                                <a:lnTo>
                                  <a:pt x="152" y="27"/>
                                </a:lnTo>
                                <a:cubicBezTo>
                                  <a:pt x="147" y="27"/>
                                  <a:pt x="143" y="31"/>
                                  <a:pt x="139" y="40"/>
                                </a:cubicBezTo>
                                <a:cubicBezTo>
                                  <a:pt x="134" y="49"/>
                                  <a:pt x="128" y="60"/>
                                  <a:pt x="120" y="74"/>
                                </a:cubicBezTo>
                                <a:lnTo>
                                  <a:pt x="120" y="112"/>
                                </a:lnTo>
                                <a:cubicBezTo>
                                  <a:pt x="135" y="111"/>
                                  <a:pt x="161" y="107"/>
                                  <a:pt x="197" y="101"/>
                                </a:cubicBezTo>
                                <a:lnTo>
                                  <a:pt x="198" y="42"/>
                                </a:lnTo>
                                <a:cubicBezTo>
                                  <a:pt x="199" y="25"/>
                                  <a:pt x="196" y="12"/>
                                  <a:pt x="190" y="3"/>
                                </a:cubicBezTo>
                                <a:lnTo>
                                  <a:pt x="194" y="1"/>
                                </a:lnTo>
                                <a:close/>
                                <a:moveTo>
                                  <a:pt x="474" y="0"/>
                                </a:moveTo>
                                <a:lnTo>
                                  <a:pt x="495" y="21"/>
                                </a:lnTo>
                                <a:cubicBezTo>
                                  <a:pt x="490" y="22"/>
                                  <a:pt x="488" y="32"/>
                                  <a:pt x="488" y="48"/>
                                </a:cubicBezTo>
                                <a:lnTo>
                                  <a:pt x="487" y="91"/>
                                </a:lnTo>
                                <a:cubicBezTo>
                                  <a:pt x="515" y="86"/>
                                  <a:pt x="530" y="83"/>
                                  <a:pt x="535" y="81"/>
                                </a:cubicBezTo>
                                <a:lnTo>
                                  <a:pt x="552" y="94"/>
                                </a:lnTo>
                                <a:cubicBezTo>
                                  <a:pt x="538" y="95"/>
                                  <a:pt x="516" y="98"/>
                                  <a:pt x="487" y="102"/>
                                </a:cubicBezTo>
                                <a:lnTo>
                                  <a:pt x="487" y="155"/>
                                </a:lnTo>
                                <a:cubicBezTo>
                                  <a:pt x="529" y="151"/>
                                  <a:pt x="553" y="148"/>
                                  <a:pt x="560" y="145"/>
                                </a:cubicBezTo>
                                <a:lnTo>
                                  <a:pt x="577" y="159"/>
                                </a:lnTo>
                                <a:cubicBezTo>
                                  <a:pt x="565" y="159"/>
                                  <a:pt x="535" y="162"/>
                                  <a:pt x="487" y="167"/>
                                </a:cubicBezTo>
                                <a:lnTo>
                                  <a:pt x="486" y="276"/>
                                </a:lnTo>
                                <a:cubicBezTo>
                                  <a:pt x="486" y="289"/>
                                  <a:pt x="484" y="294"/>
                                  <a:pt x="481" y="291"/>
                                </a:cubicBezTo>
                                <a:lnTo>
                                  <a:pt x="469" y="268"/>
                                </a:lnTo>
                                <a:cubicBezTo>
                                  <a:pt x="474" y="262"/>
                                  <a:pt x="476" y="253"/>
                                  <a:pt x="475" y="241"/>
                                </a:cubicBezTo>
                                <a:lnTo>
                                  <a:pt x="476" y="168"/>
                                </a:lnTo>
                                <a:cubicBezTo>
                                  <a:pt x="430" y="174"/>
                                  <a:pt x="405" y="177"/>
                                  <a:pt x="401" y="179"/>
                                </a:cubicBezTo>
                                <a:lnTo>
                                  <a:pt x="385" y="164"/>
                                </a:lnTo>
                                <a:cubicBezTo>
                                  <a:pt x="397" y="165"/>
                                  <a:pt x="427" y="163"/>
                                  <a:pt x="476" y="157"/>
                                </a:cubicBezTo>
                                <a:lnTo>
                                  <a:pt x="476" y="103"/>
                                </a:lnTo>
                                <a:cubicBezTo>
                                  <a:pt x="455" y="104"/>
                                  <a:pt x="443" y="106"/>
                                  <a:pt x="439" y="109"/>
                                </a:cubicBezTo>
                                <a:lnTo>
                                  <a:pt x="427" y="102"/>
                                </a:lnTo>
                                <a:cubicBezTo>
                                  <a:pt x="419" y="118"/>
                                  <a:pt x="409" y="133"/>
                                  <a:pt x="396" y="147"/>
                                </a:cubicBezTo>
                                <a:lnTo>
                                  <a:pt x="392" y="143"/>
                                </a:lnTo>
                                <a:cubicBezTo>
                                  <a:pt x="407" y="120"/>
                                  <a:pt x="417" y="97"/>
                                  <a:pt x="423" y="75"/>
                                </a:cubicBezTo>
                                <a:cubicBezTo>
                                  <a:pt x="429" y="53"/>
                                  <a:pt x="431" y="40"/>
                                  <a:pt x="427" y="35"/>
                                </a:cubicBezTo>
                                <a:lnTo>
                                  <a:pt x="431" y="31"/>
                                </a:lnTo>
                                <a:lnTo>
                                  <a:pt x="449" y="51"/>
                                </a:lnTo>
                                <a:cubicBezTo>
                                  <a:pt x="444" y="54"/>
                                  <a:pt x="441" y="59"/>
                                  <a:pt x="439" y="67"/>
                                </a:cubicBezTo>
                                <a:cubicBezTo>
                                  <a:pt x="437" y="74"/>
                                  <a:pt x="434" y="84"/>
                                  <a:pt x="429" y="95"/>
                                </a:cubicBezTo>
                                <a:lnTo>
                                  <a:pt x="476" y="92"/>
                                </a:lnTo>
                                <a:lnTo>
                                  <a:pt x="477" y="44"/>
                                </a:lnTo>
                                <a:cubicBezTo>
                                  <a:pt x="478" y="28"/>
                                  <a:pt x="476" y="14"/>
                                  <a:pt x="470" y="3"/>
                                </a:cubicBezTo>
                                <a:lnTo>
                                  <a:pt x="4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2" name="任意多边形 2"/>
                        <wps:cNvSpPr/>
                        <wps:spPr>
                          <a:xfrm>
                            <a:off x="0" y="0"/>
                            <a:ext cx="1010" cy="30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0" h="302">
                                <a:moveTo>
                                  <a:pt x="983" y="227"/>
                                </a:moveTo>
                                <a:cubicBezTo>
                                  <a:pt x="990" y="227"/>
                                  <a:pt x="995" y="229"/>
                                  <a:pt x="999" y="233"/>
                                </a:cubicBezTo>
                                <a:cubicBezTo>
                                  <a:pt x="1004" y="238"/>
                                  <a:pt x="1006" y="243"/>
                                  <a:pt x="1006" y="250"/>
                                </a:cubicBezTo>
                                <a:cubicBezTo>
                                  <a:pt x="1006" y="255"/>
                                  <a:pt x="1004" y="260"/>
                                  <a:pt x="999" y="265"/>
                                </a:cubicBezTo>
                                <a:cubicBezTo>
                                  <a:pt x="995" y="269"/>
                                  <a:pt x="990" y="271"/>
                                  <a:pt x="983" y="271"/>
                                </a:cubicBezTo>
                                <a:cubicBezTo>
                                  <a:pt x="977" y="271"/>
                                  <a:pt x="972" y="269"/>
                                  <a:pt x="968" y="265"/>
                                </a:cubicBezTo>
                                <a:cubicBezTo>
                                  <a:pt x="964" y="260"/>
                                  <a:pt x="962" y="255"/>
                                  <a:pt x="962" y="250"/>
                                </a:cubicBezTo>
                                <a:cubicBezTo>
                                  <a:pt x="962" y="243"/>
                                  <a:pt x="964" y="238"/>
                                  <a:pt x="968" y="233"/>
                                </a:cubicBezTo>
                                <a:cubicBezTo>
                                  <a:pt x="972" y="229"/>
                                  <a:pt x="977" y="227"/>
                                  <a:pt x="983" y="227"/>
                                </a:cubicBezTo>
                                <a:moveTo>
                                  <a:pt x="983" y="146"/>
                                </a:moveTo>
                                <a:cubicBezTo>
                                  <a:pt x="990" y="146"/>
                                  <a:pt x="995" y="148"/>
                                  <a:pt x="999" y="152"/>
                                </a:cubicBezTo>
                                <a:cubicBezTo>
                                  <a:pt x="1004" y="157"/>
                                  <a:pt x="1006" y="162"/>
                                  <a:pt x="1006" y="169"/>
                                </a:cubicBezTo>
                                <a:cubicBezTo>
                                  <a:pt x="1006" y="174"/>
                                  <a:pt x="1004" y="179"/>
                                  <a:pt x="999" y="184"/>
                                </a:cubicBezTo>
                                <a:cubicBezTo>
                                  <a:pt x="995" y="188"/>
                                  <a:pt x="990" y="190"/>
                                  <a:pt x="983" y="190"/>
                                </a:cubicBezTo>
                                <a:cubicBezTo>
                                  <a:pt x="977" y="190"/>
                                  <a:pt x="972" y="188"/>
                                  <a:pt x="968" y="184"/>
                                </a:cubicBezTo>
                                <a:cubicBezTo>
                                  <a:pt x="964" y="179"/>
                                  <a:pt x="962" y="174"/>
                                  <a:pt x="962" y="169"/>
                                </a:cubicBezTo>
                                <a:cubicBezTo>
                                  <a:pt x="962" y="162"/>
                                  <a:pt x="964" y="157"/>
                                  <a:pt x="968" y="152"/>
                                </a:cubicBezTo>
                                <a:cubicBezTo>
                                  <a:pt x="972" y="148"/>
                                  <a:pt x="977" y="146"/>
                                  <a:pt x="983" y="146"/>
                                </a:cubicBezTo>
                                <a:moveTo>
                                  <a:pt x="147" y="136"/>
                                </a:moveTo>
                                <a:cubicBezTo>
                                  <a:pt x="165" y="153"/>
                                  <a:pt x="177" y="164"/>
                                  <a:pt x="184" y="171"/>
                                </a:cubicBezTo>
                                <a:cubicBezTo>
                                  <a:pt x="182" y="178"/>
                                  <a:pt x="180" y="184"/>
                                  <a:pt x="176" y="190"/>
                                </a:cubicBezTo>
                                <a:cubicBezTo>
                                  <a:pt x="166" y="172"/>
                                  <a:pt x="155" y="155"/>
                                  <a:pt x="144" y="140"/>
                                </a:cubicBezTo>
                                <a:lnTo>
                                  <a:pt x="147" y="136"/>
                                </a:lnTo>
                                <a:close/>
                                <a:moveTo>
                                  <a:pt x="870" y="121"/>
                                </a:moveTo>
                                <a:lnTo>
                                  <a:pt x="893" y="136"/>
                                </a:lnTo>
                                <a:cubicBezTo>
                                  <a:pt x="873" y="137"/>
                                  <a:pt x="832" y="140"/>
                                  <a:pt x="768" y="145"/>
                                </a:cubicBezTo>
                                <a:cubicBezTo>
                                  <a:pt x="705" y="150"/>
                                  <a:pt x="665" y="153"/>
                                  <a:pt x="650" y="155"/>
                                </a:cubicBezTo>
                                <a:lnTo>
                                  <a:pt x="627" y="142"/>
                                </a:lnTo>
                                <a:cubicBezTo>
                                  <a:pt x="658" y="142"/>
                                  <a:pt x="704" y="139"/>
                                  <a:pt x="764" y="134"/>
                                </a:cubicBezTo>
                                <a:cubicBezTo>
                                  <a:pt x="824" y="129"/>
                                  <a:pt x="859" y="125"/>
                                  <a:pt x="870" y="121"/>
                                </a:cubicBezTo>
                                <a:moveTo>
                                  <a:pt x="400" y="9"/>
                                </a:moveTo>
                                <a:lnTo>
                                  <a:pt x="412" y="35"/>
                                </a:lnTo>
                                <a:cubicBezTo>
                                  <a:pt x="410" y="34"/>
                                  <a:pt x="405" y="37"/>
                                  <a:pt x="399" y="46"/>
                                </a:cubicBezTo>
                                <a:cubicBezTo>
                                  <a:pt x="393" y="56"/>
                                  <a:pt x="385" y="68"/>
                                  <a:pt x="375" y="83"/>
                                </a:cubicBezTo>
                                <a:lnTo>
                                  <a:pt x="373" y="276"/>
                                </a:lnTo>
                                <a:cubicBezTo>
                                  <a:pt x="373" y="290"/>
                                  <a:pt x="372" y="295"/>
                                  <a:pt x="370" y="292"/>
                                </a:cubicBezTo>
                                <a:lnTo>
                                  <a:pt x="357" y="270"/>
                                </a:lnTo>
                                <a:cubicBezTo>
                                  <a:pt x="360" y="265"/>
                                  <a:pt x="362" y="260"/>
                                  <a:pt x="362" y="255"/>
                                </a:cubicBezTo>
                                <a:lnTo>
                                  <a:pt x="363" y="99"/>
                                </a:lnTo>
                                <a:cubicBezTo>
                                  <a:pt x="351" y="119"/>
                                  <a:pt x="333" y="139"/>
                                  <a:pt x="309" y="161"/>
                                </a:cubicBezTo>
                                <a:lnTo>
                                  <a:pt x="305" y="157"/>
                                </a:lnTo>
                                <a:cubicBezTo>
                                  <a:pt x="326" y="133"/>
                                  <a:pt x="347" y="105"/>
                                  <a:pt x="368" y="73"/>
                                </a:cubicBezTo>
                                <a:cubicBezTo>
                                  <a:pt x="389" y="40"/>
                                  <a:pt x="398" y="19"/>
                                  <a:pt x="396" y="10"/>
                                </a:cubicBezTo>
                                <a:lnTo>
                                  <a:pt x="400" y="9"/>
                                </a:lnTo>
                                <a:close/>
                                <a:moveTo>
                                  <a:pt x="199" y="5"/>
                                </a:moveTo>
                                <a:lnTo>
                                  <a:pt x="217" y="24"/>
                                </a:lnTo>
                                <a:cubicBezTo>
                                  <a:pt x="215" y="30"/>
                                  <a:pt x="214" y="39"/>
                                  <a:pt x="214" y="53"/>
                                </a:cubicBezTo>
                                <a:lnTo>
                                  <a:pt x="212" y="104"/>
                                </a:lnTo>
                                <a:cubicBezTo>
                                  <a:pt x="233" y="100"/>
                                  <a:pt x="245" y="98"/>
                                  <a:pt x="248" y="96"/>
                                </a:cubicBezTo>
                                <a:lnTo>
                                  <a:pt x="263" y="107"/>
                                </a:lnTo>
                                <a:cubicBezTo>
                                  <a:pt x="254" y="108"/>
                                  <a:pt x="237" y="111"/>
                                  <a:pt x="212" y="115"/>
                                </a:cubicBezTo>
                                <a:lnTo>
                                  <a:pt x="212" y="240"/>
                                </a:lnTo>
                                <a:cubicBezTo>
                                  <a:pt x="212" y="265"/>
                                  <a:pt x="209" y="284"/>
                                  <a:pt x="202" y="296"/>
                                </a:cubicBezTo>
                                <a:cubicBezTo>
                                  <a:pt x="192" y="282"/>
                                  <a:pt x="178" y="266"/>
                                  <a:pt x="159" y="248"/>
                                </a:cubicBezTo>
                                <a:lnTo>
                                  <a:pt x="161" y="245"/>
                                </a:lnTo>
                                <a:lnTo>
                                  <a:pt x="197" y="270"/>
                                </a:lnTo>
                                <a:cubicBezTo>
                                  <a:pt x="199" y="265"/>
                                  <a:pt x="200" y="255"/>
                                  <a:pt x="201" y="240"/>
                                </a:cubicBezTo>
                                <a:lnTo>
                                  <a:pt x="201" y="116"/>
                                </a:lnTo>
                                <a:cubicBezTo>
                                  <a:pt x="165" y="122"/>
                                  <a:pt x="145" y="126"/>
                                  <a:pt x="139" y="127"/>
                                </a:cubicBezTo>
                                <a:lnTo>
                                  <a:pt x="125" y="121"/>
                                </a:lnTo>
                                <a:lnTo>
                                  <a:pt x="124" y="272"/>
                                </a:lnTo>
                                <a:cubicBezTo>
                                  <a:pt x="125" y="287"/>
                                  <a:pt x="123" y="294"/>
                                  <a:pt x="120" y="292"/>
                                </a:cubicBezTo>
                                <a:lnTo>
                                  <a:pt x="106" y="270"/>
                                </a:lnTo>
                                <a:cubicBezTo>
                                  <a:pt x="111" y="265"/>
                                  <a:pt x="113" y="256"/>
                                  <a:pt x="113" y="241"/>
                                </a:cubicBezTo>
                                <a:lnTo>
                                  <a:pt x="114" y="104"/>
                                </a:lnTo>
                                <a:cubicBezTo>
                                  <a:pt x="105" y="118"/>
                                  <a:pt x="94" y="134"/>
                                  <a:pt x="80" y="152"/>
                                </a:cubicBezTo>
                                <a:cubicBezTo>
                                  <a:pt x="82" y="167"/>
                                  <a:pt x="76" y="184"/>
                                  <a:pt x="64" y="204"/>
                                </a:cubicBezTo>
                                <a:cubicBezTo>
                                  <a:pt x="55" y="189"/>
                                  <a:pt x="44" y="176"/>
                                  <a:pt x="30" y="162"/>
                                </a:cubicBezTo>
                                <a:lnTo>
                                  <a:pt x="33" y="159"/>
                                </a:lnTo>
                                <a:lnTo>
                                  <a:pt x="61" y="179"/>
                                </a:lnTo>
                                <a:cubicBezTo>
                                  <a:pt x="71" y="158"/>
                                  <a:pt x="66" y="132"/>
                                  <a:pt x="46" y="100"/>
                                </a:cubicBezTo>
                                <a:lnTo>
                                  <a:pt x="65" y="50"/>
                                </a:lnTo>
                                <a:lnTo>
                                  <a:pt x="22" y="58"/>
                                </a:lnTo>
                                <a:lnTo>
                                  <a:pt x="20" y="276"/>
                                </a:lnTo>
                                <a:cubicBezTo>
                                  <a:pt x="21" y="290"/>
                                  <a:pt x="20" y="296"/>
                                  <a:pt x="17" y="295"/>
                                </a:cubicBezTo>
                                <a:lnTo>
                                  <a:pt x="4" y="271"/>
                                </a:lnTo>
                                <a:cubicBezTo>
                                  <a:pt x="8" y="267"/>
                                  <a:pt x="10" y="260"/>
                                  <a:pt x="9" y="251"/>
                                </a:cubicBezTo>
                                <a:lnTo>
                                  <a:pt x="10" y="64"/>
                                </a:lnTo>
                                <a:cubicBezTo>
                                  <a:pt x="11" y="51"/>
                                  <a:pt x="9" y="36"/>
                                  <a:pt x="5" y="21"/>
                                </a:cubicBezTo>
                                <a:lnTo>
                                  <a:pt x="10" y="20"/>
                                </a:lnTo>
                                <a:lnTo>
                                  <a:pt x="22" y="46"/>
                                </a:lnTo>
                                <a:lnTo>
                                  <a:pt x="66" y="38"/>
                                </a:lnTo>
                                <a:lnTo>
                                  <a:pt x="75" y="21"/>
                                </a:lnTo>
                                <a:lnTo>
                                  <a:pt x="93" y="36"/>
                                </a:lnTo>
                                <a:lnTo>
                                  <a:pt x="81" y="46"/>
                                </a:lnTo>
                                <a:lnTo>
                                  <a:pt x="55" y="99"/>
                                </a:lnTo>
                                <a:cubicBezTo>
                                  <a:pt x="68" y="114"/>
                                  <a:pt x="76" y="128"/>
                                  <a:pt x="79" y="142"/>
                                </a:cubicBezTo>
                                <a:cubicBezTo>
                                  <a:pt x="99" y="109"/>
                                  <a:pt x="115" y="80"/>
                                  <a:pt x="126" y="54"/>
                                </a:cubicBezTo>
                                <a:cubicBezTo>
                                  <a:pt x="137" y="30"/>
                                  <a:pt x="141" y="15"/>
                                  <a:pt x="137" y="9"/>
                                </a:cubicBezTo>
                                <a:lnTo>
                                  <a:pt x="141" y="8"/>
                                </a:lnTo>
                                <a:lnTo>
                                  <a:pt x="156" y="31"/>
                                </a:lnTo>
                                <a:cubicBezTo>
                                  <a:pt x="152" y="31"/>
                                  <a:pt x="148" y="36"/>
                                  <a:pt x="143" y="45"/>
                                </a:cubicBezTo>
                                <a:cubicBezTo>
                                  <a:pt x="139" y="53"/>
                                  <a:pt x="133" y="65"/>
                                  <a:pt x="125" y="79"/>
                                </a:cubicBezTo>
                                <a:lnTo>
                                  <a:pt x="125" y="116"/>
                                </a:lnTo>
                                <a:cubicBezTo>
                                  <a:pt x="140" y="115"/>
                                  <a:pt x="165" y="112"/>
                                  <a:pt x="201" y="105"/>
                                </a:cubicBezTo>
                                <a:lnTo>
                                  <a:pt x="202" y="46"/>
                                </a:lnTo>
                                <a:cubicBezTo>
                                  <a:pt x="203" y="30"/>
                                  <a:pt x="201" y="17"/>
                                  <a:pt x="195" y="8"/>
                                </a:cubicBezTo>
                                <a:lnTo>
                                  <a:pt x="199" y="5"/>
                                </a:lnTo>
                                <a:close/>
                                <a:moveTo>
                                  <a:pt x="478" y="4"/>
                                </a:moveTo>
                                <a:lnTo>
                                  <a:pt x="499" y="25"/>
                                </a:lnTo>
                                <a:cubicBezTo>
                                  <a:pt x="494" y="27"/>
                                  <a:pt x="492" y="36"/>
                                  <a:pt x="493" y="53"/>
                                </a:cubicBezTo>
                                <a:lnTo>
                                  <a:pt x="492" y="95"/>
                                </a:lnTo>
                                <a:cubicBezTo>
                                  <a:pt x="519" y="91"/>
                                  <a:pt x="535" y="88"/>
                                  <a:pt x="539" y="85"/>
                                </a:cubicBezTo>
                                <a:lnTo>
                                  <a:pt x="557" y="99"/>
                                </a:lnTo>
                                <a:cubicBezTo>
                                  <a:pt x="543" y="100"/>
                                  <a:pt x="521" y="102"/>
                                  <a:pt x="492" y="106"/>
                                </a:cubicBezTo>
                                <a:lnTo>
                                  <a:pt x="492" y="160"/>
                                </a:lnTo>
                                <a:cubicBezTo>
                                  <a:pt x="533" y="156"/>
                                  <a:pt x="557" y="152"/>
                                  <a:pt x="564" y="150"/>
                                </a:cubicBezTo>
                                <a:lnTo>
                                  <a:pt x="582" y="164"/>
                                </a:lnTo>
                                <a:cubicBezTo>
                                  <a:pt x="569" y="164"/>
                                  <a:pt x="539" y="166"/>
                                  <a:pt x="492" y="171"/>
                                </a:cubicBezTo>
                                <a:lnTo>
                                  <a:pt x="491" y="281"/>
                                </a:lnTo>
                                <a:cubicBezTo>
                                  <a:pt x="491" y="293"/>
                                  <a:pt x="489" y="298"/>
                                  <a:pt x="486" y="296"/>
                                </a:cubicBezTo>
                                <a:lnTo>
                                  <a:pt x="473" y="272"/>
                                </a:lnTo>
                                <a:cubicBezTo>
                                  <a:pt x="478" y="266"/>
                                  <a:pt x="480" y="258"/>
                                  <a:pt x="479" y="246"/>
                                </a:cubicBezTo>
                                <a:lnTo>
                                  <a:pt x="481" y="172"/>
                                </a:lnTo>
                                <a:cubicBezTo>
                                  <a:pt x="435" y="178"/>
                                  <a:pt x="410" y="182"/>
                                  <a:pt x="406" y="184"/>
                                </a:cubicBezTo>
                                <a:lnTo>
                                  <a:pt x="390" y="169"/>
                                </a:lnTo>
                                <a:cubicBezTo>
                                  <a:pt x="401" y="169"/>
                                  <a:pt x="432" y="167"/>
                                  <a:pt x="481" y="161"/>
                                </a:cubicBezTo>
                                <a:lnTo>
                                  <a:pt x="481" y="107"/>
                                </a:lnTo>
                                <a:cubicBezTo>
                                  <a:pt x="460" y="108"/>
                                  <a:pt x="447" y="110"/>
                                  <a:pt x="443" y="114"/>
                                </a:cubicBezTo>
                                <a:lnTo>
                                  <a:pt x="432" y="106"/>
                                </a:lnTo>
                                <a:cubicBezTo>
                                  <a:pt x="424" y="122"/>
                                  <a:pt x="413" y="137"/>
                                  <a:pt x="401" y="151"/>
                                </a:cubicBezTo>
                                <a:lnTo>
                                  <a:pt x="397" y="147"/>
                                </a:lnTo>
                                <a:cubicBezTo>
                                  <a:pt x="411" y="124"/>
                                  <a:pt x="421" y="101"/>
                                  <a:pt x="428" y="79"/>
                                </a:cubicBezTo>
                                <a:cubicBezTo>
                                  <a:pt x="434" y="57"/>
                                  <a:pt x="435" y="44"/>
                                  <a:pt x="432" y="39"/>
                                </a:cubicBezTo>
                                <a:lnTo>
                                  <a:pt x="436" y="35"/>
                                </a:lnTo>
                                <a:lnTo>
                                  <a:pt x="453" y="55"/>
                                </a:lnTo>
                                <a:cubicBezTo>
                                  <a:pt x="449" y="58"/>
                                  <a:pt x="446" y="64"/>
                                  <a:pt x="444" y="71"/>
                                </a:cubicBezTo>
                                <a:cubicBezTo>
                                  <a:pt x="442" y="79"/>
                                  <a:pt x="438" y="88"/>
                                  <a:pt x="433" y="100"/>
                                </a:cubicBezTo>
                                <a:lnTo>
                                  <a:pt x="481" y="96"/>
                                </a:lnTo>
                                <a:lnTo>
                                  <a:pt x="482" y="49"/>
                                </a:lnTo>
                                <a:cubicBezTo>
                                  <a:pt x="483" y="32"/>
                                  <a:pt x="480" y="19"/>
                                  <a:pt x="474" y="8"/>
                                </a:cubicBezTo>
                                <a:lnTo>
                                  <a:pt x="478" y="4"/>
                                </a:lnTo>
                                <a:close/>
                              </a:path>
                            </a:pathLst>
                          </a:custGeom>
                          <a:ln w="5842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2" o:spid="_x0000_s1026" o:spt="203" style="height:15.1pt;width:50.55pt;" coordsize="1010,302" o:gfxdata="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">
                <o:lock v:ext="edit" aspectratio="f"/>
                <v:shape id="_x0000_s1026" o:spid="_x0000_s1026" o:spt="100" style="position:absolute;left:4;top:4;height:295;width:1001;" fillcolor="#000000" filled="t" stroked="f" coordsize="1001,295" o:gfxdata="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yM9xLsAAADa&#10;AAAADwAAAAAAAAABACAAAAAiAAAAZHJzL2Rvd25yZXYueG1sUEsBAhQAFAAAAAgAh07iQDMvBZ47&#10;AAAAOQAAABAAAAAAAAAAAQAgAAAACgEAAGRycy9zaGFwZXhtbC54bWxQSwUGAAAAAAYABgBbAQAA&#10;tAMAAAAA&#10;" path="m979,223c985,223,991,225,995,229c999,233,1001,239,1001,245c1001,251,999,256,995,260c991,264,985,266,979,266c973,266,968,264,964,260c960,256,957,251,957,245c957,239,960,233,964,229c968,225,973,223,979,223m979,142c985,142,991,144,995,148c999,152,1001,158,1001,164c1001,170,999,175,995,179c991,183,985,185,979,185c973,185,968,183,964,179c960,175,957,170,957,164c957,158,960,152,964,148c968,144,973,142,979,142m143,132c160,148,172,160,179,167c177,173,175,180,172,185c162,167,151,150,139,135l143,132xm865,117l889,132c869,133,827,135,764,141c700,145,661,149,646,150l622,138c654,137,699,134,759,129c819,124,854,120,865,117m395,5l407,31c405,29,401,33,394,42c388,51,380,63,370,78l369,271c369,285,368,291,365,288l353,265c356,260,358,255,358,250l359,94c346,114,328,135,304,157l300,153c321,129,342,101,363,68c384,36,394,15,391,6l395,5xm194,1l213,20c210,25,209,35,209,48l208,99c229,96,241,94,244,92l259,103c250,104,233,106,208,111l208,235c208,261,204,280,198,291c188,277,173,261,154,244l157,240,193,265c194,260,196,250,197,235l197,112c161,118,140,121,134,123l120,117,119,268c120,283,119,289,115,288l102,265c107,261,109,251,108,237l109,99c101,113,90,130,76,148c77,163,72,180,59,199c50,185,39,171,26,158l28,154,57,174c66,153,61,127,42,95l61,46,17,53,16,271c17,285,15,292,12,290l0,266c4,262,5,255,4,246l6,59c7,46,5,32,1,17l6,16,17,42,62,33,71,17,88,32,77,42,51,94c63,109,71,124,74,138c94,105,110,75,122,49c133,25,136,10,133,5l137,3,152,27c147,27,143,31,139,40c134,49,128,60,120,74l120,112c135,111,161,107,197,101l198,42c199,25,196,12,190,3l194,1xm474,0l495,21c490,22,488,32,488,48l487,91c515,86,530,83,535,81l552,94c538,95,516,98,487,102l487,155c529,151,553,148,560,145l577,159c565,159,535,162,487,167l486,276c486,289,484,294,481,291l469,268c474,262,476,253,475,241l476,168c430,174,405,177,401,179l385,164c397,165,427,163,476,157l476,103c455,104,443,106,439,109l427,102c419,118,409,133,396,147l392,143c407,120,417,97,423,75c429,53,431,40,427,35l431,31,449,51c444,54,441,59,439,67c437,74,434,84,429,95l476,92,477,44c478,28,476,14,470,3l474,0x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100" style="position:absolute;left:0;top:0;height:302;width:1010;" filled="f" stroked="t" coordsize="1010,302" o:gfxdata="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SIJsK8AAAA&#10;2gAAAA8AAAAAAAAAAQAgAAAAIgAAAGRycy9kb3ducmV2LnhtbFBLAQIUABQAAAAIAIdO4kAzLwWe&#10;OwAAADkAAAAQAAAAAAAAAAEAIAAAAAsBAABkcnMvc2hhcGV4bWwueG1sUEsFBgAAAAAGAAYAWwEA&#10;ALUDAAAAAA==&#10;" path="m983,227c990,227,995,229,999,233c1004,238,1006,243,1006,250c1006,255,1004,260,999,265c995,269,990,271,983,271c977,271,972,269,968,265c964,260,962,255,962,250c962,243,964,238,968,233c972,229,977,227,983,227m983,146c990,146,995,148,999,152c1004,157,1006,162,1006,169c1006,174,1004,179,999,184c995,188,990,190,983,190c977,190,972,188,968,184c964,179,962,174,962,169c962,162,964,157,968,152c972,148,977,146,983,146m147,136c165,153,177,164,184,171c182,178,180,184,176,190c166,172,155,155,144,140l147,136xm870,121l893,136c873,137,832,140,768,145c705,150,665,153,650,155l627,142c658,142,704,139,764,134c824,129,859,125,870,121m400,9l412,35c410,34,405,37,399,46c393,56,385,68,375,83l373,276c373,290,372,295,370,292l357,270c360,265,362,260,362,255l363,99c351,119,333,139,309,161l305,157c326,133,347,105,368,73c389,40,398,19,396,10l400,9xm199,5l217,24c215,30,214,39,214,53l212,104c233,100,245,98,248,96l263,107c254,108,237,111,212,115l212,240c212,265,209,284,202,296c192,282,178,266,159,248l161,245,197,270c199,265,200,255,201,240l201,116c165,122,145,126,139,127l125,121,124,272c125,287,123,294,120,292l106,270c111,265,113,256,113,241l114,104c105,118,94,134,80,152c82,167,76,184,64,204c55,189,44,176,30,162l33,159,61,179c71,158,66,132,46,100l65,50,22,58,20,276c21,290,20,296,17,295l4,271c8,267,10,260,9,251l10,64c11,51,9,36,5,21l10,20,22,46,66,38,75,21,93,36,81,46,55,99c68,114,76,128,79,142c99,109,115,80,126,54c137,30,141,15,137,9l141,8,156,31c152,31,148,36,143,45c139,53,133,65,125,79l125,116c140,115,165,112,201,105l202,46c203,30,201,17,195,8l199,5xm478,4l499,25c494,27,492,36,493,53l492,95c519,91,535,88,539,85l557,99c543,100,521,102,492,106l492,160c533,156,557,152,564,150l582,164c569,164,539,166,492,171l491,281c491,293,489,298,486,296l473,272c478,266,480,258,479,246l481,172c435,178,410,182,406,184l390,169c401,169,432,167,481,161l481,107c460,108,447,110,443,114l432,106c424,122,413,137,401,151l397,147c411,124,421,101,428,79c434,57,435,44,432,39l436,35,453,55c449,58,446,64,444,71c442,79,438,88,433,100l481,96,482,49c483,32,480,19,474,8l478,4xe">
                  <v:fill on="f" focussize="0,0"/>
                  <v:stroke weight="0.46pt" color="#000000" joinstyle="miter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136" w:line="308" w:lineRule="exact"/>
        <w:ind w:firstLine="1908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连云港酒连房地产开发有限公司</w:t>
      </w:r>
    </w:p>
    <w:p>
      <w:pPr>
        <w:spacing w:before="136" w:line="308" w:lineRule="exact"/>
        <w:ind w:firstLine="1908"/>
        <w:jc w:val="center"/>
        <w:rPr>
          <w:rFonts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公开竞价预招募重整投资人意向报名书</w:t>
      </w:r>
    </w:p>
    <w:p>
      <w:pPr>
        <w:spacing w:before="3"/>
        <w:rPr>
          <w:rFonts w:ascii="仿宋" w:hAnsi="仿宋" w:eastAsia="仿宋" w:cs="仿宋"/>
          <w:lang w:eastAsia="zh-CN"/>
        </w:rPr>
      </w:pPr>
    </w:p>
    <w:tbl>
      <w:tblPr>
        <w:tblStyle w:val="5"/>
        <w:tblW w:w="902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7"/>
        <w:gridCol w:w="2359"/>
        <w:gridCol w:w="396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697" w:type="dxa"/>
            <w:vMerge w:val="restart"/>
            <w:tcBorders>
              <w:bottom w:val="nil"/>
            </w:tcBorders>
          </w:tcPr>
          <w:p>
            <w:pPr>
              <w:spacing w:line="460" w:lineRule="auto"/>
              <w:rPr>
                <w:rFonts w:ascii="仿宋" w:hAnsi="仿宋" w:eastAsia="仿宋" w:cs="仿宋"/>
                <w:lang w:eastAsia="zh-CN"/>
              </w:rPr>
            </w:pPr>
          </w:p>
          <w:p>
            <w:pPr>
              <w:pStyle w:val="6"/>
              <w:spacing w:before="78" w:line="220" w:lineRule="auto"/>
              <w:ind w:left="564"/>
            </w:pPr>
            <w:r>
              <w:rPr>
                <w:rFonts w:hint="eastAsia"/>
                <w:spacing w:val="-11"/>
              </w:rPr>
              <w:t>意向重整投资人</w:t>
            </w:r>
          </w:p>
        </w:tc>
        <w:tc>
          <w:tcPr>
            <w:tcW w:w="2359" w:type="dxa"/>
          </w:tcPr>
          <w:p>
            <w:pPr>
              <w:pStyle w:val="6"/>
              <w:spacing w:before="229" w:line="217" w:lineRule="auto"/>
              <w:ind w:left="336"/>
            </w:pPr>
            <w:r>
              <w:rPr>
                <w:rFonts w:hint="eastAsia"/>
                <w:spacing w:val="1"/>
              </w:rPr>
              <w:t>名称</w:t>
            </w:r>
          </w:p>
        </w:tc>
        <w:tc>
          <w:tcPr>
            <w:tcW w:w="3964" w:type="dxa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2697" w:type="dxa"/>
            <w:vMerge w:val="continue"/>
            <w:tcBorders>
              <w:top w:val="nil"/>
            </w:tcBorders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359" w:type="dxa"/>
          </w:tcPr>
          <w:p>
            <w:pPr>
              <w:pStyle w:val="6"/>
              <w:spacing w:before="231" w:line="217" w:lineRule="auto"/>
              <w:ind w:left="127"/>
            </w:pPr>
            <w:r>
              <w:rPr>
                <w:rFonts w:hint="eastAsia"/>
                <w:spacing w:val="14"/>
              </w:rPr>
              <w:t>统一社会信用代码</w:t>
            </w:r>
          </w:p>
        </w:tc>
        <w:tc>
          <w:tcPr>
            <w:tcW w:w="3964" w:type="dxa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697" w:type="dxa"/>
            <w:vMerge w:val="restart"/>
            <w:tcBorders>
              <w:bottom w:val="nil"/>
            </w:tcBorders>
          </w:tcPr>
          <w:p>
            <w:pPr>
              <w:spacing w:line="261" w:lineRule="auto"/>
              <w:rPr>
                <w:rFonts w:ascii="仿宋" w:hAnsi="仿宋" w:eastAsia="仿宋" w:cs="仿宋"/>
              </w:rPr>
            </w:pPr>
          </w:p>
          <w:p>
            <w:pPr>
              <w:spacing w:line="261" w:lineRule="auto"/>
              <w:rPr>
                <w:rFonts w:ascii="仿宋" w:hAnsi="仿宋" w:eastAsia="仿宋" w:cs="仿宋"/>
              </w:rPr>
            </w:pPr>
          </w:p>
          <w:p>
            <w:pPr>
              <w:spacing w:line="261" w:lineRule="auto"/>
              <w:rPr>
                <w:rFonts w:ascii="仿宋" w:hAnsi="仿宋" w:eastAsia="仿宋" w:cs="仿宋"/>
              </w:rPr>
            </w:pPr>
          </w:p>
          <w:p>
            <w:pPr>
              <w:spacing w:line="261" w:lineRule="auto"/>
              <w:rPr>
                <w:rFonts w:ascii="仿宋" w:hAnsi="仿宋" w:eastAsia="仿宋" w:cs="仿宋"/>
              </w:rPr>
            </w:pPr>
          </w:p>
          <w:p>
            <w:pPr>
              <w:spacing w:line="262" w:lineRule="auto"/>
              <w:rPr>
                <w:rFonts w:ascii="仿宋" w:hAnsi="仿宋" w:eastAsia="仿宋" w:cs="仿宋"/>
              </w:rPr>
            </w:pPr>
          </w:p>
          <w:p>
            <w:pPr>
              <w:pStyle w:val="6"/>
              <w:spacing w:before="78" w:line="220" w:lineRule="auto"/>
              <w:ind w:left="908"/>
            </w:pPr>
            <w:r>
              <w:rPr>
                <w:rFonts w:hint="eastAsia"/>
                <w:spacing w:val="-11"/>
              </w:rPr>
              <w:t>通讯地址</w:t>
            </w:r>
          </w:p>
        </w:tc>
        <w:tc>
          <w:tcPr>
            <w:tcW w:w="6323" w:type="dxa"/>
            <w:gridSpan w:val="2"/>
          </w:tcPr>
          <w:p>
            <w:pPr>
              <w:pStyle w:val="6"/>
              <w:spacing w:before="222" w:line="220" w:lineRule="auto"/>
              <w:ind w:left="54"/>
            </w:pPr>
            <w:r>
              <w:rPr>
                <w:rFonts w:hint="eastAsia"/>
                <w:spacing w:val="-2"/>
              </w:rPr>
              <w:t>联系人：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697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6323" w:type="dxa"/>
            <w:gridSpan w:val="2"/>
          </w:tcPr>
          <w:p>
            <w:pPr>
              <w:pStyle w:val="6"/>
              <w:spacing w:before="219" w:line="219" w:lineRule="auto"/>
              <w:ind w:left="54"/>
            </w:pPr>
            <w:r>
              <w:rPr>
                <w:rFonts w:hint="eastAsia"/>
                <w:spacing w:val="-5"/>
              </w:rPr>
              <w:t>联系电话：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697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6323" w:type="dxa"/>
            <w:gridSpan w:val="2"/>
          </w:tcPr>
          <w:p>
            <w:pPr>
              <w:pStyle w:val="6"/>
              <w:spacing w:before="222" w:line="220" w:lineRule="auto"/>
              <w:ind w:left="54"/>
            </w:pPr>
            <w:r>
              <w:rPr>
                <w:rFonts w:hint="eastAsia"/>
                <w:spacing w:val="-5"/>
              </w:rPr>
              <w:t>联系地址：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697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6323" w:type="dxa"/>
            <w:gridSpan w:val="2"/>
          </w:tcPr>
          <w:p>
            <w:pPr>
              <w:pStyle w:val="6"/>
              <w:spacing w:before="212" w:line="217" w:lineRule="auto"/>
              <w:ind w:left="112"/>
            </w:pPr>
            <w:r>
              <w:rPr>
                <w:rFonts w:hint="eastAsia"/>
                <w:spacing w:val="-16"/>
              </w:rPr>
              <w:t>电子邮箱：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697" w:type="dxa"/>
            <w:vMerge w:val="continue"/>
            <w:tcBorders>
              <w:top w:val="nil"/>
            </w:tcBorders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6323" w:type="dxa"/>
            <w:gridSpan w:val="2"/>
          </w:tcPr>
          <w:p>
            <w:pPr>
              <w:pStyle w:val="6"/>
              <w:spacing w:before="206" w:line="227" w:lineRule="auto"/>
              <w:ind w:left="63"/>
            </w:pPr>
            <w:r>
              <w:rPr>
                <w:rFonts w:hint="eastAsia"/>
                <w:spacing w:val="-32"/>
              </w:rPr>
              <w:t>地址</w:t>
            </w:r>
            <w:r>
              <w:rPr>
                <w:rFonts w:hint="eastAsia"/>
                <w:spacing w:val="-32"/>
                <w:lang w:val="en-US" w:eastAsia="zh-CN"/>
              </w:rPr>
              <w:t xml:space="preserve"> </w:t>
            </w:r>
            <w:r>
              <w:rPr>
                <w:rFonts w:hint="eastAsia"/>
                <w:spacing w:val="-32"/>
              </w:rPr>
              <w:t>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697" w:type="dxa"/>
            <w:vMerge w:val="restart"/>
            <w:tcBorders>
              <w:bottom w:val="nil"/>
            </w:tcBorders>
          </w:tcPr>
          <w:p>
            <w:pPr>
              <w:pStyle w:val="6"/>
              <w:spacing w:before="78" w:line="217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银行账户信息</w:t>
            </w:r>
          </w:p>
          <w:p>
            <w:pPr>
              <w:pStyle w:val="6"/>
              <w:spacing w:before="183" w:line="217" w:lineRule="auto"/>
              <w:ind w:left="30"/>
              <w:rPr>
                <w:lang w:eastAsia="zh-CN"/>
              </w:rPr>
            </w:pPr>
            <w:r>
              <w:rPr>
                <w:rFonts w:hint="eastAsia"/>
                <w:spacing w:val="-1"/>
                <w:lang w:eastAsia="zh-CN"/>
              </w:rPr>
              <w:t>（</w:t>
            </w:r>
            <w:r>
              <w:rPr>
                <w:spacing w:val="-1"/>
                <w:lang w:eastAsia="zh-CN"/>
              </w:rPr>
              <w:t>用于退还保证金使用</w:t>
            </w:r>
            <w:r>
              <w:rPr>
                <w:rFonts w:hint="eastAsia"/>
                <w:spacing w:val="-1"/>
                <w:lang w:eastAsia="zh-CN"/>
              </w:rPr>
              <w:t>，该账户名须与支付保证金的账户名一致）</w:t>
            </w:r>
          </w:p>
        </w:tc>
        <w:tc>
          <w:tcPr>
            <w:tcW w:w="6323" w:type="dxa"/>
            <w:gridSpan w:val="2"/>
          </w:tcPr>
          <w:p>
            <w:pPr>
              <w:pStyle w:val="6"/>
              <w:spacing w:before="128" w:line="217" w:lineRule="auto"/>
              <w:ind w:left="35"/>
            </w:pPr>
            <w:r>
              <w:rPr>
                <w:rFonts w:hint="eastAsia"/>
                <w:spacing w:val="10"/>
                <w:lang w:eastAsia="zh-CN"/>
              </w:rPr>
              <w:t>账</w:t>
            </w:r>
            <w:r>
              <w:rPr>
                <w:rFonts w:hint="eastAsia"/>
                <w:spacing w:val="10"/>
              </w:rPr>
              <w:t>户名称：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697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6323" w:type="dxa"/>
            <w:gridSpan w:val="2"/>
          </w:tcPr>
          <w:p>
            <w:pPr>
              <w:pStyle w:val="6"/>
              <w:spacing w:before="215" w:line="217" w:lineRule="auto"/>
              <w:ind w:left="35"/>
            </w:pPr>
            <w:r>
              <w:rPr>
                <w:rFonts w:hint="eastAsia"/>
                <w:spacing w:val="-3"/>
              </w:rPr>
              <w:t>开户行：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697" w:type="dxa"/>
            <w:vMerge w:val="continue"/>
            <w:tcBorders>
              <w:top w:val="nil"/>
            </w:tcBorders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6323" w:type="dxa"/>
            <w:gridSpan w:val="2"/>
          </w:tcPr>
          <w:p>
            <w:pPr>
              <w:pStyle w:val="6"/>
              <w:spacing w:before="241" w:line="220" w:lineRule="auto"/>
              <w:ind w:left="54"/>
            </w:pPr>
            <w:r>
              <w:rPr>
                <w:rFonts w:hint="eastAsia"/>
                <w:spacing w:val="-18"/>
              </w:rPr>
              <w:t>账号：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2" w:hRule="atLeast"/>
        </w:trPr>
        <w:tc>
          <w:tcPr>
            <w:tcW w:w="2697" w:type="dxa"/>
          </w:tcPr>
          <w:p>
            <w:pPr>
              <w:spacing w:line="272" w:lineRule="auto"/>
              <w:rPr>
                <w:rFonts w:ascii="仿宋" w:hAnsi="仿宋" w:eastAsia="仿宋" w:cs="仿宋"/>
              </w:rPr>
            </w:pPr>
          </w:p>
          <w:p>
            <w:pPr>
              <w:spacing w:line="272" w:lineRule="auto"/>
              <w:rPr>
                <w:rFonts w:ascii="仿宋" w:hAnsi="仿宋" w:eastAsia="仿宋" w:cs="仿宋"/>
              </w:rPr>
            </w:pPr>
          </w:p>
          <w:p>
            <w:pPr>
              <w:spacing w:line="272" w:lineRule="auto"/>
              <w:rPr>
                <w:rFonts w:ascii="仿宋" w:hAnsi="仿宋" w:eastAsia="仿宋" w:cs="仿宋"/>
              </w:rPr>
            </w:pPr>
          </w:p>
          <w:p>
            <w:pPr>
              <w:spacing w:line="273" w:lineRule="auto"/>
              <w:rPr>
                <w:rFonts w:ascii="仿宋" w:hAnsi="仿宋" w:eastAsia="仿宋" w:cs="仿宋"/>
              </w:rPr>
            </w:pPr>
          </w:p>
          <w:p>
            <w:pPr>
              <w:spacing w:line="273" w:lineRule="auto"/>
              <w:rPr>
                <w:rFonts w:ascii="仿宋" w:hAnsi="仿宋" w:eastAsia="仿宋" w:cs="仿宋"/>
              </w:rPr>
            </w:pPr>
          </w:p>
          <w:p>
            <w:pPr>
              <w:pStyle w:val="6"/>
              <w:spacing w:before="78" w:line="220" w:lineRule="auto"/>
              <w:ind w:left="883"/>
            </w:pPr>
            <w:r>
              <w:rPr>
                <w:rFonts w:hint="eastAsia"/>
                <w:spacing w:val="-5"/>
              </w:rPr>
              <w:t>投资意向</w:t>
            </w:r>
          </w:p>
        </w:tc>
        <w:tc>
          <w:tcPr>
            <w:tcW w:w="6323" w:type="dxa"/>
            <w:gridSpan w:val="2"/>
          </w:tcPr>
          <w:p>
            <w:pPr>
              <w:spacing w:line="421" w:lineRule="auto"/>
              <w:rPr>
                <w:rFonts w:ascii="仿宋" w:hAnsi="仿宋" w:eastAsia="仿宋" w:cs="仿宋"/>
                <w:spacing w:val="7"/>
                <w:sz w:val="28"/>
                <w:szCs w:val="28"/>
                <w:lang w:eastAsia="zh-CN"/>
              </w:rPr>
            </w:pPr>
          </w:p>
          <w:p>
            <w:pPr>
              <w:pStyle w:val="6"/>
              <w:spacing w:before="1" w:line="215" w:lineRule="auto"/>
              <w:ind w:left="38" w:firstLine="508" w:firstLineChars="200"/>
              <w:rPr>
                <w:lang w:eastAsia="zh-CN"/>
              </w:rPr>
            </w:pPr>
            <w:r>
              <w:rPr>
                <w:rFonts w:hint="eastAsia"/>
                <w:spacing w:val="7"/>
                <w:lang w:eastAsia="zh-CN"/>
              </w:rPr>
              <w:t>本公司已充分知悉并了解《</w:t>
            </w:r>
            <w:r>
              <w:rPr>
                <w:rFonts w:hint="eastAsia"/>
                <w:spacing w:val="7"/>
                <w:lang w:val="en-US" w:eastAsia="zh-CN"/>
              </w:rPr>
              <w:t>连云港酒连房地产开发有限公司</w:t>
            </w:r>
            <w:r>
              <w:rPr>
                <w:rFonts w:hint="eastAsia"/>
                <w:spacing w:val="7"/>
                <w:lang w:eastAsia="zh-CN"/>
              </w:rPr>
              <w:t>破产清算案预招募重整投资人公告》的内容，承诺符合该公告所要求的意向投资人报名条件，本公司所提交的报名材料均真实、合法、有效，且不存在重大隐瞒或遗漏，本公司自愿参与</w:t>
            </w:r>
            <w:r>
              <w:rPr>
                <w:rFonts w:hint="eastAsia"/>
                <w:spacing w:val="7"/>
                <w:lang w:val="en-US" w:eastAsia="zh-CN"/>
              </w:rPr>
              <w:t>连云港酒连房地产开发有限公司</w:t>
            </w:r>
            <w:r>
              <w:rPr>
                <w:rFonts w:hint="eastAsia"/>
                <w:spacing w:val="7"/>
                <w:lang w:eastAsia="zh-CN"/>
              </w:rPr>
              <w:t>破产清算案预招募重整投资人的公开招募和遴选，并自行承担一切责任与风险。</w:t>
            </w:r>
          </w:p>
        </w:tc>
      </w:tr>
    </w:tbl>
    <w:p>
      <w:pPr>
        <w:spacing w:before="88" w:line="219" w:lineRule="auto"/>
        <w:ind w:left="4180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ascii="仿宋" w:hAnsi="仿宋" w:eastAsia="仿宋" w:cs="仿宋"/>
          <w:spacing w:val="7"/>
          <w:sz w:val="24"/>
          <w:szCs w:val="24"/>
          <w:lang w:eastAsia="zh-CN"/>
        </w:rPr>
        <w:t>意向投资人（签章）</w:t>
      </w:r>
      <w:r>
        <w:rPr>
          <w:rFonts w:hint="eastAsia" w:ascii="仿宋" w:hAnsi="仿宋" w:eastAsia="仿宋" w:cs="仿宋"/>
          <w:spacing w:val="7"/>
          <w:sz w:val="24"/>
          <w:szCs w:val="24"/>
          <w:lang w:eastAsia="zh-CN"/>
        </w:rPr>
        <w:t>：</w:t>
      </w:r>
    </w:p>
    <w:p>
      <w:pPr>
        <w:spacing w:before="220" w:line="219" w:lineRule="auto"/>
        <w:ind w:left="4157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ascii="仿宋" w:hAnsi="仿宋" w:eastAsia="仿宋" w:cs="仿宋"/>
          <w:spacing w:val="14"/>
          <w:sz w:val="24"/>
          <w:szCs w:val="24"/>
          <w:lang w:eastAsia="zh-CN"/>
        </w:rPr>
        <w:t>法定代表人（负责人）</w:t>
      </w:r>
      <w:r>
        <w:rPr>
          <w:rFonts w:hint="eastAsia" w:ascii="仿宋" w:hAnsi="仿宋" w:eastAsia="仿宋" w:cs="仿宋"/>
          <w:spacing w:val="-65"/>
          <w:sz w:val="24"/>
          <w:szCs w:val="24"/>
          <w:lang w:eastAsia="zh-CN"/>
        </w:rPr>
        <w:t xml:space="preserve"> </w:t>
      </w:r>
      <w:r>
        <w:rPr>
          <w:rFonts w:ascii="仿宋" w:hAnsi="仿宋" w:eastAsia="仿宋" w:cs="仿宋"/>
          <w:spacing w:val="14"/>
          <w:sz w:val="24"/>
          <w:szCs w:val="24"/>
          <w:lang w:eastAsia="zh-CN"/>
        </w:rPr>
        <w:t>或授权代表</w:t>
      </w:r>
    </w:p>
    <w:p>
      <w:pPr>
        <w:spacing w:before="225" w:line="219" w:lineRule="auto"/>
        <w:ind w:left="5642"/>
        <w:rPr>
          <w:rFonts w:ascii="仿宋" w:hAnsi="仿宋" w:eastAsia="仿宋" w:cs="仿宋"/>
          <w:sz w:val="24"/>
          <w:szCs w:val="24"/>
          <w:lang w:eastAsia="zh-CN"/>
        </w:rPr>
      </w:pPr>
      <w:r>
        <w:rPr>
          <w:rFonts w:ascii="仿宋" w:hAnsi="仿宋" w:eastAsia="仿宋" w:cs="仿宋"/>
          <w:spacing w:val="7"/>
          <w:sz w:val="24"/>
          <w:szCs w:val="24"/>
          <w:lang w:eastAsia="zh-CN"/>
        </w:rPr>
        <w:t>（签章）</w:t>
      </w:r>
      <w:r>
        <w:rPr>
          <w:rFonts w:hint="eastAsia" w:ascii="仿宋" w:hAnsi="仿宋" w:eastAsia="仿宋" w:cs="仿宋"/>
          <w:spacing w:val="7"/>
          <w:sz w:val="24"/>
          <w:szCs w:val="24"/>
          <w:lang w:eastAsia="zh-CN"/>
        </w:rPr>
        <w:t>：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                                              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年      月     日</w:t>
      </w:r>
    </w:p>
    <w:sectPr>
      <w:pgSz w:w="11900" w:h="16820"/>
      <w:pgMar w:top="1429" w:right="1469" w:bottom="1515" w:left="1785" w:header="0" w:footer="1366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xZTRkNjRhOGVmZjZhMDQyYWRjYTk1MmY5ZDFhYjYifQ=="/>
  </w:docVars>
  <w:rsids>
    <w:rsidRoot w:val="656A30E4"/>
    <w:rsid w:val="462A26D6"/>
    <w:rsid w:val="656A3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31"/>
      <w:szCs w:val="31"/>
    </w:rPr>
  </w:style>
  <w:style w:type="table" w:customStyle="1" w:styleId="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qFormat/>
    <w:uiPriority w:val="0"/>
    <w:rPr>
      <w:rFonts w:ascii="仿宋" w:hAnsi="仿宋" w:eastAsia="仿宋" w:cs="仿宋"/>
      <w:sz w:val="24"/>
      <w:szCs w:val="24"/>
    </w:rPr>
  </w:style>
  <w:style w:type="paragraph" w:customStyle="1" w:styleId="7">
    <w:name w:val="正文标题"/>
    <w:basedOn w:val="1"/>
    <w:next w:val="1"/>
    <w:qFormat/>
    <w:uiPriority w:val="0"/>
    <w:pPr>
      <w:spacing w:line="360" w:lineRule="auto"/>
      <w:jc w:val="center"/>
      <w:outlineLvl w:val="0"/>
    </w:pPr>
    <w:rPr>
      <w:rFonts w:eastAsia="黑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2023-11-02T05:21:00Z</dcterms:created>
  <dc:creator>李晓</dc:creator>
  <cp:lastModifiedBy>公善民所 张倩</cp:lastModifiedBy>
  <dcterms:modified xsi:type="dcterms:W3CDTF">2024-01-25T09:31:19Z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4D698A21417F4EC6A91A7CD264E55865_11</vt:lpwstr>
  </property>
</Properties>
</file>