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723" w:firstLineChars="200"/>
        <w:jc w:val="center"/>
        <w:textAlignment w:val="baseline"/>
        <w:rPr>
          <w:rFonts w:hint="eastAsia" w:ascii="仿宋" w:hAnsi="仿宋" w:eastAsia="仿宋" w:cs="仿宋"/>
          <w:b/>
          <w:bCs/>
          <w:sz w:val="36"/>
          <w:szCs w:val="36"/>
        </w:rPr>
      </w:pPr>
      <w:bookmarkStart w:id="0" w:name="_GoBack"/>
      <w:r>
        <w:rPr>
          <w:rFonts w:hint="eastAsia" w:ascii="仿宋" w:hAnsi="仿宋" w:eastAsia="仿宋" w:cs="仿宋"/>
          <w:b/>
          <w:bCs/>
          <w:sz w:val="36"/>
          <w:szCs w:val="36"/>
        </w:rPr>
        <w:t>参与重整投资意向书</w:t>
      </w:r>
      <w:bookmarkEnd w:id="0"/>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 w:hAnsi="仿宋" w:eastAsia="仿宋" w:cs="仿宋"/>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山东鼎成新材料有限公司</w:t>
      </w:r>
      <w:r>
        <w:rPr>
          <w:rFonts w:hint="eastAsia" w:ascii="仿宋" w:hAnsi="仿宋" w:eastAsia="仿宋" w:cs="仿宋"/>
          <w:sz w:val="28"/>
          <w:szCs w:val="28"/>
        </w:rPr>
        <w:t>管理人：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你单位发布的《山东鼎成新材料有限公司等三家公司重整投资人招募公告(以下称招募公告)》我方收悉，我方符合招募公告中要求的重整投资人条件，有意向参与山东鼎成新材料有限公司等三家公司重整，并就重整事宜作出如下承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1、我方承诺自愿参与山东鼎成新材料有限公司等三家公司重整，并保证本次报名时所提交参选材料的真实性、合法性、有效性。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2、如我方被确定为正式重整投资人后，未能按照管理人要求的期限及时签订重整投资协议，或因我方自身原因不再继续参与山东鼎成新材料有限公司等三家公司重整程序的，同意管理人将重整保证金全部予以没收，我方无权要求管理人退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特此承诺!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仿宋" w:hAnsi="仿宋" w:eastAsia="仿宋" w:cs="仿宋"/>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920" w:firstLineChars="1400"/>
        <w:jc w:val="both"/>
        <w:textAlignment w:val="baseline"/>
        <w:rPr>
          <w:rFonts w:hint="eastAsia" w:ascii="仿宋" w:hAnsi="仿宋" w:eastAsia="仿宋" w:cs="仿宋"/>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920" w:firstLineChars="1400"/>
        <w:jc w:val="both"/>
        <w:textAlignment w:val="baseline"/>
        <w:rPr>
          <w:rFonts w:hint="eastAsia" w:ascii="仿宋" w:hAnsi="仿宋" w:eastAsia="仿宋" w:cs="仿宋"/>
          <w:sz w:val="28"/>
          <w:szCs w:val="28"/>
          <w:lang w:eastAsia="zh-CN"/>
        </w:rPr>
      </w:pPr>
      <w:r>
        <w:rPr>
          <w:rFonts w:hint="eastAsia" w:ascii="仿宋" w:hAnsi="仿宋" w:eastAsia="仿宋" w:cs="仿宋"/>
          <w:sz w:val="28"/>
          <w:szCs w:val="28"/>
        </w:rPr>
        <w:t>意向重整投资人(签名或盖章)</w:t>
      </w:r>
      <w:r>
        <w:rPr>
          <w:rFonts w:hint="eastAsia" w:ascii="仿宋" w:hAnsi="仿宋" w:eastAsia="仿宋" w:cs="仿宋"/>
          <w:sz w:val="28"/>
          <w:szCs w:val="28"/>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320" w:firstLineChars="1900"/>
        <w:jc w:val="both"/>
        <w:textAlignment w:val="baseline"/>
        <w:rPr>
          <w:rFonts w:hint="eastAsia"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sectPr>
      <w:footerReference r:id="rId5" w:type="default"/>
      <w:pgSz w:w="11900" w:h="16840"/>
      <w:pgMar w:top="1431" w:right="1610" w:bottom="1321" w:left="1609" w:header="0" w:footer="113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4380"/>
      <w:rPr>
        <w:rFonts w:ascii="宋体" w:hAnsi="宋体" w:eastAsia="宋体" w:cs="宋体"/>
        <w:sz w:val="19"/>
        <w:szCs w:val="19"/>
      </w:rPr>
    </w:pPr>
    <w:r>
      <w:rPr>
        <w:sz w:val="19"/>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3YTc0ZmI0ZDcyZGZiYjRiNWU4YWVkMjBlYTk1N2IifQ=="/>
  </w:docVars>
  <w:rsids>
    <w:rsidRoot w:val="7F3339EA"/>
    <w:rsid w:val="11281A3D"/>
    <w:rsid w:val="11DD11BA"/>
    <w:rsid w:val="15935801"/>
    <w:rsid w:val="1A0538E9"/>
    <w:rsid w:val="1FFB09FA"/>
    <w:rsid w:val="21687C5B"/>
    <w:rsid w:val="36FBD350"/>
    <w:rsid w:val="3BD5FA56"/>
    <w:rsid w:val="3DD5402C"/>
    <w:rsid w:val="3DD9D41A"/>
    <w:rsid w:val="3FFF4911"/>
    <w:rsid w:val="44BB1722"/>
    <w:rsid w:val="4AD6C88B"/>
    <w:rsid w:val="53513120"/>
    <w:rsid w:val="56C72470"/>
    <w:rsid w:val="5A9CE395"/>
    <w:rsid w:val="5AFD8FD1"/>
    <w:rsid w:val="5DEEA379"/>
    <w:rsid w:val="5E195A65"/>
    <w:rsid w:val="5E83528F"/>
    <w:rsid w:val="5FAA0E8D"/>
    <w:rsid w:val="5FE76462"/>
    <w:rsid w:val="63133310"/>
    <w:rsid w:val="6BA37301"/>
    <w:rsid w:val="6DABBA81"/>
    <w:rsid w:val="72242136"/>
    <w:rsid w:val="75FEE1C9"/>
    <w:rsid w:val="79FB2A55"/>
    <w:rsid w:val="7EFC6CB6"/>
    <w:rsid w:val="7F3339EA"/>
    <w:rsid w:val="7F437487"/>
    <w:rsid w:val="7FD6089F"/>
    <w:rsid w:val="93335ACE"/>
    <w:rsid w:val="BCF15295"/>
    <w:rsid w:val="BCFA65A3"/>
    <w:rsid w:val="BDEB6176"/>
    <w:rsid w:val="BEB71DB6"/>
    <w:rsid w:val="BF3C4ADB"/>
    <w:rsid w:val="BFAFE3A2"/>
    <w:rsid w:val="CBED9F2F"/>
    <w:rsid w:val="CDEFC0F0"/>
    <w:rsid w:val="D4F647D8"/>
    <w:rsid w:val="DFE3140B"/>
    <w:rsid w:val="DFFEDABC"/>
    <w:rsid w:val="EBFFF0FA"/>
    <w:rsid w:val="EFADEA08"/>
    <w:rsid w:val="F77D09ED"/>
    <w:rsid w:val="F7E8BD40"/>
    <w:rsid w:val="FBAB461F"/>
    <w:rsid w:val="FE7E3DF5"/>
    <w:rsid w:val="FF5F6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5133</Words>
  <Characters>5412</Characters>
  <Lines>0</Lines>
  <Paragraphs>0</Paragraphs>
  <TotalTime>56</TotalTime>
  <ScaleCrop>false</ScaleCrop>
  <LinksUpToDate>false</LinksUpToDate>
  <CharactersWithSpaces>5449</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2023-12-01T16:10:00Z</dcterms:created>
  <dc:creator>杜佳薇</dc:creator>
  <cp:lastModifiedBy>李玉光</cp:lastModifiedBy>
  <dcterms:modified xsi:type="dcterms:W3CDTF">2023-12-12T09:53:36Z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251CA5CDB6F04035AD3BD16D1AAFB145_13</vt:lpwstr>
  </property>
</Properties>
</file>