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center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投资承诺函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佛山市顺德区太平洋商业房地产开发有限公司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佛山市顺德区太平洋商业房地产开发有限公司</w:t>
      </w:r>
      <w:r>
        <w:rPr>
          <w:rFonts w:hint="eastAsia" w:ascii="仿宋" w:hAnsi="仿宋" w:eastAsia="仿宋" w:cs="仿宋"/>
          <w:b/>
          <w:bCs/>
          <w:sz w:val="24"/>
        </w:rPr>
        <w:t>管理人：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</w:rPr>
      </w:pPr>
      <w:r>
        <w:rPr>
          <w:rFonts w:hint="eastAsia" w:ascii="仿宋" w:hAnsi="仿宋" w:eastAsia="仿宋" w:cs="仿宋"/>
          <w:b w:val="0"/>
          <w:bCs w:val="0"/>
          <w:sz w:val="24"/>
        </w:rPr>
        <w:t>本单位承诺，本单位具备参与本次意向投资人招募的资金实力和履约能力，若本单位最终被确定为</w:t>
      </w:r>
      <w:r>
        <w:rPr>
          <w:rFonts w:hint="eastAsia" w:ascii="仿宋" w:hAnsi="仿宋" w:eastAsia="仿宋" w:cs="仿宋"/>
          <w:b w:val="0"/>
          <w:bCs w:val="0"/>
          <w:sz w:val="24"/>
          <w:lang w:eastAsia="zh-CN"/>
        </w:rPr>
        <w:t>佛山市顺德区太平洋商业房地产开发有限公司</w:t>
      </w:r>
      <w:r>
        <w:rPr>
          <w:rFonts w:hint="eastAsia" w:ascii="仿宋" w:hAnsi="仿宋" w:eastAsia="仿宋" w:cs="仿宋"/>
          <w:b w:val="0"/>
          <w:bCs w:val="0"/>
          <w:sz w:val="24"/>
        </w:rPr>
        <w:t>重整投资人，将全面充分依照预招募公告、重整投资方案、重组协议等文件的规定/约定履行相应义务。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特此承诺。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ind w:firstLine="4080" w:firstLineChars="1700"/>
        <w:jc w:val="both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意向投资人（盖章）：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ind w:firstLine="4080" w:firstLineChars="1700"/>
        <w:jc w:val="both"/>
        <w:textAlignment w:val="auto"/>
        <w:rPr>
          <w:rFonts w:hint="eastAsia" w:ascii="仿宋" w:hAnsi="仿宋" w:eastAsia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ind w:firstLine="3840" w:firstLineChars="1600"/>
        <w:jc w:val="both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ind w:firstLine="3840" w:firstLineChars="1600"/>
        <w:jc w:val="both"/>
        <w:textAlignment w:val="auto"/>
        <w:rPr>
          <w:rFonts w:hint="eastAsia" w:ascii="仿宋" w:hAnsi="仿宋" w:eastAsia="仿宋" w:cs="仿宋"/>
          <w:sz w:val="24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        年   月   日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script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简">
    <w:altName w:val="宋体"/>
    <w:panose1 w:val="00000000000000000000"/>
    <w:charset w:val="86"/>
    <w:family w:val="roman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2MTQ5N2RlMzE5NGI1MDBkZjdiZmI5NzU3ZTA4OGYifQ=="/>
  </w:docVars>
  <w:rsids>
    <w:rsidRoot w:val="00190E32"/>
    <w:rsid w:val="000333DC"/>
    <w:rsid w:val="00070229"/>
    <w:rsid w:val="000D0432"/>
    <w:rsid w:val="000E7318"/>
    <w:rsid w:val="00104DFF"/>
    <w:rsid w:val="00154B94"/>
    <w:rsid w:val="00174CC2"/>
    <w:rsid w:val="00190E32"/>
    <w:rsid w:val="002112A5"/>
    <w:rsid w:val="0025691E"/>
    <w:rsid w:val="00276608"/>
    <w:rsid w:val="002C6CB2"/>
    <w:rsid w:val="0034456A"/>
    <w:rsid w:val="00362517"/>
    <w:rsid w:val="003738DC"/>
    <w:rsid w:val="00386CE1"/>
    <w:rsid w:val="003D683F"/>
    <w:rsid w:val="00404FEF"/>
    <w:rsid w:val="00441F3C"/>
    <w:rsid w:val="00443312"/>
    <w:rsid w:val="00462D86"/>
    <w:rsid w:val="00463773"/>
    <w:rsid w:val="00471CEA"/>
    <w:rsid w:val="00525617"/>
    <w:rsid w:val="005449B5"/>
    <w:rsid w:val="00560C67"/>
    <w:rsid w:val="0058049F"/>
    <w:rsid w:val="005B285F"/>
    <w:rsid w:val="005E666B"/>
    <w:rsid w:val="00604FA3"/>
    <w:rsid w:val="006434E9"/>
    <w:rsid w:val="00647B2A"/>
    <w:rsid w:val="00672F17"/>
    <w:rsid w:val="006B3146"/>
    <w:rsid w:val="006C1E74"/>
    <w:rsid w:val="00720672"/>
    <w:rsid w:val="00731320"/>
    <w:rsid w:val="007673C7"/>
    <w:rsid w:val="00781972"/>
    <w:rsid w:val="00797EFF"/>
    <w:rsid w:val="0082420F"/>
    <w:rsid w:val="00836B08"/>
    <w:rsid w:val="008A47FA"/>
    <w:rsid w:val="00913735"/>
    <w:rsid w:val="009474D0"/>
    <w:rsid w:val="00961189"/>
    <w:rsid w:val="00AE4467"/>
    <w:rsid w:val="00B54BFB"/>
    <w:rsid w:val="00CA4E18"/>
    <w:rsid w:val="00CB4A34"/>
    <w:rsid w:val="00CD4DBF"/>
    <w:rsid w:val="00CE528F"/>
    <w:rsid w:val="00D16A9E"/>
    <w:rsid w:val="00D81EE7"/>
    <w:rsid w:val="00DE5EBD"/>
    <w:rsid w:val="00DF4DD9"/>
    <w:rsid w:val="00E2206F"/>
    <w:rsid w:val="00E54C0D"/>
    <w:rsid w:val="00E57408"/>
    <w:rsid w:val="00E8318D"/>
    <w:rsid w:val="00E903A3"/>
    <w:rsid w:val="00ED152F"/>
    <w:rsid w:val="00EE3EB3"/>
    <w:rsid w:val="00EF4FFA"/>
    <w:rsid w:val="00EF7194"/>
    <w:rsid w:val="00F348A9"/>
    <w:rsid w:val="00F70287"/>
    <w:rsid w:val="00F831E2"/>
    <w:rsid w:val="00FD78A1"/>
    <w:rsid w:val="00FE5DC4"/>
    <w:rsid w:val="08114F1F"/>
    <w:rsid w:val="283A0025"/>
    <w:rsid w:val="28846DBA"/>
    <w:rsid w:val="3A853A83"/>
    <w:rsid w:val="40247538"/>
    <w:rsid w:val="463A28A3"/>
    <w:rsid w:val="4E8419F0"/>
    <w:rsid w:val="7B6F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link w:val="11"/>
    <w:qFormat/>
    <w:uiPriority w:val="1"/>
    <w:pPr>
      <w:autoSpaceDE w:val="0"/>
      <w:autoSpaceDN w:val="0"/>
      <w:ind w:left="120"/>
      <w:jc w:val="left"/>
    </w:pPr>
    <w:rPr>
      <w:rFonts w:ascii="仿宋" w:hAnsi="仿宋" w:eastAsia="仿宋" w:cs="仿宋"/>
      <w:kern w:val="0"/>
      <w:sz w:val="28"/>
      <w:szCs w:val="28"/>
      <w:lang w:val="zh-CN" w:bidi="zh-CN"/>
    </w:r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-简" w:cs="Times New Roman"/>
      <w:kern w:val="0"/>
      <w:sz w:val="24"/>
      <w:szCs w:val="24"/>
    </w:rPr>
  </w:style>
  <w:style w:type="character" w:customStyle="1" w:styleId="9">
    <w:name w:val="页眉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字符"/>
    <w:basedOn w:val="8"/>
    <w:link w:val="2"/>
    <w:qFormat/>
    <w:uiPriority w:val="99"/>
    <w:rPr>
      <w:sz w:val="18"/>
      <w:szCs w:val="18"/>
    </w:rPr>
  </w:style>
  <w:style w:type="character" w:customStyle="1" w:styleId="11">
    <w:name w:val="正文文本字符"/>
    <w:basedOn w:val="8"/>
    <w:link w:val="3"/>
    <w:qFormat/>
    <w:uiPriority w:val="1"/>
    <w:rPr>
      <w:rFonts w:ascii="仿宋" w:hAnsi="仿宋" w:eastAsia="仿宋" w:cs="仿宋"/>
      <w:kern w:val="0"/>
      <w:sz w:val="28"/>
      <w:szCs w:val="28"/>
      <w:lang w:val="zh-CN" w:bidi="zh-CN"/>
    </w:rPr>
  </w:style>
  <w:style w:type="character" w:customStyle="1" w:styleId="12">
    <w:name w:val="日期字符"/>
    <w:basedOn w:val="8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BC9F91FC-F206-864B-BDED-0D71145EF8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743</Words>
  <Characters>4240</Characters>
  <Lines>35</Lines>
  <Paragraphs>9</Paragraphs>
  <TotalTime>0</TotalTime>
  <ScaleCrop>false</ScaleCrop>
  <LinksUpToDate>false</LinksUpToDate>
  <CharactersWithSpaces>4974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2021-03-20T07:12:00Z</dcterms:created>
  <dc:creator>Leung Mia</dc:creator>
  <cp:lastModifiedBy>WPS_326206693</cp:lastModifiedBy>
  <cp:lastPrinted>2019-08-26T06:42:00Z</cp:lastPrinted>
  <dcterms:modified xsi:type="dcterms:W3CDTF">2024-01-09T02:47:58Z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20C6DCB028D64A09B7892FDAD68A4969_13</vt:lpwstr>
  </property>
</Properties>
</file>