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附件一：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法定代表人（负责人）身份证明书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1" w:firstLineChars="177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1" w:firstLineChars="177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兹证明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在我单位担任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职务，系我单位法定代表人（负责人）。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1" w:firstLineChars="177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特此证明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1" w:firstLineChars="177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1" w:firstLineChars="177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20" w:firstLine="531" w:firstLineChars="177"/>
        <w:jc w:val="center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                      单位名称（盖章）：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1" w:firstLineChars="177"/>
        <w:jc w:val="righ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1" w:firstLineChars="177"/>
        <w:jc w:val="right"/>
        <w:rPr>
          <w:rFonts w:ascii="仿宋" w:hAnsi="仿宋" w:eastAsia="仿宋" w:cs="仿宋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  月  日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68"/>
    <w:rsid w:val="000800B7"/>
    <w:rsid w:val="000D2365"/>
    <w:rsid w:val="0047321C"/>
    <w:rsid w:val="00771A0F"/>
    <w:rsid w:val="00B66668"/>
    <w:rsid w:val="00C21A51"/>
    <w:rsid w:val="5EBC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1</TotalTime>
  <ScaleCrop>false</ScaleCrop>
  <LinksUpToDate>false</LinksUpToDate>
  <CharactersWithSpaces>129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2019-09-24T02:40:00Z</dcterms:created>
  <dc:creator>肖 萍</dc:creator>
  <cp:lastModifiedBy>Grandall_Xiaoping</cp:lastModifiedBy>
  <cp:lastPrinted>2020-09-15T09:27:54Z</cp:lastPrinted>
  <dcterms:modified xsi:type="dcterms:W3CDTF">2020-09-15T09:41:51Z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