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535E" w14:textId="77777777" w:rsidR="004566CD" w:rsidRDefault="00000000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附件1：</w:t>
      </w:r>
    </w:p>
    <w:p w14:paraId="1B7E0887" w14:textId="77777777" w:rsidR="004566CD" w:rsidRDefault="00000000">
      <w:pPr>
        <w:spacing w:line="8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法定代表人（负责人）身份证明书</w:t>
      </w:r>
    </w:p>
    <w:p w14:paraId="4D19F28B" w14:textId="77777777" w:rsidR="004566CD" w:rsidRDefault="004566CD">
      <w:pPr>
        <w:spacing w:line="8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</w:p>
    <w:p w14:paraId="777A8D9E" w14:textId="1C1C85EA" w:rsidR="004566CD" w:rsidRDefault="00C233DC">
      <w:pPr>
        <w:spacing w:afterLines="50" w:after="156" w:line="480" w:lineRule="exact"/>
        <w:ind w:right="560"/>
        <w:rPr>
          <w:rFonts w:ascii="宋体" w:eastAsia="宋体" w:hAnsi="宋体" w:cs="宋体"/>
          <w:sz w:val="28"/>
          <w:szCs w:val="28"/>
          <w:u w:val="single"/>
        </w:rPr>
      </w:pPr>
      <w:r w:rsidRPr="00C233DC">
        <w:rPr>
          <w:rFonts w:ascii="宋体" w:eastAsia="宋体" w:hAnsi="宋体" w:cs="宋体" w:hint="eastAsia"/>
          <w:sz w:val="28"/>
          <w:szCs w:val="28"/>
          <w:u w:val="single"/>
        </w:rPr>
        <w:t>华贯建设有限公司</w:t>
      </w:r>
      <w:r>
        <w:rPr>
          <w:rFonts w:ascii="宋体" w:eastAsia="宋体" w:hAnsi="宋体" w:cs="宋体" w:hint="eastAsia"/>
          <w:sz w:val="28"/>
          <w:szCs w:val="28"/>
          <w:u w:val="single"/>
        </w:rPr>
        <w:t>预重整</w:t>
      </w:r>
      <w:r w:rsidR="00000000">
        <w:rPr>
          <w:rFonts w:ascii="宋体" w:eastAsia="宋体" w:hAnsi="宋体" w:cs="宋体"/>
          <w:sz w:val="28"/>
          <w:szCs w:val="28"/>
          <w:u w:val="single"/>
        </w:rPr>
        <w:t>管理人</w:t>
      </w:r>
      <w:r w:rsidR="00000000">
        <w:rPr>
          <w:rFonts w:ascii="宋体" w:eastAsia="宋体" w:hAnsi="宋体" w:cs="宋体" w:hint="eastAsia"/>
          <w:sz w:val="28"/>
          <w:szCs w:val="28"/>
          <w:u w:val="single"/>
        </w:rPr>
        <w:t>：</w:t>
      </w:r>
    </w:p>
    <w:p w14:paraId="3397DF69" w14:textId="77777777" w:rsidR="004566CD" w:rsidRDefault="00000000">
      <w:pPr>
        <w:spacing w:line="80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兹证明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在我单位担任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职务，系我单位法定代表人（负责人）。身份证号码为：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。</w:t>
      </w:r>
    </w:p>
    <w:p w14:paraId="6462801B" w14:textId="77777777" w:rsidR="004566CD" w:rsidRDefault="00000000">
      <w:pPr>
        <w:spacing w:line="8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</w:t>
      </w:r>
    </w:p>
    <w:p w14:paraId="31D97828" w14:textId="77777777" w:rsidR="004566CD" w:rsidRDefault="004566CD">
      <w:pPr>
        <w:spacing w:line="8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EE36308" w14:textId="77777777" w:rsidR="004566CD" w:rsidRDefault="004566CD">
      <w:pPr>
        <w:spacing w:line="8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45B1533" w14:textId="77777777" w:rsidR="004566CD" w:rsidRDefault="004566CD">
      <w:pPr>
        <w:spacing w:line="8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654949EC" w14:textId="77777777" w:rsidR="004566CD" w:rsidRDefault="00000000">
      <w:pPr>
        <w:spacing w:line="800" w:lineRule="exact"/>
        <w:ind w:firstLineChars="1900" w:firstLine="53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单位名称（盖章）：</w:t>
      </w:r>
    </w:p>
    <w:p w14:paraId="47A5E170" w14:textId="77777777" w:rsidR="004566CD" w:rsidRDefault="00000000">
      <w:pPr>
        <w:spacing w:line="800" w:lineRule="exact"/>
        <w:ind w:firstLineChars="2000" w:firstLine="5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年    月    日</w:t>
      </w:r>
    </w:p>
    <w:p w14:paraId="41C66572" w14:textId="77777777" w:rsidR="004566CD" w:rsidRDefault="004566CD">
      <w:pPr>
        <w:rPr>
          <w:sz w:val="28"/>
          <w:szCs w:val="28"/>
        </w:rPr>
      </w:pPr>
    </w:p>
    <w:sectPr w:rsidR="0045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34A0E"/>
    <w:rsid w:val="9F6FBD05"/>
    <w:rsid w:val="002071AA"/>
    <w:rsid w:val="004261AF"/>
    <w:rsid w:val="004314B4"/>
    <w:rsid w:val="004566CD"/>
    <w:rsid w:val="00491A32"/>
    <w:rsid w:val="004D6B3C"/>
    <w:rsid w:val="00530CF1"/>
    <w:rsid w:val="006241AC"/>
    <w:rsid w:val="006F2AA6"/>
    <w:rsid w:val="007C5AFA"/>
    <w:rsid w:val="00900ADF"/>
    <w:rsid w:val="0095530C"/>
    <w:rsid w:val="00BC1634"/>
    <w:rsid w:val="00BF2554"/>
    <w:rsid w:val="00C233DC"/>
    <w:rsid w:val="00D84CC3"/>
    <w:rsid w:val="00D859D6"/>
    <w:rsid w:val="00F60795"/>
    <w:rsid w:val="61B3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805142"/>
  <w15:docId w15:val="{F7219AE8-AA7F-0847-B6A0-7C7E88FD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黄央 Huang, April</cp:lastModifiedBy>
  <cp:revision>2</cp:revision>
  <dcterms:created xsi:type="dcterms:W3CDTF">2024-02-02T01:10:00Z</dcterms:created>
  <dcterms:modified xsi:type="dcterms:W3CDTF">2024-02-02T01:10:00Z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E3F959C3180E055961857D64A420D0CA_42</vt:lpwstr>
  </property>
</Properties>
</file>