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送达方式确认书</w:t>
      </w:r>
    </w:p>
    <w:p>
      <w:pPr>
        <w:jc w:val="center"/>
        <w:rPr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贵州省黔之英鞋服有限公司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管理人：</w:t>
      </w:r>
    </w:p>
    <w:p>
      <w:pPr>
        <w:spacing w:line="48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为了便于管理人送达相关文书、通知等文件资料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本人/本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同意管理人采用邮寄/电子邮件/微信/微信联系群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公众号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/电话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短信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方式送达相关文书、通知等文件资料，本人/本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特确认接收管理人发送的所有文件资料的有效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送达信息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如下：</w:t>
      </w:r>
    </w:p>
    <w:p>
      <w:pPr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1.收件人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2.收件地址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</w:t>
      </w:r>
    </w:p>
    <w:p>
      <w:pPr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3.联系电话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</w:t>
      </w:r>
    </w:p>
    <w:p>
      <w:pPr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5.微信昵称（名称）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spacing w:line="4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6.电子邮箱号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spacing w:line="480" w:lineRule="exact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管理人将所需发送的相关文书、通知等文件资料发送至上述收件地址/电子邮件/微信/微信群/电话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短信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，无论本人/本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是否阅读、接收，均视为相关文书、通知等文件资料已经送达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在破产事务终结前上述信息不变更，若变更，由此产生的不利后果由本人/本单位自行承担。</w:t>
      </w:r>
    </w:p>
    <w:p>
      <w:pPr>
        <w:spacing w:line="480" w:lineRule="exact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特此确认</w:t>
      </w:r>
    </w:p>
    <w:p>
      <w:pPr>
        <w:spacing w:line="480" w:lineRule="exact"/>
        <w:ind w:firstLine="3840" w:firstLineChars="1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3840" w:firstLineChars="1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2240" w:firstLineChars="700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确认人（签名、捺印、盖章）：</w:t>
      </w:r>
    </w:p>
    <w:p>
      <w:pPr>
        <w:spacing w:line="48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480" w:lineRule="exact"/>
        <w:ind w:firstLine="2240" w:firstLineChars="700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代理人：</w:t>
      </w:r>
    </w:p>
    <w:p>
      <w:pPr>
        <w:spacing w:line="480" w:lineRule="exac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  月   日 </w:t>
      </w:r>
    </w:p>
    <w:p>
      <w:pPr>
        <w:spacing w:line="48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注：请填写后交管理人。</w:t>
      </w:r>
    </w:p>
    <w:p>
      <w:pPr>
        <w:jc w:val="left"/>
        <w:rPr>
          <w:sz w:val="24"/>
          <w:szCs w:val="24"/>
        </w:rPr>
      </w:pPr>
    </w:p>
    <w:sectPr>
      <w:pgSz w:w="11906" w:h="16838"/>
      <w:pgMar w:top="1134" w:right="1134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E2YzYxYWZhODJjZjA2NzRiZjNmMDg0YzVhYzQifQ=="/>
  </w:docVars>
  <w:rsids>
    <w:rsidRoot w:val="230B65B3"/>
    <w:rsid w:val="01334E76"/>
    <w:rsid w:val="028B7B18"/>
    <w:rsid w:val="0BEA76FA"/>
    <w:rsid w:val="149B2EEB"/>
    <w:rsid w:val="230B65B3"/>
    <w:rsid w:val="2911270F"/>
    <w:rsid w:val="49096DF8"/>
    <w:rsid w:val="5CBE4A80"/>
    <w:rsid w:val="5CC67A06"/>
    <w:rsid w:val="5FC14B0F"/>
    <w:rsid w:val="6E191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2021-08-19T07:35:00Z</dcterms:created>
  <dc:creator>Administrator</dc:creator>
  <cp:lastModifiedBy>天上之云</cp:lastModifiedBy>
  <dcterms:modified xsi:type="dcterms:W3CDTF">2024-03-31T13:22:41Z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743797DA0C654DABAE11B37D188E6EAA_13</vt:lpwstr>
  </property>
</Properties>
</file>