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上海市嘉定区泽普路577号2007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2008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2016</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上海市嘉定区泽普路577号2007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2008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2016</w:t>
      </w:r>
      <w:r>
        <w:rPr>
          <w:rFonts w:hint="eastAsia" w:ascii="Times New Roman" w:hAnsi="Times New Roman" w:eastAsia="仿宋" w:cs="Times New Roman"/>
          <w:sz w:val="28"/>
          <w:szCs w:val="28"/>
          <w:highlight w:val="yellow"/>
          <w:lang w:val="en-US" w:eastAsia="zh-CN"/>
        </w:rPr>
        <w:t>室房产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2,327,000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2,327,000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465,400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bookmarkStart w:id="1" w:name="_GoBack"/>
      <w:bookmarkEnd w:id="1"/>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01012"/>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7441090"/>
    <w:rsid w:val="2AE843F2"/>
    <w:rsid w:val="2DDB670A"/>
    <w:rsid w:val="32EA658F"/>
    <w:rsid w:val="38F939FC"/>
    <w:rsid w:val="39685BA7"/>
    <w:rsid w:val="3BFCA058"/>
    <w:rsid w:val="3DF214CE"/>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1</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2024-04-29T09:03:16Z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