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outlineLvl w:val="1"/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4"/>
          <w:szCs w:val="24"/>
        </w:rPr>
        <w:t>附件六</w:t>
      </w:r>
    </w:p>
    <w:p>
      <w:pPr>
        <w:widowControl/>
        <w:spacing w:line="300" w:lineRule="atLeast"/>
        <w:jc w:val="center"/>
        <w:outlineLvl w:val="1"/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44"/>
          <w:szCs w:val="44"/>
        </w:rPr>
        <w:t>法定代表人/负责人身份证明书</w:t>
      </w:r>
    </w:p>
    <w:p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>
      <w:pPr>
        <w:widowControl/>
        <w:spacing w:line="48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河南国土资源科技发展有限公司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管理人：</w:t>
      </w:r>
    </w:p>
    <w:p>
      <w:pPr>
        <w:widowControl/>
        <w:spacing w:line="480" w:lineRule="auto"/>
        <w:ind w:firstLine="560" w:firstLineChars="200"/>
        <w:jc w:val="both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同志现任我单位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职务，为我单位法定代表人/负责人，特此证明。</w:t>
      </w:r>
    </w:p>
    <w:p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   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4"/>
          <w:szCs w:val="24"/>
        </w:rPr>
        <w:t>*</w:t>
      </w:r>
      <w:r>
        <w:rPr>
          <w:rFonts w:hint="eastAsia" w:ascii="仿宋" w:hAnsi="仿宋" w:eastAsia="仿宋" w:cs="仿宋"/>
          <w:sz w:val="28"/>
          <w:szCs w:val="28"/>
        </w:rPr>
        <w:t>后附法定代表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人/负责人身份证复印件正反面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）</w:t>
      </w: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  <w:t xml:space="preserve">                                       </w:t>
      </w:r>
    </w:p>
    <w:p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</w:p>
    <w:p>
      <w:pPr>
        <w:widowControl/>
        <w:spacing w:line="400" w:lineRule="exact"/>
        <w:ind w:firstLine="432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</w:rPr>
        <w:t>*</w:t>
      </w:r>
      <w:r>
        <w:rPr>
          <w:rFonts w:hint="eastAsia" w:ascii="仿宋" w:hAnsi="仿宋" w:eastAsia="仿宋" w:cs="仿宋"/>
          <w:sz w:val="28"/>
          <w:szCs w:val="28"/>
        </w:rPr>
        <w:t>单位名称（印章）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：</w:t>
      </w:r>
    </w:p>
    <w:p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年   月   日</w:t>
      </w:r>
    </w:p>
    <w:p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sectPr>
      <w:headerReference r:id="rId3" w:type="default"/>
      <w:pgSz w:w="11906" w:h="16838"/>
      <w:pgMar w:top="1701" w:right="1418" w:bottom="1134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dashSmallGap" w:color="auto" w:sz="4" w:space="1"/>
      </w:pBdr>
      <w:jc w:val="left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val="en-US" w:eastAsia="zh-CN"/>
      </w:rPr>
      <w:t xml:space="preserve"> </w:t>
    </w: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      </w:t>
    </w:r>
    <w:r>
      <w:rPr>
        <w:rFonts w:hint="eastAsia"/>
        <w:lang w:val="en-US" w:eastAsia="zh-CN"/>
      </w:rPr>
      <w:t xml:space="preserve">    </w:t>
    </w:r>
    <w:r>
      <w:rPr>
        <w:rFonts w:hint="eastAsia" w:eastAsia="宋体"/>
        <w:lang w:val="en-US" w:eastAsia="zh-CN"/>
      </w:rPr>
      <w:t xml:space="preserve">     </w:t>
    </w:r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河南国土资源科技发展有限公司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管理人</w:t>
    </w:r>
  </w:p>
  <w:p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ODBhY2JkODM5N2MyOTMyM2MxYzc2MmQ2ODNiNmUifQ=="/>
  </w:docVars>
  <w:rsids>
    <w:rsidRoot w:val="006C01B7"/>
    <w:rsid w:val="00000BF4"/>
    <w:rsid w:val="000344E2"/>
    <w:rsid w:val="00055A20"/>
    <w:rsid w:val="00056F4B"/>
    <w:rsid w:val="000737B5"/>
    <w:rsid w:val="000C1EE3"/>
    <w:rsid w:val="0014070C"/>
    <w:rsid w:val="001A193E"/>
    <w:rsid w:val="001F4945"/>
    <w:rsid w:val="00203061"/>
    <w:rsid w:val="00224752"/>
    <w:rsid w:val="00240F2F"/>
    <w:rsid w:val="00271255"/>
    <w:rsid w:val="002849F5"/>
    <w:rsid w:val="002A1B17"/>
    <w:rsid w:val="002A30E7"/>
    <w:rsid w:val="002A46D4"/>
    <w:rsid w:val="003C7215"/>
    <w:rsid w:val="004015FC"/>
    <w:rsid w:val="00477A2A"/>
    <w:rsid w:val="00506E5B"/>
    <w:rsid w:val="00513029"/>
    <w:rsid w:val="00533056"/>
    <w:rsid w:val="005631ED"/>
    <w:rsid w:val="00575A11"/>
    <w:rsid w:val="005B0F69"/>
    <w:rsid w:val="00603C21"/>
    <w:rsid w:val="00652C44"/>
    <w:rsid w:val="006662D4"/>
    <w:rsid w:val="006C01B7"/>
    <w:rsid w:val="007002AB"/>
    <w:rsid w:val="00702D79"/>
    <w:rsid w:val="00731AD2"/>
    <w:rsid w:val="007829FE"/>
    <w:rsid w:val="007E133B"/>
    <w:rsid w:val="007E150B"/>
    <w:rsid w:val="007E188F"/>
    <w:rsid w:val="007F59C7"/>
    <w:rsid w:val="008169BA"/>
    <w:rsid w:val="008533B8"/>
    <w:rsid w:val="008A25CA"/>
    <w:rsid w:val="008A5629"/>
    <w:rsid w:val="008C3DEB"/>
    <w:rsid w:val="009210E9"/>
    <w:rsid w:val="00965733"/>
    <w:rsid w:val="009B5589"/>
    <w:rsid w:val="009C2C54"/>
    <w:rsid w:val="00A411E2"/>
    <w:rsid w:val="00A66E3D"/>
    <w:rsid w:val="00AA30B8"/>
    <w:rsid w:val="00AE342E"/>
    <w:rsid w:val="00AF4E6A"/>
    <w:rsid w:val="00B4349B"/>
    <w:rsid w:val="00B618E1"/>
    <w:rsid w:val="00C374B9"/>
    <w:rsid w:val="00CC62AB"/>
    <w:rsid w:val="00CD2700"/>
    <w:rsid w:val="00D07D35"/>
    <w:rsid w:val="00DE119E"/>
    <w:rsid w:val="00E05DB6"/>
    <w:rsid w:val="00E50386"/>
    <w:rsid w:val="00E922C4"/>
    <w:rsid w:val="00F14CD1"/>
    <w:rsid w:val="00F7686C"/>
    <w:rsid w:val="052A157D"/>
    <w:rsid w:val="074E2EF7"/>
    <w:rsid w:val="0AD33E3F"/>
    <w:rsid w:val="11037189"/>
    <w:rsid w:val="12F232D0"/>
    <w:rsid w:val="1D191612"/>
    <w:rsid w:val="202802FC"/>
    <w:rsid w:val="24EB6AB2"/>
    <w:rsid w:val="26EE50F7"/>
    <w:rsid w:val="285B3F29"/>
    <w:rsid w:val="2A504B61"/>
    <w:rsid w:val="3769220D"/>
    <w:rsid w:val="39403DAE"/>
    <w:rsid w:val="3B940000"/>
    <w:rsid w:val="40AE6F93"/>
    <w:rsid w:val="51F70D2F"/>
    <w:rsid w:val="52BB569C"/>
    <w:rsid w:val="55A06976"/>
    <w:rsid w:val="56BB64C5"/>
    <w:rsid w:val="605A5040"/>
    <w:rsid w:val="61D97CB9"/>
    <w:rsid w:val="641E2BAA"/>
    <w:rsid w:val="65CA4EEF"/>
    <w:rsid w:val="666E2AF9"/>
    <w:rsid w:val="684751FC"/>
    <w:rsid w:val="6A7259FE"/>
    <w:rsid w:val="7A71558B"/>
    <w:rsid w:val="7B2E699A"/>
    <w:rsid w:val="7B8547E9"/>
    <w:rsid w:val="7BDF78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autoRedefine/>
    <w:qFormat/>
    <w:uiPriority w:val="0"/>
    <w:rPr>
      <w:b/>
      <w:bCs/>
    </w:rPr>
  </w:style>
  <w:style w:type="character" w:styleId="10">
    <w:name w:val="Hyperlink"/>
    <w:autoRedefine/>
    <w:uiPriority w:val="0"/>
    <w:rPr>
      <w:color w:val="5D5D5D"/>
      <w:u w:val="none"/>
    </w:rPr>
  </w:style>
  <w:style w:type="character" w:styleId="11">
    <w:name w:val="HTML Cite"/>
    <w:autoRedefine/>
    <w:qFormat/>
    <w:uiPriority w:val="0"/>
  </w:style>
  <w:style w:type="character" w:customStyle="1" w:styleId="12">
    <w:name w:val="批注框文本 字符"/>
    <w:link w:val="3"/>
    <w:autoRedefine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4">
    <w:name w:val="页眉 字符"/>
    <w:link w:val="5"/>
    <w:autoRedefine/>
    <w:qFormat/>
    <w:uiPriority w:val="99"/>
    <w:rPr>
      <w:kern w:val="2"/>
      <w:sz w:val="18"/>
      <w:szCs w:val="18"/>
    </w:rPr>
  </w:style>
  <w:style w:type="character" w:customStyle="1" w:styleId="15">
    <w:name w:val="sg_txtb6"/>
    <w:autoRedefine/>
    <w:qFormat/>
    <w:uiPriority w:val="0"/>
    <w:rPr>
      <w:rFonts w:hint="eastAsia" w:ascii="宋体" w:hAnsi="宋体" w:eastAsia="宋体"/>
      <w:color w:val="637160"/>
    </w:rPr>
  </w:style>
  <w:style w:type="character" w:customStyle="1" w:styleId="16">
    <w:name w:val="sg_txtb5"/>
    <w:autoRedefine/>
    <w:qFormat/>
    <w:uiPriority w:val="0"/>
    <w:rPr>
      <w:rFonts w:hint="eastAsia" w:ascii="宋体" w:hAnsi="宋体" w:eastAsia="宋体"/>
      <w:color w:val="63716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37</Words>
  <Characters>212</Characters>
  <Lines>1</Lines>
  <Paragraphs>1</Paragraphs>
  <TotalTime>1</TotalTime>
  <ScaleCrop>false</ScaleCrop>
  <LinksUpToDate>false</LinksUpToDate>
  <CharactersWithSpaces>248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2020-11-10T02:55:00Z</dcterms:created>
  <dc:creator>雨林木风</dc:creator>
  <cp:lastModifiedBy>尤扬-破产</cp:lastModifiedBy>
  <cp:lastPrinted>2023-09-14T01:00:00Z</cp:lastPrinted>
  <dcterms:modified xsi:type="dcterms:W3CDTF">2024-05-15T15:19:23Z</dcterms:modified>
  <dc:title>怎样培养儿童的数学思维能力？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7C19F4AFE3DE49178ED515DED26DDF0C_13</vt:lpwstr>
  </property>
</Properties>
</file>