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附件5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法定代表人（负责人）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身份证明书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兹证明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先生（女士）在本单位任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职务，系本单位法定代表人（负责人）。</w:t>
      </w:r>
    </w:p>
    <w:p>
      <w:pPr>
        <w:ind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ind w:firstLine="42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证明单位：</w:t>
      </w:r>
    </w:p>
    <w:p>
      <w:pPr>
        <w:ind w:firstLine="42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ind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年    月 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彩虹粗仿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1"/>
      </w:pBdr>
      <w:jc w:val="right"/>
      <w:rPr>
        <w:rFonts w:hint="eastAsia" w:ascii="仿宋" w:hAnsi="仿宋" w:eastAsia="仿宋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0N2IzMmU4Y2IwODRiMDdiZmIyOGVhYmVjZGEwYmEifQ=="/>
  </w:docVars>
  <w:rsids>
    <w:rsidRoot w:val="00000000"/>
    <w:rsid w:val="56681FBB"/>
    <w:rsid w:val="7212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63</Characters>
  <Lines>0</Lines>
  <Paragraphs>0</Paragraphs>
  <TotalTime>0</TotalTime>
  <ScaleCrop>false</ScaleCrop>
  <LinksUpToDate>false</LinksUpToDate>
  <CharactersWithSpaces>145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2023-06-05T07:08:00Z</dcterms:created>
  <dc:creator>常家大官人</dc:creator>
  <cp:lastModifiedBy>。。。</cp:lastModifiedBy>
  <dcterms:modified xsi:type="dcterms:W3CDTF">2023-08-16T11:56:04Z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54627B61D3C440068326B88793180A71_12</vt:lpwstr>
  </property>
</Properties>
</file>