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157DE4DC" w:rsidR="00FA4346" w:rsidRPr="002B7D8E" w:rsidRDefault="00953AD9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953AD9">
        <w:rPr>
          <w:rFonts w:ascii="华文宋体" w:eastAsia="华文宋体" w:hAnsi="华文宋体" w:cs="仿宋" w:hint="eastAsia"/>
          <w:sz w:val="24"/>
        </w:rPr>
        <w:t>昆山美亚装饰工程有限公司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0F2221"/>
    <w:rsid w:val="00162A4C"/>
    <w:rsid w:val="001915BE"/>
    <w:rsid w:val="001D5976"/>
    <w:rsid w:val="0024089E"/>
    <w:rsid w:val="00267559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7791D"/>
    <w:rsid w:val="00582BE9"/>
    <w:rsid w:val="00583EE3"/>
    <w:rsid w:val="005A3CAF"/>
    <w:rsid w:val="005E07AF"/>
    <w:rsid w:val="006213D0"/>
    <w:rsid w:val="006345F4"/>
    <w:rsid w:val="00692A08"/>
    <w:rsid w:val="006B27E6"/>
    <w:rsid w:val="006C6BD8"/>
    <w:rsid w:val="006D31B5"/>
    <w:rsid w:val="00735399"/>
    <w:rsid w:val="00770BE0"/>
    <w:rsid w:val="007D3B4F"/>
    <w:rsid w:val="007E3AA1"/>
    <w:rsid w:val="0084783B"/>
    <w:rsid w:val="0089493C"/>
    <w:rsid w:val="008C1570"/>
    <w:rsid w:val="008E5F99"/>
    <w:rsid w:val="0094602B"/>
    <w:rsid w:val="00953AD9"/>
    <w:rsid w:val="00967878"/>
    <w:rsid w:val="00A72B97"/>
    <w:rsid w:val="00AA09C9"/>
    <w:rsid w:val="00B26B64"/>
    <w:rsid w:val="00B37C26"/>
    <w:rsid w:val="00B469E1"/>
    <w:rsid w:val="00B662F1"/>
    <w:rsid w:val="00B67CA3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71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44</cp:revision>
  <dcterms:created xsi:type="dcterms:W3CDTF">2016-04-11T02:20:00Z</dcterms:created>
  <dcterms:modified xsi:type="dcterms:W3CDTF">2024-05-27T00:09:00Z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