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866A11" w14:textId="0DA6C398" w:rsidR="00EC3D9D" w:rsidRPr="00EC3D9D" w:rsidRDefault="006E4E19" w:rsidP="00EC3D9D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税、费承担</w:t>
      </w:r>
      <w:r w:rsidR="00EC3D9D" w:rsidRPr="00EC3D9D">
        <w:rPr>
          <w:rFonts w:ascii="Times New Roman" w:eastAsia="方正小标宋_GBK" w:hAnsi="Times New Roman" w:cs="Times New Roman" w:hint="eastAsia"/>
          <w:sz w:val="44"/>
          <w:szCs w:val="44"/>
        </w:rPr>
        <w:t>承诺书</w:t>
      </w:r>
    </w:p>
    <w:p w14:paraId="6F9FFCB1" w14:textId="77777777" w:rsidR="00EC3D9D" w:rsidRDefault="00EC3D9D" w:rsidP="00EC3D9D"/>
    <w:p w14:paraId="596BA567" w14:textId="4FCDC783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本公司于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951091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951091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日通过京东拍卖平台竞得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股份有限公司</w:t>
      </w:r>
      <w:r w:rsidR="00C561C8">
        <w:rPr>
          <w:rFonts w:ascii="Times New Roman" w:eastAsia="仿宋_GB2312" w:hAnsi="Times New Roman" w:cs="Times New Roman" w:hint="eastAsia"/>
          <w:sz w:val="32"/>
          <w:szCs w:val="32"/>
        </w:rPr>
        <w:t>管理人受托处置的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C561C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</w:t>
      </w:r>
      <w:r w:rsidRPr="00EC3D9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，本公司自愿承诺如下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14:paraId="74F083C8" w14:textId="77777777" w:rsidR="007E1F15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就上述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所涉税费等事项，本公司承诺按照京东拍卖平台公示的《竞买公告》及《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竞买须知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》等文件要求处理。本公司自行负责上述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="007E1F15">
        <w:rPr>
          <w:rFonts w:ascii="Times New Roman" w:eastAsia="仿宋_GB2312" w:hAnsi="Times New Roman" w:cs="Times New Roman" w:hint="eastAsia"/>
          <w:sz w:val="32"/>
          <w:szCs w:val="32"/>
        </w:rPr>
        <w:t>纳税申报和缴纳手续。</w:t>
      </w:r>
    </w:p>
    <w:p w14:paraId="5CA81058" w14:textId="47CF2D94" w:rsidR="00EC3D9D" w:rsidRPr="00EC3D9D" w:rsidRDefault="007E1F15" w:rsidP="007E1F15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E1F15">
        <w:rPr>
          <w:rFonts w:ascii="Times New Roman" w:eastAsia="仿宋_GB2312" w:hAnsi="Times New Roman" w:cs="Times New Roman" w:hint="eastAsia"/>
          <w:sz w:val="32"/>
          <w:szCs w:val="32"/>
        </w:rPr>
        <w:t>本人</w:t>
      </w:r>
      <w:r w:rsidRPr="007E1F15">
        <w:rPr>
          <w:rFonts w:ascii="Times New Roman" w:eastAsia="仿宋_GB2312" w:hAnsi="Times New Roman" w:cs="Times New Roman"/>
          <w:sz w:val="32"/>
          <w:szCs w:val="32"/>
        </w:rPr>
        <w:t>/</w:t>
      </w:r>
      <w:r w:rsidRPr="007E1F15">
        <w:rPr>
          <w:rFonts w:ascii="Times New Roman" w:eastAsia="仿宋_GB2312" w:hAnsi="Times New Roman" w:cs="Times New Roman"/>
          <w:sz w:val="32"/>
          <w:szCs w:val="32"/>
        </w:rPr>
        <w:t>公司承诺自行在竞买前对拍卖标的作详细了解，并充分估算拍卖所产生的各种税、费，并向所涉税务局部门确认成交后应缴纳的税费标准。如果拍卖后发生任一风险，卖方不承担任何经济及法律责任。本人</w:t>
      </w:r>
      <w:r w:rsidRPr="007E1F15"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公司在承担后不得据此主张竞价无效或向卖方索偿</w:t>
      </w:r>
      <w:bookmarkStart w:id="0" w:name="_GoBack"/>
      <w:bookmarkEnd w:id="0"/>
      <w:r w:rsidR="00EC3D9D" w:rsidRPr="00EC3D9D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3687EA38" w14:textId="77777777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17312F8D" w14:textId="6D412D61" w:rsidR="00EC3D9D" w:rsidRPr="00EC3D9D" w:rsidRDefault="00EC3D9D" w:rsidP="00EC3D9D">
      <w:pPr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买方公司名称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】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盖章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)</w:t>
      </w:r>
    </w:p>
    <w:p w14:paraId="14E3D10D" w14:textId="4343BA4E" w:rsidR="00EC3D9D" w:rsidRPr="00EC3D9D" w:rsidRDefault="00EC3D9D" w:rsidP="00EC3D9D">
      <w:pPr>
        <w:wordWrap w:val="0"/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法定代表人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签字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):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</w:p>
    <w:p w14:paraId="0E3BC7D3" w14:textId="2280E432" w:rsidR="000D3728" w:rsidRPr="00EC3D9D" w:rsidRDefault="00EC3D9D" w:rsidP="00EC3D9D">
      <w:pPr>
        <w:wordWrap w:val="0"/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时间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</w:p>
    <w:sectPr w:rsidR="000D3728" w:rsidRPr="00EC3D9D" w:rsidSect="00EC3D9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8B18D" w14:textId="77777777" w:rsidR="00111319" w:rsidRDefault="00111319" w:rsidP="00EC3D9D">
      <w:r>
        <w:separator/>
      </w:r>
    </w:p>
  </w:endnote>
  <w:endnote w:type="continuationSeparator" w:id="0">
    <w:p w14:paraId="1FAB0022" w14:textId="77777777" w:rsidR="00111319" w:rsidRDefault="00111319" w:rsidP="00EC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6ECA2" w14:textId="77777777" w:rsidR="00111319" w:rsidRDefault="00111319" w:rsidP="00EC3D9D">
      <w:r>
        <w:separator/>
      </w:r>
    </w:p>
  </w:footnote>
  <w:footnote w:type="continuationSeparator" w:id="0">
    <w:p w14:paraId="7597D32E" w14:textId="77777777" w:rsidR="00111319" w:rsidRDefault="00111319" w:rsidP="00EC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17"/>
    <w:rsid w:val="000D3728"/>
    <w:rsid w:val="00111319"/>
    <w:rsid w:val="002F52CE"/>
    <w:rsid w:val="0047169D"/>
    <w:rsid w:val="006431AB"/>
    <w:rsid w:val="00686BF7"/>
    <w:rsid w:val="006D5717"/>
    <w:rsid w:val="006E4E19"/>
    <w:rsid w:val="007E1F15"/>
    <w:rsid w:val="0092288D"/>
    <w:rsid w:val="00923BC8"/>
    <w:rsid w:val="00951091"/>
    <w:rsid w:val="00B92FE1"/>
    <w:rsid w:val="00C561C8"/>
    <w:rsid w:val="00EC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B9318"/>
  <w15:chartTrackingRefBased/>
  <w15:docId w15:val="{BAAF981F-2046-436D-ACC7-13CB9399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3D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3D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3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3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凌雪 高</dc:creator>
  <cp:keywords/>
  <dc:description/>
  <cp:lastModifiedBy>Wu, Jianya</cp:lastModifiedBy>
  <cp:revision>7</cp:revision>
  <dcterms:created xsi:type="dcterms:W3CDTF">2023-08-07T03:49:00Z</dcterms:created>
  <dcterms:modified xsi:type="dcterms:W3CDTF">2024-01-29T03:51:00Z</dcterms:modified>
</cp:coreProperties>
</file>