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法定代表人（负责人）身份证明书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after="240" w:line="384" w:lineRule="auto"/>
        <w:ind w:firstLine="0" w:firstLineChars="0"/>
        <w:jc w:val="left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after="240" w:line="384" w:lineRule="auto"/>
        <w:ind w:firstLine="480" w:firstLineChars="200"/>
        <w:jc w:val="lef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兹证明</w:t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</w:rPr>
        <w:t>（身份证号：</w:t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</w:rPr>
        <w:t>）在我单位任</w:t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  <w:u w:val="single"/>
        </w:rPr>
        <w:tab/>
      </w:r>
      <w:r>
        <w:rPr>
          <w:rFonts w:hint="eastAsia" w:ascii="仿宋" w:hAnsi="仿宋" w:eastAsia="仿宋" w:cs="仿宋"/>
          <w:szCs w:val="24"/>
        </w:rPr>
        <w:t>职务，为我单位的法定代表人（负责人）。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after="240" w:line="384" w:lineRule="auto"/>
        <w:ind w:firstLine="0" w:firstLineChars="0"/>
        <w:jc w:val="lef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特此证明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after="240" w:line="384" w:lineRule="auto"/>
        <w:ind w:firstLine="0" w:firstLineChars="0"/>
        <w:jc w:val="left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84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spacing w:line="360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证明单位（盖章）：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spacing w:line="360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年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>月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>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after="240" w:line="384" w:lineRule="auto"/>
        <w:ind w:firstLine="0" w:firstLineChars="0"/>
        <w:jc w:val="lef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附：法定代表人（负责人）身份证复印件（加盖债权人公章）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ind w:firstLine="0" w:firstLineChars="0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授权委托书（机构适用）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480" w:lineRule="exact"/>
        <w:ind w:right="420" w:firstLine="0" w:firstLineChars="0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委托人：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地址：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法定代表人：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>职务：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联系电话：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0" w:firstLineChars="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受托人：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0" w:firstLineChars="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【姓名、身份证号码、职位、地址、联系方式】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480" w:firstLineChars="20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现委托上列代理人代理我单位参加有关</w:t>
      </w:r>
      <w:r>
        <w:rPr>
          <w:rFonts w:hint="eastAsia" w:ascii="仿宋" w:hAnsi="仿宋" w:eastAsia="仿宋" w:cs="仿宋"/>
          <w:szCs w:val="24"/>
          <w:lang w:eastAsia="zh-CN"/>
        </w:rPr>
        <w:t>成都上风港房地产开发有限公司</w:t>
      </w:r>
      <w:r>
        <w:rPr>
          <w:rFonts w:hint="eastAsia" w:ascii="仿宋" w:hAnsi="仿宋" w:eastAsia="仿宋" w:cs="仿宋"/>
          <w:szCs w:val="24"/>
          <w:lang w:val="en-US" w:eastAsia="zh-CN"/>
        </w:rPr>
        <w:t>破产</w:t>
      </w:r>
      <w:r>
        <w:rPr>
          <w:rFonts w:hint="eastAsia" w:ascii="仿宋" w:hAnsi="仿宋" w:eastAsia="仿宋" w:cs="仿宋"/>
          <w:szCs w:val="24"/>
        </w:rPr>
        <w:t>清算案债权申报工作。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480" w:firstLineChars="20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我单位授予代理人的代理权限为特别授权，包括：提交债权申报资料；就债权申报事项回答预管理人的询问；出具承诺或说明；签收相关法律文书；参加债权人会议；参与表决、发表意见等。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480" w:firstLineChars="20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代理期限自</w:t>
      </w:r>
      <w:bookmarkStart w:id="0" w:name="_Hlk103088234"/>
      <w:r>
        <w:rPr>
          <w:rFonts w:hint="eastAsia" w:ascii="仿宋" w:hAnsi="仿宋" w:eastAsia="仿宋" w:cs="仿宋"/>
          <w:szCs w:val="24"/>
        </w:rPr>
        <w:t>委托日起至破产案件终结之日止</w:t>
      </w:r>
      <w:bookmarkEnd w:id="0"/>
      <w:r>
        <w:rPr>
          <w:rFonts w:hint="eastAsia" w:ascii="仿宋" w:hAnsi="仿宋" w:eastAsia="仿宋" w:cs="仿宋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480" w:firstLineChars="20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特此授权。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right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委托人（盖章）：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right"/>
        <w:textAlignment w:val="auto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right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法定代表人/负责人（签名）：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0" w:firstLineChars="0"/>
        <w:jc w:val="right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　　　　　年　　月　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20" w:firstLine="0" w:firstLineChars="0"/>
        <w:textAlignment w:val="auto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附：受托人身份证复印件（受托人是律师的，还应当附律师执业证复印件、律师事务所指派函原件）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 w:val="0"/>
        <w:snapToGrid w:val="0"/>
        <w:spacing w:line="360" w:lineRule="auto"/>
        <w:ind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授权委托书（自然人适用）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480" w:lineRule="exact"/>
        <w:ind w:right="420" w:firstLine="0" w:firstLineChars="0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委托人：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地址：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身份证号码：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联系电话：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受托人：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【姓名、身份证号码、职位、地址、联系方式】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现委托上列代理人代理本人参加有关</w:t>
      </w:r>
      <w:r>
        <w:rPr>
          <w:rFonts w:hint="eastAsia" w:ascii="仿宋" w:hAnsi="仿宋" w:eastAsia="仿宋" w:cs="仿宋"/>
          <w:szCs w:val="24"/>
          <w:lang w:eastAsia="zh-CN"/>
        </w:rPr>
        <w:t>成都上风港房地产开发有限公司</w:t>
      </w:r>
      <w:r>
        <w:rPr>
          <w:rFonts w:hint="eastAsia" w:ascii="仿宋" w:hAnsi="仿宋" w:eastAsia="仿宋" w:cs="仿宋"/>
          <w:szCs w:val="24"/>
        </w:rPr>
        <w:t>清算案债权申报工作。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本人授予代理人的代理权限为特别授权，包括：提交债权申报资料；就债权申报事项回答管理人的询问；出具承诺或说明；签收相关法律文书；参加债权人会议；参与表决、发表意见等。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代理期限自委托日起至破产案件终结之日止。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特此授权。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firstLine="0" w:firstLineChars="0"/>
        <w:jc w:val="righ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委托人（签字捺印）：</w:t>
      </w:r>
      <w:r>
        <w:rPr>
          <w:rFonts w:hint="eastAsia" w:ascii="仿宋" w:hAnsi="仿宋" w:eastAsia="仿宋" w:cs="仿宋"/>
          <w:szCs w:val="24"/>
        </w:rPr>
        <w:tab/>
      </w:r>
      <w:r>
        <w:rPr>
          <w:rFonts w:hint="eastAsia" w:ascii="仿宋" w:hAnsi="仿宋" w:eastAsia="仿宋" w:cs="仿宋"/>
          <w:szCs w:val="24"/>
        </w:rPr>
        <w:tab/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jc w:val="righ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　　　　　年　　月　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uto"/>
        <w:ind w:right="420" w:firstLine="0" w:firstLineChars="0"/>
        <w:rPr>
          <w:rFonts w:hint="eastAsia" w:ascii="仿宋" w:hAnsi="仿宋" w:eastAsia="仿宋" w:cs="仿宋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pacing w:line="360" w:lineRule="auto"/>
        <w:ind w:firstLine="0" w:firstLineChars="0"/>
        <w:rPr>
          <w:rFonts w:hint="eastAsia" w:eastAsia="SimSun"/>
          <w:lang w:eastAsia="zh-CN"/>
        </w:rPr>
      </w:pPr>
      <w:r>
        <w:rPr>
          <w:rFonts w:hint="eastAsia" w:ascii="仿宋" w:hAnsi="仿宋" w:eastAsia="仿宋" w:cs="仿宋"/>
          <w:szCs w:val="24"/>
        </w:rPr>
        <w:t>附：委托人、受托人身份证复印件（受托人是律师的，还应当附律师执业证复印件、律师事务所指派函原件）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F880A"/>
    <w:rsid w:val="1DFDA2C8"/>
    <w:rsid w:val="1FF7E20A"/>
    <w:rsid w:val="2FFB8524"/>
    <w:rsid w:val="3B6F7A40"/>
    <w:rsid w:val="476C2DEC"/>
    <w:rsid w:val="4DFFC807"/>
    <w:rsid w:val="4FFD2DA2"/>
    <w:rsid w:val="53CBEDDD"/>
    <w:rsid w:val="65DF0063"/>
    <w:rsid w:val="6A61B4CA"/>
    <w:rsid w:val="72F35241"/>
    <w:rsid w:val="73FF6CF5"/>
    <w:rsid w:val="73FF880A"/>
    <w:rsid w:val="7A9FAB25"/>
    <w:rsid w:val="7BFD7A2E"/>
    <w:rsid w:val="7CA75E9C"/>
    <w:rsid w:val="7DC53E4C"/>
    <w:rsid w:val="7FB347E6"/>
    <w:rsid w:val="7FE62D3A"/>
    <w:rsid w:val="B6FF9E34"/>
    <w:rsid w:val="CCFF6DC8"/>
    <w:rsid w:val="D75E6920"/>
    <w:rsid w:val="DB9837CE"/>
    <w:rsid w:val="DF5E039B"/>
    <w:rsid w:val="E7A73CF0"/>
    <w:rsid w:val="EDFADA0C"/>
    <w:rsid w:val="EECF65C3"/>
    <w:rsid w:val="EF71E42F"/>
    <w:rsid w:val="F57E260E"/>
    <w:rsid w:val="F77E6763"/>
    <w:rsid w:val="F7BFCAFC"/>
    <w:rsid w:val="FAF7C1B7"/>
    <w:rsid w:val="FBB6F757"/>
    <w:rsid w:val="FF5C5ECD"/>
    <w:rsid w:val="FF6E3171"/>
    <w:rsid w:val="FF7F4855"/>
    <w:rsid w:val="FFF39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480" w:firstLineChars="200"/>
    </w:pPr>
    <w:rPr>
      <w:rFonts w:ascii="SimSun" w:hAnsi="SimSun" w:eastAsia="SimSun" w:cs="SimSu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Lines="0" w:beforeAutospacing="0" w:afterLines="0" w:afterAutospacing="0" w:line="360" w:lineRule="auto"/>
      <w:ind w:firstLine="723" w:firstLineChars="200"/>
      <w:outlineLvl w:val="0"/>
    </w:pPr>
    <w:rPr>
      <w:rFonts w:ascii="Calibri" w:hAnsi="Calibri" w:eastAsia="仿宋" w:cs="Times New Roman"/>
      <w:b/>
      <w:kern w:val="44"/>
      <w:sz w:val="30"/>
      <w:szCs w:val="22"/>
    </w:rPr>
  </w:style>
  <w:style w:type="paragraph" w:styleId="3">
    <w:name w:val="heading 2"/>
    <w:basedOn w:val="1"/>
    <w:next w:val="1"/>
    <w:unhideWhenUsed/>
    <w:qFormat/>
    <w:uiPriority w:val="0"/>
    <w:pPr>
      <w:spacing w:line="360" w:lineRule="auto"/>
      <w:ind w:left="0" w:firstLine="480" w:firstLineChars="200"/>
      <w:outlineLvl w:val="1"/>
    </w:pPr>
    <w:rPr>
      <w:rFonts w:ascii="黑体" w:hAnsi="黑体" w:eastAsia="Songti SC" w:cs="黑体"/>
      <w:b/>
      <w:bCs/>
      <w:kern w:val="2"/>
      <w:sz w:val="30"/>
    </w:rPr>
  </w:style>
  <w:style w:type="paragraph" w:styleId="4">
    <w:name w:val="heading 3"/>
    <w:basedOn w:val="1"/>
    <w:next w:val="1"/>
    <w:link w:val="9"/>
    <w:unhideWhenUsed/>
    <w:qFormat/>
    <w:uiPriority w:val="0"/>
    <w:pPr>
      <w:keepNext/>
      <w:keepLines/>
      <w:snapToGrid/>
      <w:spacing w:beforeLines="0" w:beforeAutospacing="0" w:afterLines="0" w:afterAutospacing="0" w:line="360" w:lineRule="auto"/>
      <w:ind w:firstLine="480" w:firstLineChars="200"/>
      <w:outlineLvl w:val="2"/>
    </w:pPr>
    <w:rPr>
      <w:rFonts w:ascii="SimSun" w:hAnsi="SimSun" w:eastAsia="Songti SC" w:cs="SimSun"/>
      <w:b/>
      <w:kern w:val="2"/>
      <w:sz w:val="28"/>
      <w:szCs w:val="2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nhideWhenUsed/>
    <w:qFormat/>
    <w:uiPriority w:val="99"/>
    <w:pPr>
      <w:spacing w:after="120"/>
    </w:pPr>
  </w:style>
  <w:style w:type="character" w:customStyle="1" w:styleId="8">
    <w:name w:val="标题 1 Char"/>
    <w:basedOn w:val="7"/>
    <w:link w:val="2"/>
    <w:qFormat/>
    <w:uiPriority w:val="9"/>
    <w:rPr>
      <w:rFonts w:ascii="Calibri" w:hAnsi="Calibri" w:eastAsia="仿宋" w:cs="Times New Roman"/>
      <w:b/>
      <w:bCs/>
      <w:kern w:val="44"/>
      <w:sz w:val="30"/>
      <w:szCs w:val="22"/>
    </w:rPr>
  </w:style>
  <w:style w:type="character" w:customStyle="1" w:styleId="9">
    <w:name w:val="标题 3 Char"/>
    <w:link w:val="4"/>
    <w:qFormat/>
    <w:uiPriority w:val="0"/>
    <w:rPr>
      <w:rFonts w:ascii="SimSun" w:hAnsi="SimSun" w:eastAsia="Songti SC" w:cs="SimSun"/>
      <w:b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2024-02-27T01:54:00Z</dcterms:created>
  <dc:creator>vicky</dc:creator>
  <cp:lastModifiedBy>Ashal</cp:lastModifiedBy>
  <dcterms:modified xsi:type="dcterms:W3CDTF">2024-05-13T16:49:54Z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E9EDD592C709D5E639C7416625F08099_43</vt:lpwstr>
  </property>
</Properties>
</file>