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51A1997F" w:rsidR="005C0886" w:rsidRDefault="0013216A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13216A">
        <w:rPr>
          <w:rFonts w:ascii="华文宋体" w:eastAsia="华文宋体" w:hAnsi="华文宋体" w:cs="黑体"/>
          <w:b/>
          <w:bCs/>
          <w:sz w:val="32"/>
          <w:szCs w:val="32"/>
        </w:rPr>
        <w:t>常熟市国宇纺织有限公司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3216A"/>
    <w:rsid w:val="00160FBC"/>
    <w:rsid w:val="00176A6B"/>
    <w:rsid w:val="00190D61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D77EE"/>
    <w:rsid w:val="00836BCD"/>
    <w:rsid w:val="008C4D05"/>
    <w:rsid w:val="00980BAA"/>
    <w:rsid w:val="00983574"/>
    <w:rsid w:val="00990540"/>
    <w:rsid w:val="009B330B"/>
    <w:rsid w:val="00A16280"/>
    <w:rsid w:val="00A23FF6"/>
    <w:rsid w:val="00A517F7"/>
    <w:rsid w:val="00AF227B"/>
    <w:rsid w:val="00B674D8"/>
    <w:rsid w:val="00B82DDC"/>
    <w:rsid w:val="00BE31CB"/>
    <w:rsid w:val="00BF2850"/>
    <w:rsid w:val="00C309B6"/>
    <w:rsid w:val="00C32355"/>
    <w:rsid w:val="00C36C98"/>
    <w:rsid w:val="00C50207"/>
    <w:rsid w:val="00C60DC8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38</cp:revision>
  <dcterms:created xsi:type="dcterms:W3CDTF">2016-09-22T11:45:00Z</dcterms:created>
  <dcterms:modified xsi:type="dcterms:W3CDTF">2024-05-10T02:45:00Z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