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5DEAB71D" w:rsidR="00FA4346" w:rsidRPr="002B7D8E" w:rsidRDefault="00797A13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797A13">
        <w:rPr>
          <w:rFonts w:ascii="华文宋体" w:eastAsia="华文宋体" w:hAnsi="华文宋体" w:cs="仿宋" w:hint="eastAsia"/>
          <w:sz w:val="24"/>
        </w:rPr>
        <w:t>苏州昂万文化艺术培训有限公司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64D28"/>
    <w:rsid w:val="00084307"/>
    <w:rsid w:val="000D7660"/>
    <w:rsid w:val="000F2221"/>
    <w:rsid w:val="000F22B9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E07AF"/>
    <w:rsid w:val="006213D0"/>
    <w:rsid w:val="006345F4"/>
    <w:rsid w:val="00692A08"/>
    <w:rsid w:val="006B27E6"/>
    <w:rsid w:val="006C6BD8"/>
    <w:rsid w:val="006D31B5"/>
    <w:rsid w:val="00735399"/>
    <w:rsid w:val="00770BE0"/>
    <w:rsid w:val="00797A13"/>
    <w:rsid w:val="007D3B4F"/>
    <w:rsid w:val="007E3AA1"/>
    <w:rsid w:val="007F47EE"/>
    <w:rsid w:val="0084783B"/>
    <w:rsid w:val="0086248E"/>
    <w:rsid w:val="0089493C"/>
    <w:rsid w:val="008C1570"/>
    <w:rsid w:val="008E5F99"/>
    <w:rsid w:val="008F7BFF"/>
    <w:rsid w:val="009403F9"/>
    <w:rsid w:val="0094602B"/>
    <w:rsid w:val="00967878"/>
    <w:rsid w:val="00A72B97"/>
    <w:rsid w:val="00AA09C9"/>
    <w:rsid w:val="00B37C26"/>
    <w:rsid w:val="00B469E1"/>
    <w:rsid w:val="00B662F1"/>
    <w:rsid w:val="00B67CA3"/>
    <w:rsid w:val="00BC3BEA"/>
    <w:rsid w:val="00BF2850"/>
    <w:rsid w:val="00C5033F"/>
    <w:rsid w:val="00C538AA"/>
    <w:rsid w:val="00CF064D"/>
    <w:rsid w:val="00CF3760"/>
    <w:rsid w:val="00DB7A2C"/>
    <w:rsid w:val="00DD6891"/>
    <w:rsid w:val="00DE6334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71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47</cp:revision>
  <dcterms:created xsi:type="dcterms:W3CDTF">2016-04-11T02:20:00Z</dcterms:created>
  <dcterms:modified xsi:type="dcterms:W3CDTF">2024-06-27T03:14:00Z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